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5B4382" w14:textId="77777777" w:rsidR="00C30191" w:rsidRPr="008F50FD" w:rsidRDefault="00C30191" w:rsidP="00C066C4">
      <w:pPr>
        <w:tabs>
          <w:tab w:val="left" w:pos="2083"/>
          <w:tab w:val="center" w:pos="4819"/>
        </w:tabs>
        <w:spacing w:line="276" w:lineRule="auto"/>
        <w:rPr>
          <w:b/>
          <w:color w:val="000000"/>
          <w:szCs w:val="20"/>
          <w:lang w:val="ru-RU"/>
        </w:rPr>
      </w:pPr>
    </w:p>
    <w:p w14:paraId="00DCF8FD" w14:textId="77777777" w:rsidR="00C75CB8" w:rsidRDefault="00C75CB8" w:rsidP="001218AC">
      <w:pPr>
        <w:tabs>
          <w:tab w:val="left" w:pos="2083"/>
          <w:tab w:val="center" w:pos="4819"/>
        </w:tabs>
        <w:spacing w:line="276" w:lineRule="auto"/>
        <w:rPr>
          <w:b/>
          <w:color w:val="000000"/>
          <w:szCs w:val="20"/>
          <w:lang w:val="ru-RU"/>
        </w:rPr>
      </w:pPr>
    </w:p>
    <w:p w14:paraId="7658BD95" w14:textId="77777777" w:rsidR="00C75CB8" w:rsidRPr="000E66B7" w:rsidRDefault="00C75CB8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</w:p>
    <w:p w14:paraId="6B488354" w14:textId="5DE6C22F" w:rsidR="00C066C4" w:rsidRDefault="007266BD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  <w:r w:rsidRPr="00EF5184">
        <w:rPr>
          <w:b/>
          <w:color w:val="000000"/>
          <w:szCs w:val="20"/>
          <w:lang w:val="ru-RU"/>
        </w:rPr>
        <w:t>МЕТОДИЧЕСКИЕ МАТЕРИАЛЫ</w:t>
      </w:r>
      <w:r w:rsidR="00C16923">
        <w:rPr>
          <w:b/>
          <w:color w:val="000000"/>
          <w:szCs w:val="20"/>
          <w:lang w:val="ru-RU"/>
        </w:rPr>
        <w:t xml:space="preserve"> </w:t>
      </w:r>
    </w:p>
    <w:p w14:paraId="78B47DEE" w14:textId="506734A0" w:rsidR="00C16923" w:rsidRPr="00EF5184" w:rsidRDefault="00C16923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  <w:r>
        <w:rPr>
          <w:b/>
          <w:color w:val="000000"/>
          <w:szCs w:val="20"/>
          <w:lang w:val="ru-RU"/>
        </w:rPr>
        <w:t>НА ТЕМУ:</w:t>
      </w:r>
    </w:p>
    <w:p w14:paraId="7AA115DB" w14:textId="2C65445B" w:rsidR="007266BD" w:rsidRPr="00EF5184" w:rsidRDefault="007266BD" w:rsidP="007266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lang w:val="ru-RU"/>
        </w:rPr>
      </w:pPr>
      <w:r w:rsidRPr="00EF5184">
        <w:rPr>
          <w:lang w:val="ru-RU"/>
        </w:rPr>
        <w:t>_________________________________</w:t>
      </w:r>
    </w:p>
    <w:p w14:paraId="5EA6AD51" w14:textId="77777777" w:rsidR="007266BD" w:rsidRPr="00EF5184" w:rsidRDefault="007266BD" w:rsidP="00C3019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</w:p>
    <w:p w14:paraId="61A57BC9" w14:textId="77777777" w:rsidR="00C066C4" w:rsidRPr="00EF5184" w:rsidRDefault="00C066C4" w:rsidP="00C066C4">
      <w:pPr>
        <w:spacing w:line="276" w:lineRule="auto"/>
        <w:jc w:val="center"/>
        <w:rPr>
          <w:b/>
          <w:color w:val="000000"/>
          <w:lang w:val="ru-RU"/>
        </w:rPr>
      </w:pPr>
      <w:r w:rsidRPr="00EF5184">
        <w:rPr>
          <w:b/>
          <w:color w:val="000000"/>
          <w:lang w:val="ru-RU"/>
        </w:rPr>
        <w:t xml:space="preserve">«Родительский контроль за организацией горячего питания </w:t>
      </w:r>
    </w:p>
    <w:p w14:paraId="248AC53C" w14:textId="77777777" w:rsidR="00C066C4" w:rsidRPr="00EF5184" w:rsidRDefault="00C066C4" w:rsidP="00C066C4">
      <w:pPr>
        <w:spacing w:line="276" w:lineRule="auto"/>
        <w:jc w:val="center"/>
        <w:rPr>
          <w:b/>
          <w:color w:val="000000"/>
          <w:lang w:val="ru-RU"/>
        </w:rPr>
      </w:pPr>
      <w:r w:rsidRPr="00EF5184">
        <w:rPr>
          <w:b/>
          <w:color w:val="000000"/>
          <w:lang w:val="ru-RU"/>
        </w:rPr>
        <w:t>детей в образовательных организациях»</w:t>
      </w:r>
    </w:p>
    <w:p w14:paraId="7ABD41E5" w14:textId="77777777" w:rsidR="00C066C4" w:rsidRPr="00EF5184" w:rsidRDefault="00C066C4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lang w:val="ru-RU"/>
        </w:rPr>
      </w:pPr>
      <w:r w:rsidRPr="00EF5184">
        <w:rPr>
          <w:lang w:val="ru-RU"/>
        </w:rPr>
        <w:t>_________________________________</w:t>
      </w:r>
    </w:p>
    <w:p w14:paraId="4995E9BF" w14:textId="3DC8C6C5" w:rsidR="00C066C4" w:rsidRPr="00EF5184" w:rsidRDefault="00C066C4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b/>
          <w:bCs/>
          <w:lang w:val="ru-RU"/>
        </w:rPr>
      </w:pPr>
    </w:p>
    <w:p w14:paraId="5A7E5738" w14:textId="77777777" w:rsidR="00C066C4" w:rsidRPr="00EF5184" w:rsidRDefault="00C066C4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b/>
          <w:bCs/>
          <w:sz w:val="20"/>
          <w:szCs w:val="20"/>
          <w:lang w:val="ru-RU"/>
        </w:rPr>
      </w:pPr>
    </w:p>
    <w:p w14:paraId="17353276" w14:textId="0D89CCDE" w:rsidR="00C066C4" w:rsidRPr="00EF5184" w:rsidRDefault="00C066C4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0"/>
          <w:szCs w:val="20"/>
          <w:lang w:val="ru-RU"/>
        </w:rPr>
      </w:pPr>
      <w:r w:rsidRPr="00EF5184">
        <w:rPr>
          <w:sz w:val="20"/>
          <w:szCs w:val="20"/>
          <w:lang w:val="ru-RU"/>
        </w:rPr>
        <w:t xml:space="preserve">Организация питания в образовательной организации играет важную роль не только для развития, роста учащегося и сохранения его здоровья, но также и в успешном усвоении знаний </w:t>
      </w:r>
      <w:r w:rsidR="00721BF4" w:rsidRPr="00EF5184">
        <w:rPr>
          <w:color w:val="000000"/>
          <w:sz w:val="20"/>
          <w:szCs w:val="20"/>
          <w:lang w:val="ru-RU"/>
        </w:rPr>
        <w:t>обучающихся</w:t>
      </w:r>
      <w:r w:rsidRPr="00EF5184">
        <w:rPr>
          <w:sz w:val="20"/>
          <w:szCs w:val="20"/>
          <w:lang w:val="ru-RU"/>
        </w:rPr>
        <w:t xml:space="preserve">, качестве его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Поэтому необходимо выстроить правильную систему питания в </w:t>
      </w:r>
      <w:r w:rsidR="00C82CD6" w:rsidRPr="00EF5184">
        <w:rPr>
          <w:sz w:val="20"/>
          <w:szCs w:val="20"/>
          <w:lang w:val="ru-RU"/>
        </w:rPr>
        <w:t>образовательных учреждениях</w:t>
      </w:r>
      <w:r w:rsidRPr="00EF5184">
        <w:rPr>
          <w:sz w:val="20"/>
          <w:szCs w:val="20"/>
          <w:lang w:val="ru-RU"/>
        </w:rPr>
        <w:t>.</w:t>
      </w:r>
    </w:p>
    <w:p w14:paraId="4FE4D20F" w14:textId="1918C1DA" w:rsidR="00DA1077" w:rsidRPr="00EF5184" w:rsidRDefault="00C066C4" w:rsidP="00C06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0"/>
          <w:szCs w:val="20"/>
          <w:lang w:val="ru-RU"/>
        </w:rPr>
      </w:pPr>
      <w:r w:rsidRPr="00EF5184">
        <w:rPr>
          <w:sz w:val="20"/>
          <w:szCs w:val="20"/>
          <w:lang w:val="ru-RU"/>
        </w:rPr>
        <w:t>_______________________________</w:t>
      </w:r>
    </w:p>
    <w:p w14:paraId="02CBA848" w14:textId="77777777" w:rsidR="008F0171" w:rsidRPr="00EF5184" w:rsidRDefault="008F0171" w:rsidP="00C30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0"/>
          <w:szCs w:val="20"/>
          <w:lang w:val="ru-RU"/>
        </w:rPr>
      </w:pPr>
    </w:p>
    <w:p w14:paraId="0CD063A6" w14:textId="7F0745BB" w:rsidR="008F0171" w:rsidRPr="00EF5184" w:rsidRDefault="00EF5184" w:rsidP="008F0171">
      <w:pPr>
        <w:jc w:val="center"/>
        <w:rPr>
          <w:b/>
          <w:bCs/>
          <w:sz w:val="20"/>
          <w:szCs w:val="20"/>
          <w:lang w:val="ru-RU"/>
        </w:rPr>
      </w:pPr>
      <w:r w:rsidRPr="00EF5184">
        <w:rPr>
          <w:b/>
          <w:bCs/>
          <w:sz w:val="20"/>
          <w:szCs w:val="20"/>
          <w:lang w:val="ru-RU"/>
        </w:rPr>
        <w:t>Методические материалы включают в себя рассмотрение следующих вопросов</w:t>
      </w:r>
      <w:r w:rsidR="00306C51" w:rsidRPr="00EF5184">
        <w:rPr>
          <w:b/>
          <w:bCs/>
          <w:sz w:val="20"/>
          <w:szCs w:val="20"/>
          <w:lang w:val="ru-RU"/>
        </w:rPr>
        <w:t xml:space="preserve">: </w:t>
      </w:r>
    </w:p>
    <w:p w14:paraId="06CBE237" w14:textId="77777777" w:rsidR="00C30191" w:rsidRPr="00EF5184" w:rsidRDefault="00C30191" w:rsidP="008F0171">
      <w:pPr>
        <w:jc w:val="center"/>
        <w:rPr>
          <w:b/>
          <w:bCs/>
          <w:sz w:val="20"/>
          <w:szCs w:val="20"/>
          <w:lang w:val="ru-RU"/>
        </w:rPr>
      </w:pPr>
    </w:p>
    <w:p w14:paraId="39423C7A" w14:textId="189319B2" w:rsidR="00C30191" w:rsidRPr="00EF5184" w:rsidRDefault="00B664A3" w:rsidP="00B664A3">
      <w:pPr>
        <w:pStyle w:val="a7"/>
        <w:numPr>
          <w:ilvl w:val="0"/>
          <w:numId w:val="12"/>
        </w:numPr>
        <w:spacing w:line="360" w:lineRule="auto"/>
        <w:rPr>
          <w:sz w:val="20"/>
          <w:szCs w:val="20"/>
          <w:lang w:val="ru-RU"/>
        </w:rPr>
      </w:pPr>
      <w:r w:rsidRPr="00EF5184">
        <w:rPr>
          <w:sz w:val="20"/>
          <w:szCs w:val="20"/>
          <w:lang w:val="ru-RU"/>
        </w:rPr>
        <w:t>Принципы организации здорового питания, режим питания.</w:t>
      </w:r>
    </w:p>
    <w:p w14:paraId="22173729" w14:textId="686927AC" w:rsidR="00B664A3" w:rsidRPr="00EF5184" w:rsidRDefault="00B664A3" w:rsidP="00B664A3">
      <w:pPr>
        <w:pStyle w:val="a7"/>
        <w:numPr>
          <w:ilvl w:val="0"/>
          <w:numId w:val="12"/>
        </w:numPr>
        <w:spacing w:line="360" w:lineRule="auto"/>
        <w:rPr>
          <w:sz w:val="20"/>
          <w:szCs w:val="20"/>
          <w:lang w:val="ru-RU"/>
        </w:rPr>
      </w:pPr>
      <w:r w:rsidRPr="00EF5184">
        <w:rPr>
          <w:sz w:val="20"/>
          <w:szCs w:val="20"/>
          <w:lang w:val="ru-RU"/>
        </w:rPr>
        <w:t>Общие положения организации родительского контроля.</w:t>
      </w:r>
    </w:p>
    <w:p w14:paraId="7D21C25D" w14:textId="54EEB5AE" w:rsidR="00B664A3" w:rsidRPr="00EF5184" w:rsidRDefault="00B664A3" w:rsidP="00B664A3">
      <w:pPr>
        <w:pStyle w:val="a7"/>
        <w:numPr>
          <w:ilvl w:val="0"/>
          <w:numId w:val="12"/>
        </w:numPr>
        <w:spacing w:line="360" w:lineRule="auto"/>
        <w:rPr>
          <w:sz w:val="20"/>
          <w:szCs w:val="20"/>
          <w:lang w:val="ru-RU"/>
        </w:rPr>
      </w:pPr>
      <w:r w:rsidRPr="00EF5184">
        <w:rPr>
          <w:sz w:val="20"/>
          <w:szCs w:val="20"/>
          <w:lang w:val="ru-RU"/>
        </w:rPr>
        <w:t>Порядок доступа законных представителей обучающихся в помещение для приема пищи.</w:t>
      </w:r>
    </w:p>
    <w:p w14:paraId="485F519F" w14:textId="6611B0B1" w:rsidR="00B664A3" w:rsidRPr="00EF5184" w:rsidRDefault="00B664A3" w:rsidP="00B664A3">
      <w:pPr>
        <w:pStyle w:val="a7"/>
        <w:numPr>
          <w:ilvl w:val="0"/>
          <w:numId w:val="12"/>
        </w:numPr>
        <w:spacing w:line="360" w:lineRule="auto"/>
        <w:rPr>
          <w:sz w:val="20"/>
          <w:szCs w:val="20"/>
          <w:lang w:val="ru-RU"/>
        </w:rPr>
      </w:pPr>
      <w:r w:rsidRPr="00EF5184">
        <w:rPr>
          <w:sz w:val="20"/>
          <w:szCs w:val="20"/>
          <w:lang w:val="ru-RU"/>
        </w:rPr>
        <w:t>Положение о родительском контроле организации питания обучающихся.</w:t>
      </w:r>
    </w:p>
    <w:p w14:paraId="0DF84643" w14:textId="2ECA2F21" w:rsidR="00B664A3" w:rsidRPr="00EF5184" w:rsidRDefault="00B664A3" w:rsidP="00B664A3">
      <w:pPr>
        <w:pStyle w:val="a7"/>
        <w:numPr>
          <w:ilvl w:val="0"/>
          <w:numId w:val="12"/>
        </w:numPr>
        <w:spacing w:line="360" w:lineRule="auto"/>
        <w:rPr>
          <w:sz w:val="20"/>
          <w:szCs w:val="20"/>
          <w:lang w:val="ru-RU"/>
        </w:rPr>
      </w:pPr>
      <w:r w:rsidRPr="00EF5184">
        <w:rPr>
          <w:sz w:val="20"/>
          <w:szCs w:val="20"/>
          <w:lang w:val="ru-RU"/>
        </w:rPr>
        <w:t>Рекомендации родителям по организации питания детей в семье</w:t>
      </w:r>
      <w:r w:rsidR="00802BF2" w:rsidRPr="00EF5184">
        <w:rPr>
          <w:sz w:val="20"/>
          <w:szCs w:val="20"/>
          <w:lang w:val="ru-RU"/>
        </w:rPr>
        <w:t>.</w:t>
      </w:r>
    </w:p>
    <w:p w14:paraId="4E9978F5" w14:textId="77777777" w:rsidR="000E15E4" w:rsidRPr="00EF5184" w:rsidRDefault="000E15E4" w:rsidP="005A20C8">
      <w:pPr>
        <w:pStyle w:val="a6"/>
        <w:rPr>
          <w:rFonts w:ascii="Times New Roman" w:hAnsi="Times New Roman" w:cs="Times New Roman"/>
          <w:b/>
          <w:bCs/>
          <w:sz w:val="20"/>
          <w:szCs w:val="20"/>
        </w:rPr>
      </w:pPr>
    </w:p>
    <w:p w14:paraId="65C7DF91" w14:textId="7966F935" w:rsidR="00B82974" w:rsidRPr="00EF5184" w:rsidRDefault="00EF5184" w:rsidP="005A20C8">
      <w:pPr>
        <w:pStyle w:val="a6"/>
        <w:rPr>
          <w:rFonts w:ascii="Times New Roman" w:hAnsi="Times New Roman" w:cs="Times New Roman"/>
          <w:b/>
          <w:bCs/>
          <w:sz w:val="20"/>
          <w:szCs w:val="20"/>
        </w:rPr>
      </w:pPr>
      <w:r w:rsidRPr="00EF5184">
        <w:rPr>
          <w:rFonts w:ascii="Times New Roman" w:hAnsi="Times New Roman" w:cs="Times New Roman"/>
          <w:b/>
          <w:bCs/>
          <w:sz w:val="20"/>
          <w:szCs w:val="20"/>
        </w:rPr>
        <w:t>ЛЕКТОР</w:t>
      </w:r>
    </w:p>
    <w:p w14:paraId="7E734F86" w14:textId="77777777" w:rsidR="00EF5184" w:rsidRPr="00EF5184" w:rsidRDefault="00EF5184" w:rsidP="005A20C8">
      <w:pPr>
        <w:pStyle w:val="a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BF468B" w14:textId="4DDE0D06" w:rsidR="008F0171" w:rsidRPr="00EF5184" w:rsidRDefault="00B664A3" w:rsidP="00B664A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5184">
        <w:rPr>
          <w:rFonts w:ascii="Times New Roman" w:hAnsi="Times New Roman" w:cs="Times New Roman"/>
          <w:b/>
          <w:bCs/>
          <w:sz w:val="20"/>
          <w:szCs w:val="20"/>
        </w:rPr>
        <w:t>Иерусалимцева Ольга Васильевна</w:t>
      </w:r>
      <w:r w:rsidR="008F0171" w:rsidRPr="00EF518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D3DC7" w:rsidRPr="00EF5184">
        <w:rPr>
          <w:rFonts w:ascii="Times New Roman" w:hAnsi="Times New Roman" w:cs="Times New Roman"/>
          <w:bCs/>
          <w:sz w:val="20"/>
          <w:szCs w:val="20"/>
        </w:rPr>
        <w:t>старший преподаватель кафедры инклюзивного образования ГАУ ДПО ЯО «Институт развития образования», руководитель Регионального методического объединения координаторов питания Ярославской области</w:t>
      </w:r>
      <w:r w:rsidR="008F0171" w:rsidRPr="00EF5184">
        <w:rPr>
          <w:rFonts w:ascii="Times New Roman" w:hAnsi="Times New Roman" w:cs="Times New Roman"/>
          <w:bCs/>
          <w:sz w:val="20"/>
          <w:szCs w:val="20"/>
        </w:rPr>
        <w:t>.</w:t>
      </w:r>
    </w:p>
    <w:p w14:paraId="2F27AB8B" w14:textId="77777777" w:rsidR="008F50FD" w:rsidRPr="00EF5184" w:rsidRDefault="008F50FD" w:rsidP="007F7D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847D135" w14:textId="77777777" w:rsidR="00EF5184" w:rsidRPr="00EF5184" w:rsidRDefault="00EF5184" w:rsidP="00EF51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bCs/>
          <w:color w:val="000000"/>
          <w:sz w:val="20"/>
          <w:szCs w:val="20"/>
          <w:u w:color="000000"/>
          <w:lang w:val="ru-RU"/>
        </w:rPr>
      </w:pPr>
      <w:r w:rsidRPr="00EF5184">
        <w:rPr>
          <w:bCs/>
          <w:sz w:val="20"/>
          <w:szCs w:val="20"/>
          <w:lang w:val="ru-RU"/>
        </w:rPr>
        <w:t xml:space="preserve">По вопросам получения методических материалов на тему: </w:t>
      </w:r>
      <w:r w:rsidR="00306C51" w:rsidRPr="00EF5184">
        <w:rPr>
          <w:b/>
          <w:bCs/>
          <w:sz w:val="20"/>
          <w:szCs w:val="20"/>
          <w:lang w:val="ru-RU"/>
        </w:rPr>
        <w:t>«</w:t>
      </w:r>
      <w:r w:rsidR="00B664A3" w:rsidRPr="00EF5184">
        <w:rPr>
          <w:b/>
          <w:bCs/>
          <w:sz w:val="20"/>
          <w:szCs w:val="20"/>
          <w:lang w:val="ru-RU"/>
        </w:rPr>
        <w:t>Родительский контроль за организацией горячего питания детей в образовательных организациях</w:t>
      </w:r>
      <w:r w:rsidR="00306C51" w:rsidRPr="00EF5184">
        <w:rPr>
          <w:b/>
          <w:bCs/>
          <w:sz w:val="20"/>
          <w:szCs w:val="20"/>
          <w:lang w:val="ru-RU"/>
        </w:rPr>
        <w:t>»</w:t>
      </w:r>
      <w:r w:rsidR="00FF19C5" w:rsidRPr="00EF5184">
        <w:rPr>
          <w:bCs/>
          <w:sz w:val="20"/>
          <w:szCs w:val="20"/>
          <w:lang w:val="ru-RU"/>
        </w:rPr>
        <w:t xml:space="preserve"> обращайтесь к координатору проекта </w:t>
      </w:r>
      <w:r w:rsidRPr="00EF5184">
        <w:rPr>
          <w:color w:val="000000"/>
          <w:sz w:val="20"/>
          <w:szCs w:val="20"/>
          <w:u w:color="000000"/>
          <w:lang w:val="ru-RU"/>
        </w:rPr>
        <w:t xml:space="preserve">Вебер Ольге Николаевне, по телефонам: </w:t>
      </w:r>
    </w:p>
    <w:p w14:paraId="2631DAF0" w14:textId="77777777" w:rsidR="00EF5184" w:rsidRPr="00EF5184" w:rsidRDefault="00EF5184" w:rsidP="00EF51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Cs/>
          <w:sz w:val="20"/>
          <w:szCs w:val="20"/>
          <w:lang w:val="ru-RU"/>
        </w:rPr>
      </w:pPr>
      <w:r w:rsidRPr="00EF5184">
        <w:rPr>
          <w:sz w:val="20"/>
          <w:szCs w:val="20"/>
          <w:u w:val="single"/>
          <w:lang w:val="ru-RU"/>
        </w:rPr>
        <w:t>рабочий:</w:t>
      </w:r>
      <w:r w:rsidRPr="00EF5184">
        <w:rPr>
          <w:sz w:val="20"/>
          <w:szCs w:val="20"/>
          <w:u w:color="000000"/>
          <w:lang w:val="ru-RU"/>
        </w:rPr>
        <w:t xml:space="preserve"> </w:t>
      </w:r>
      <w:r w:rsidRPr="00EF5184">
        <w:rPr>
          <w:bCs/>
          <w:sz w:val="20"/>
          <w:szCs w:val="20"/>
          <w:lang w:val="ru-RU"/>
        </w:rPr>
        <w:t xml:space="preserve">+7 (812) 467-46-36, </w:t>
      </w:r>
    </w:p>
    <w:p w14:paraId="61A8E641" w14:textId="77777777" w:rsidR="00EF5184" w:rsidRPr="00EF5184" w:rsidRDefault="00EF5184" w:rsidP="00EF51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0"/>
          <w:szCs w:val="20"/>
          <w:u w:color="000000"/>
          <w:lang w:val="ru-RU"/>
        </w:rPr>
      </w:pPr>
      <w:r w:rsidRPr="00EF5184">
        <w:rPr>
          <w:bCs/>
          <w:sz w:val="20"/>
          <w:szCs w:val="20"/>
          <w:u w:val="single"/>
          <w:lang w:val="ru-RU"/>
        </w:rPr>
        <w:t>мобильный:</w:t>
      </w:r>
      <w:r w:rsidRPr="00EF5184">
        <w:rPr>
          <w:bCs/>
          <w:sz w:val="20"/>
          <w:szCs w:val="20"/>
          <w:lang w:val="ru-RU"/>
        </w:rPr>
        <w:t xml:space="preserve"> +7 (950) 806-15-56</w:t>
      </w:r>
      <w:r w:rsidRPr="00EF5184">
        <w:rPr>
          <w:sz w:val="20"/>
          <w:szCs w:val="20"/>
          <w:u w:color="000000"/>
          <w:lang w:val="ru-RU"/>
        </w:rPr>
        <w:t xml:space="preserve">, </w:t>
      </w:r>
    </w:p>
    <w:p w14:paraId="279626E1" w14:textId="611D09CA" w:rsidR="00EF5184" w:rsidRDefault="00EF5184" w:rsidP="00EF51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Style w:val="a4"/>
          <w:b/>
          <w:bCs/>
          <w:color w:val="0000FF"/>
          <w:sz w:val="20"/>
          <w:szCs w:val="20"/>
        </w:rPr>
      </w:pPr>
      <w:r w:rsidRPr="00EF5184">
        <w:rPr>
          <w:bCs/>
          <w:sz w:val="20"/>
          <w:szCs w:val="20"/>
          <w:u w:val="single"/>
          <w:lang w:val="ru-RU"/>
        </w:rPr>
        <w:t>по электронной почте</w:t>
      </w:r>
      <w:r w:rsidRPr="00EF5184">
        <w:rPr>
          <w:bCs/>
          <w:sz w:val="20"/>
          <w:szCs w:val="20"/>
          <w:lang w:val="ru-RU"/>
        </w:rPr>
        <w:t xml:space="preserve">: </w:t>
      </w:r>
      <w:hyperlink r:id="rId7" w:history="1">
        <w:r w:rsidRPr="00EF5184">
          <w:rPr>
            <w:rStyle w:val="a4"/>
            <w:b/>
            <w:bCs/>
            <w:color w:val="0000FF"/>
            <w:sz w:val="20"/>
            <w:szCs w:val="20"/>
          </w:rPr>
          <w:t>veber</w:t>
        </w:r>
        <w:r w:rsidRPr="00EF5184">
          <w:rPr>
            <w:rStyle w:val="a4"/>
            <w:b/>
            <w:bCs/>
            <w:color w:val="0000FF"/>
            <w:sz w:val="20"/>
            <w:szCs w:val="20"/>
            <w:lang w:val="ru-RU"/>
          </w:rPr>
          <w:t>@</w:t>
        </w:r>
        <w:r w:rsidRPr="00EF5184">
          <w:rPr>
            <w:rStyle w:val="a4"/>
            <w:b/>
            <w:bCs/>
            <w:color w:val="0000FF"/>
            <w:sz w:val="20"/>
            <w:szCs w:val="20"/>
          </w:rPr>
          <w:t>cprprofi</w:t>
        </w:r>
        <w:r w:rsidRPr="00EF5184">
          <w:rPr>
            <w:rStyle w:val="a4"/>
            <w:b/>
            <w:bCs/>
            <w:color w:val="0000FF"/>
            <w:sz w:val="20"/>
            <w:szCs w:val="20"/>
            <w:lang w:val="ru-RU"/>
          </w:rPr>
          <w:t>.</w:t>
        </w:r>
        <w:r w:rsidRPr="00EF5184">
          <w:rPr>
            <w:rStyle w:val="a4"/>
            <w:b/>
            <w:bCs/>
            <w:color w:val="0000FF"/>
            <w:sz w:val="20"/>
            <w:szCs w:val="20"/>
          </w:rPr>
          <w:t>ru</w:t>
        </w:r>
      </w:hyperlink>
    </w:p>
    <w:p w14:paraId="320D7BC0" w14:textId="4A5147C5" w:rsidR="00A2312D" w:rsidRDefault="00A2312D" w:rsidP="00EF51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Style w:val="a4"/>
          <w:b/>
          <w:bCs/>
          <w:color w:val="0000FF"/>
          <w:sz w:val="20"/>
          <w:szCs w:val="20"/>
        </w:rPr>
      </w:pPr>
    </w:p>
    <w:p w14:paraId="19521862" w14:textId="77777777" w:rsidR="00A2312D" w:rsidRPr="005429CD" w:rsidRDefault="00A2312D" w:rsidP="00A2312D">
      <w:pPr>
        <w:spacing w:line="276" w:lineRule="auto"/>
        <w:ind w:firstLine="709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  <w:r w:rsidRPr="005429CD">
        <w:rPr>
          <w:b/>
          <w:bCs/>
          <w:color w:val="000000"/>
          <w:sz w:val="20"/>
          <w:szCs w:val="20"/>
          <w:u w:val="single"/>
          <w:lang w:val="ru-RU"/>
        </w:rPr>
        <w:t>Методические материалы включают в себя:</w:t>
      </w:r>
    </w:p>
    <w:p w14:paraId="7D7E3A18" w14:textId="379E0F95" w:rsidR="00A2312D" w:rsidRPr="005429CD" w:rsidRDefault="00A2312D" w:rsidP="00A2312D">
      <w:pPr>
        <w:spacing w:line="276" w:lineRule="auto"/>
        <w:jc w:val="both"/>
        <w:rPr>
          <w:color w:val="000000"/>
          <w:sz w:val="20"/>
          <w:szCs w:val="20"/>
          <w:lang w:val="ru-RU"/>
        </w:rPr>
      </w:pPr>
      <w:r w:rsidRPr="005429CD">
        <w:rPr>
          <w:b/>
          <w:bCs/>
          <w:color w:val="000000"/>
          <w:sz w:val="20"/>
          <w:szCs w:val="20"/>
          <w:lang w:val="ru-RU"/>
        </w:rPr>
        <w:t xml:space="preserve">1. Видеолекция </w:t>
      </w:r>
      <w:r w:rsidRPr="005429CD">
        <w:rPr>
          <w:color w:val="000000"/>
          <w:sz w:val="20"/>
          <w:szCs w:val="20"/>
          <w:lang w:val="ru-RU"/>
        </w:rPr>
        <w:t>(скачать и изучить которую можно в любое удобное для Вас время (участники сами выбирают, когда им удобнее изучить данные материалы и сколько раз необходимо пересмотреть видео для освоения материала), продолжительность видеолекци</w:t>
      </w:r>
      <w:r>
        <w:rPr>
          <w:color w:val="000000"/>
          <w:sz w:val="20"/>
          <w:szCs w:val="20"/>
          <w:lang w:val="ru-RU"/>
        </w:rPr>
        <w:t>и</w:t>
      </w:r>
      <w:r w:rsidRPr="005429CD">
        <w:rPr>
          <w:color w:val="000000"/>
          <w:sz w:val="20"/>
          <w:szCs w:val="20"/>
          <w:lang w:val="ru-RU"/>
        </w:rPr>
        <w:t xml:space="preserve"> 90 минут);</w:t>
      </w:r>
    </w:p>
    <w:p w14:paraId="2B3B344C" w14:textId="0A9B9199" w:rsidR="00A2312D" w:rsidRPr="00A2312D" w:rsidRDefault="00A2312D" w:rsidP="00A2312D">
      <w:pPr>
        <w:spacing w:line="276" w:lineRule="auto"/>
        <w:jc w:val="both"/>
        <w:rPr>
          <w:color w:val="000000"/>
          <w:sz w:val="20"/>
          <w:szCs w:val="20"/>
          <w:lang w:val="ru-RU"/>
        </w:rPr>
      </w:pPr>
      <w:r>
        <w:rPr>
          <w:b/>
          <w:bCs/>
          <w:color w:val="000000"/>
          <w:sz w:val="20"/>
          <w:szCs w:val="20"/>
          <w:lang w:val="ru-RU"/>
        </w:rPr>
        <w:t>2</w:t>
      </w:r>
      <w:r w:rsidRPr="005429CD">
        <w:rPr>
          <w:b/>
          <w:bCs/>
          <w:color w:val="000000"/>
          <w:sz w:val="20"/>
          <w:szCs w:val="20"/>
          <w:lang w:val="ru-RU"/>
        </w:rPr>
        <w:t>. Презентация</w:t>
      </w:r>
      <w:r w:rsidRPr="005429CD">
        <w:rPr>
          <w:color w:val="000000"/>
          <w:sz w:val="20"/>
          <w:szCs w:val="20"/>
          <w:lang w:val="ru-RU"/>
        </w:rPr>
        <w:t xml:space="preserve"> (подготовленные материалы по данной теме лектором</w:t>
      </w:r>
      <w:r w:rsidR="002C2128">
        <w:rPr>
          <w:color w:val="000000"/>
          <w:sz w:val="20"/>
          <w:szCs w:val="20"/>
          <w:lang w:val="ru-RU"/>
        </w:rPr>
        <w:t>,</w:t>
      </w:r>
      <w:r w:rsidR="00246C9D">
        <w:rPr>
          <w:color w:val="000000"/>
          <w:sz w:val="20"/>
          <w:szCs w:val="20"/>
          <w:lang w:val="ru-RU"/>
        </w:rPr>
        <w:t xml:space="preserve"> которые можно сразу внедрить в рабочий процесс</w:t>
      </w:r>
      <w:r w:rsidRPr="005429CD">
        <w:rPr>
          <w:color w:val="000000"/>
          <w:sz w:val="20"/>
          <w:szCs w:val="20"/>
          <w:lang w:val="ru-RU"/>
        </w:rPr>
        <w:t>)</w:t>
      </w:r>
      <w:r w:rsidR="00246C9D">
        <w:rPr>
          <w:color w:val="000000"/>
          <w:sz w:val="20"/>
          <w:szCs w:val="20"/>
          <w:lang w:val="ru-RU"/>
        </w:rPr>
        <w:t>.</w:t>
      </w:r>
    </w:p>
    <w:p w14:paraId="671EC178" w14:textId="465E425B" w:rsidR="005A20C8" w:rsidRPr="00EF5184" w:rsidRDefault="005A20C8" w:rsidP="00EF518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3711AA" w14:textId="77777777" w:rsidR="005A20C8" w:rsidRPr="00EF5184" w:rsidRDefault="005A20C8" w:rsidP="005A20C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19A02A2" w14:textId="7E9C0803" w:rsidR="00B82974" w:rsidRPr="00EF5184" w:rsidRDefault="00F2336E" w:rsidP="005A20C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</w:pPr>
      <w:r w:rsidRPr="00EF5184">
        <w:rPr>
          <w:rFonts w:ascii="Times New Roman" w:hAnsi="Times New Roman" w:cs="Times New Roman"/>
          <w:sz w:val="20"/>
          <w:szCs w:val="20"/>
        </w:rPr>
        <w:t xml:space="preserve">Сайт вебинара: </w:t>
      </w:r>
      <w:hyperlink r:id="rId8" w:history="1">
        <w:r w:rsidR="00C066C4" w:rsidRPr="00EF5184">
          <w:rPr>
            <w:rStyle w:val="a4"/>
            <w:rFonts w:ascii="Times New Roman" w:hAnsi="Times New Roman" w:cs="Times New Roman"/>
            <w:b/>
            <w:bCs/>
            <w:color w:val="0000FF"/>
            <w:sz w:val="20"/>
            <w:szCs w:val="20"/>
          </w:rPr>
          <w:t>webinar-spo.cpr</w:t>
        </w:r>
        <w:r w:rsidR="00C066C4" w:rsidRPr="00EF5184">
          <w:rPr>
            <w:rStyle w:val="a4"/>
            <w:rFonts w:ascii="Times New Roman" w:hAnsi="Times New Roman" w:cs="Times New Roman"/>
            <w:b/>
            <w:bCs/>
            <w:color w:val="0000FF"/>
            <w:sz w:val="20"/>
            <w:szCs w:val="20"/>
          </w:rPr>
          <w:t>p</w:t>
        </w:r>
        <w:r w:rsidR="00C066C4" w:rsidRPr="00EF5184">
          <w:rPr>
            <w:rStyle w:val="a4"/>
            <w:rFonts w:ascii="Times New Roman" w:hAnsi="Times New Roman" w:cs="Times New Roman"/>
            <w:b/>
            <w:bCs/>
            <w:color w:val="0000FF"/>
            <w:sz w:val="20"/>
            <w:szCs w:val="20"/>
          </w:rPr>
          <w:t>rofi.ru</w:t>
        </w:r>
      </w:hyperlink>
      <w:r w:rsidR="00631AB7" w:rsidRPr="00EF5184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EF5184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EF5184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EF5184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EF5184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hyperlink r:id="rId9" w:anchor="block1060" w:history="1">
        <w:r w:rsidRPr="00EF5184">
          <w:rPr>
            <w:rStyle w:val="Hyperlink0"/>
            <w:rFonts w:ascii="Times New Roman" w:hAnsi="Times New Roman" w:cs="Times New Roman"/>
            <w:b/>
            <w:bCs/>
            <w:color w:val="0000FF"/>
            <w:sz w:val="20"/>
            <w:szCs w:val="20"/>
          </w:rPr>
          <w:t>Зарегист</w:t>
        </w:r>
        <w:r w:rsidRPr="00EF5184">
          <w:rPr>
            <w:rStyle w:val="Hyperlink0"/>
            <w:rFonts w:ascii="Times New Roman" w:hAnsi="Times New Roman" w:cs="Times New Roman"/>
            <w:b/>
            <w:bCs/>
            <w:color w:val="0000FF"/>
            <w:sz w:val="20"/>
            <w:szCs w:val="20"/>
          </w:rPr>
          <w:t>р</w:t>
        </w:r>
        <w:r w:rsidRPr="00EF5184">
          <w:rPr>
            <w:rStyle w:val="Hyperlink0"/>
            <w:rFonts w:ascii="Times New Roman" w:hAnsi="Times New Roman" w:cs="Times New Roman"/>
            <w:b/>
            <w:bCs/>
            <w:color w:val="0000FF"/>
            <w:sz w:val="20"/>
            <w:szCs w:val="20"/>
          </w:rPr>
          <w:t>ироваться</w:t>
        </w:r>
      </w:hyperlink>
    </w:p>
    <w:sectPr w:rsidR="00B82974" w:rsidRPr="00EF5184" w:rsidSect="000471F5">
      <w:headerReference w:type="default" r:id="rId10"/>
      <w:footerReference w:type="default" r:id="rId11"/>
      <w:pgSz w:w="11906" w:h="16838"/>
      <w:pgMar w:top="1701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3EDD" w14:textId="77777777" w:rsidR="00E6426E" w:rsidRDefault="00E6426E">
      <w:r>
        <w:separator/>
      </w:r>
    </w:p>
  </w:endnote>
  <w:endnote w:type="continuationSeparator" w:id="0">
    <w:p w14:paraId="54211CB7" w14:textId="77777777" w:rsidR="00E6426E" w:rsidRDefault="00E6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563E" w14:textId="1EB54AB7" w:rsidR="00B82974" w:rsidRDefault="00B82974">
    <w:pPr>
      <w:pStyle w:val="a5"/>
      <w:tabs>
        <w:tab w:val="center" w:pos="4819"/>
        <w:tab w:val="right" w:pos="9638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1478" w14:textId="77777777" w:rsidR="00E6426E" w:rsidRDefault="00E6426E">
      <w:r>
        <w:separator/>
      </w:r>
    </w:p>
  </w:footnote>
  <w:footnote w:type="continuationSeparator" w:id="0">
    <w:p w14:paraId="65FDAA1A" w14:textId="77777777" w:rsidR="00E6426E" w:rsidRDefault="00E6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A5EC" w14:textId="0C742F2C" w:rsidR="00A51D58" w:rsidRPr="00E66A3B" w:rsidRDefault="00A51D58" w:rsidP="00E66A3B">
    <w:pPr>
      <w:pStyle w:val="a8"/>
      <w:tabs>
        <w:tab w:val="clear" w:pos="9355"/>
        <w:tab w:val="left" w:pos="6168"/>
      </w:tabs>
      <w:ind w:left="5760"/>
      <w:rPr>
        <w:noProof/>
      </w:rPr>
    </w:pPr>
  </w:p>
  <w:p w14:paraId="70DC116B" w14:textId="60427576" w:rsidR="00623EF5" w:rsidRPr="00A51D58" w:rsidRDefault="00C145B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38B708" wp14:editId="15EBA7F0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2520000" cy="36000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EF5" w:rsidRPr="00A51D58">
      <w:rPr>
        <w:rFonts w:ascii="Arial" w:hAnsi="Arial" w:cs="Arial"/>
        <w:noProof/>
        <w:sz w:val="18"/>
        <w:szCs w:val="14"/>
        <w:lang w:val="ru-RU"/>
      </w:rPr>
      <w:t>Общество с ограниченной</w:t>
    </w:r>
    <w:r w:rsidR="00A51D58" w:rsidRPr="00A51D58">
      <w:rPr>
        <w:rFonts w:ascii="Arial" w:hAnsi="Arial" w:cs="Arial"/>
        <w:noProof/>
        <w:sz w:val="18"/>
        <w:szCs w:val="14"/>
        <w:lang w:val="ru-RU"/>
      </w:rPr>
      <w:t xml:space="preserve"> </w:t>
    </w:r>
    <w:r w:rsidR="00623EF5" w:rsidRPr="00A51D58">
      <w:rPr>
        <w:rFonts w:ascii="Arial" w:hAnsi="Arial" w:cs="Arial"/>
        <w:noProof/>
        <w:sz w:val="18"/>
        <w:szCs w:val="14"/>
        <w:lang w:val="ru-RU"/>
      </w:rPr>
      <w:t>ответственностью</w:t>
    </w:r>
  </w:p>
  <w:p w14:paraId="06541F28" w14:textId="2CF3BF3F" w:rsidR="00623EF5" w:rsidRPr="00A51D58" w:rsidRDefault="00623EF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«</w:t>
    </w:r>
    <w:r w:rsidR="00C145B5">
      <w:rPr>
        <w:rFonts w:ascii="Arial" w:hAnsi="Arial" w:cs="Arial"/>
        <w:sz w:val="18"/>
        <w:szCs w:val="14"/>
        <w:lang w:val="ru-RU"/>
      </w:rPr>
      <w:t xml:space="preserve">Центр </w:t>
    </w:r>
    <w:r w:rsidR="00617247">
      <w:rPr>
        <w:rFonts w:ascii="Arial" w:hAnsi="Arial" w:cs="Arial"/>
        <w:sz w:val="18"/>
        <w:szCs w:val="14"/>
        <w:lang w:val="ru-RU"/>
      </w:rPr>
      <w:t>Профессионального Роста</w:t>
    </w:r>
    <w:r w:rsidRPr="00A51D58">
      <w:rPr>
        <w:rFonts w:ascii="Arial" w:hAnsi="Arial" w:cs="Arial"/>
        <w:sz w:val="18"/>
        <w:szCs w:val="14"/>
        <w:lang w:val="ru-RU"/>
      </w:rPr>
      <w:t>»</w:t>
    </w:r>
  </w:p>
  <w:p w14:paraId="6A670894" w14:textId="2D514F77" w:rsidR="00B82974" w:rsidRPr="00C145B5" w:rsidRDefault="00C145B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</w:rPr>
    </w:pPr>
    <w:r w:rsidRPr="00C145B5">
      <w:rPr>
        <w:rFonts w:ascii="Arial" w:hAnsi="Arial" w:cs="Arial"/>
        <w:sz w:val="18"/>
        <w:szCs w:val="14"/>
        <w:lang w:val="ru-RU"/>
      </w:rPr>
      <w:t>Т</w:t>
    </w:r>
    <w:r w:rsidRPr="00C145B5">
      <w:rPr>
        <w:rFonts w:ascii="Arial" w:hAnsi="Arial" w:cs="Arial"/>
        <w:sz w:val="18"/>
        <w:szCs w:val="14"/>
      </w:rPr>
      <w:t>.: +7 (812) 467-46-36 e-mail: info@cprprofi.ru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B39"/>
    <w:multiLevelType w:val="hybridMultilevel"/>
    <w:tmpl w:val="54D01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171468"/>
    <w:multiLevelType w:val="hybridMultilevel"/>
    <w:tmpl w:val="022C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625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7974"/>
    <w:multiLevelType w:val="hybridMultilevel"/>
    <w:tmpl w:val="3460CCE2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E7317"/>
    <w:multiLevelType w:val="hybridMultilevel"/>
    <w:tmpl w:val="1DC68C08"/>
    <w:styleLink w:val="a"/>
    <w:lvl w:ilvl="0" w:tplc="9AF071C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1" w:tplc="2E24A78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2" w:tplc="DF0C5ED8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3" w:tplc="042416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4" w:tplc="6F1E3CE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5" w:tplc="8A44E1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6" w:tplc="836683C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7" w:tplc="79EA80AE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8" w:tplc="0256FB2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752CB1"/>
    <w:multiLevelType w:val="hybridMultilevel"/>
    <w:tmpl w:val="87E02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24D0F"/>
    <w:multiLevelType w:val="hybridMultilevel"/>
    <w:tmpl w:val="E68A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7BD4"/>
    <w:multiLevelType w:val="hybridMultilevel"/>
    <w:tmpl w:val="1DC68C08"/>
    <w:numStyleLink w:val="a"/>
  </w:abstractNum>
  <w:abstractNum w:abstractNumId="8" w15:restartNumberingAfterBreak="0">
    <w:nsid w:val="77402F85"/>
    <w:multiLevelType w:val="hybridMultilevel"/>
    <w:tmpl w:val="825470DC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1248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974"/>
    <w:rsid w:val="000471F5"/>
    <w:rsid w:val="000D259F"/>
    <w:rsid w:val="000E15E4"/>
    <w:rsid w:val="000E66B7"/>
    <w:rsid w:val="00112386"/>
    <w:rsid w:val="00112B96"/>
    <w:rsid w:val="001218AC"/>
    <w:rsid w:val="0014027A"/>
    <w:rsid w:val="00141404"/>
    <w:rsid w:val="001736D5"/>
    <w:rsid w:val="001B7E81"/>
    <w:rsid w:val="002435E1"/>
    <w:rsid w:val="00246C9D"/>
    <w:rsid w:val="00256142"/>
    <w:rsid w:val="00264B2C"/>
    <w:rsid w:val="00271F39"/>
    <w:rsid w:val="002763CD"/>
    <w:rsid w:val="0029789C"/>
    <w:rsid w:val="002C2128"/>
    <w:rsid w:val="002E23FD"/>
    <w:rsid w:val="002F4DC4"/>
    <w:rsid w:val="00306C51"/>
    <w:rsid w:val="003320D3"/>
    <w:rsid w:val="00335CDC"/>
    <w:rsid w:val="00401F12"/>
    <w:rsid w:val="004116C9"/>
    <w:rsid w:val="004157A1"/>
    <w:rsid w:val="004354F7"/>
    <w:rsid w:val="0046085F"/>
    <w:rsid w:val="00463433"/>
    <w:rsid w:val="004733B5"/>
    <w:rsid w:val="00476993"/>
    <w:rsid w:val="004820E0"/>
    <w:rsid w:val="004B3CCD"/>
    <w:rsid w:val="005307CE"/>
    <w:rsid w:val="00551077"/>
    <w:rsid w:val="00557A0F"/>
    <w:rsid w:val="0056168A"/>
    <w:rsid w:val="00596FAF"/>
    <w:rsid w:val="005A20C8"/>
    <w:rsid w:val="005A7C94"/>
    <w:rsid w:val="00617247"/>
    <w:rsid w:val="00623EF5"/>
    <w:rsid w:val="00631AB7"/>
    <w:rsid w:val="00673179"/>
    <w:rsid w:val="0068597E"/>
    <w:rsid w:val="006D57A7"/>
    <w:rsid w:val="007112E2"/>
    <w:rsid w:val="00721BF4"/>
    <w:rsid w:val="007266BD"/>
    <w:rsid w:val="00742E3B"/>
    <w:rsid w:val="00744A8E"/>
    <w:rsid w:val="00747F24"/>
    <w:rsid w:val="00752D6C"/>
    <w:rsid w:val="007B6EF0"/>
    <w:rsid w:val="007E1F24"/>
    <w:rsid w:val="007E46EB"/>
    <w:rsid w:val="007F7DA4"/>
    <w:rsid w:val="00802BF2"/>
    <w:rsid w:val="0082441D"/>
    <w:rsid w:val="00826C8F"/>
    <w:rsid w:val="00847BFD"/>
    <w:rsid w:val="00852162"/>
    <w:rsid w:val="0085464D"/>
    <w:rsid w:val="008659E0"/>
    <w:rsid w:val="00884B2C"/>
    <w:rsid w:val="00892523"/>
    <w:rsid w:val="008965C1"/>
    <w:rsid w:val="008B34F2"/>
    <w:rsid w:val="008C2825"/>
    <w:rsid w:val="008F0171"/>
    <w:rsid w:val="008F50FD"/>
    <w:rsid w:val="00903ECC"/>
    <w:rsid w:val="00910408"/>
    <w:rsid w:val="00925F6D"/>
    <w:rsid w:val="00944406"/>
    <w:rsid w:val="009649B6"/>
    <w:rsid w:val="00964CCC"/>
    <w:rsid w:val="00966924"/>
    <w:rsid w:val="009F11E2"/>
    <w:rsid w:val="00A2312D"/>
    <w:rsid w:val="00A51D58"/>
    <w:rsid w:val="00A70C46"/>
    <w:rsid w:val="00A7205D"/>
    <w:rsid w:val="00A83CFC"/>
    <w:rsid w:val="00AE437F"/>
    <w:rsid w:val="00AF5D71"/>
    <w:rsid w:val="00B0245D"/>
    <w:rsid w:val="00B04C35"/>
    <w:rsid w:val="00B31EC3"/>
    <w:rsid w:val="00B5525C"/>
    <w:rsid w:val="00B64EDA"/>
    <w:rsid w:val="00B664A3"/>
    <w:rsid w:val="00B82974"/>
    <w:rsid w:val="00B942DE"/>
    <w:rsid w:val="00BD4161"/>
    <w:rsid w:val="00BE7C2D"/>
    <w:rsid w:val="00BF3D52"/>
    <w:rsid w:val="00C066C4"/>
    <w:rsid w:val="00C0795B"/>
    <w:rsid w:val="00C145B5"/>
    <w:rsid w:val="00C16923"/>
    <w:rsid w:val="00C21FBA"/>
    <w:rsid w:val="00C22379"/>
    <w:rsid w:val="00C30191"/>
    <w:rsid w:val="00C3250A"/>
    <w:rsid w:val="00C57216"/>
    <w:rsid w:val="00C75CB8"/>
    <w:rsid w:val="00C82CD6"/>
    <w:rsid w:val="00C87756"/>
    <w:rsid w:val="00CD0EA0"/>
    <w:rsid w:val="00CE1521"/>
    <w:rsid w:val="00D7416F"/>
    <w:rsid w:val="00D803DD"/>
    <w:rsid w:val="00D86F69"/>
    <w:rsid w:val="00DA1077"/>
    <w:rsid w:val="00E6426E"/>
    <w:rsid w:val="00E66A3B"/>
    <w:rsid w:val="00E94DC7"/>
    <w:rsid w:val="00ED3DC7"/>
    <w:rsid w:val="00EE1238"/>
    <w:rsid w:val="00EF5184"/>
    <w:rsid w:val="00F2336E"/>
    <w:rsid w:val="00FA7138"/>
    <w:rsid w:val="00FF139E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6F083"/>
  <w15:docId w15:val="{E52AEC46-B847-42E8-BBB4-7AA8E76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266BD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customStyle="1" w:styleId="a6">
    <w:name w:val="Текстовый блок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Hyperlink0">
    <w:name w:val="Hyperlink.0"/>
    <w:basedOn w:val="a4"/>
    <w:rPr>
      <w:u w:val="single"/>
    </w:rPr>
  </w:style>
  <w:style w:type="paragraph" w:styleId="a7">
    <w:name w:val="List Paragraph"/>
    <w:basedOn w:val="a0"/>
    <w:uiPriority w:val="34"/>
    <w:qFormat/>
    <w:rsid w:val="008965C1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0E15E4"/>
    <w:rPr>
      <w:sz w:val="24"/>
      <w:szCs w:val="24"/>
      <w:lang w:val="en-US" w:eastAsia="en-US"/>
    </w:rPr>
  </w:style>
  <w:style w:type="paragraph" w:styleId="aa">
    <w:name w:val="footer"/>
    <w:basedOn w:val="a0"/>
    <w:link w:val="ab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0E15E4"/>
    <w:rPr>
      <w:sz w:val="24"/>
      <w:szCs w:val="24"/>
      <w:lang w:val="en-US" w:eastAsia="en-US"/>
    </w:rPr>
  </w:style>
  <w:style w:type="character" w:customStyle="1" w:styleId="ac">
    <w:name w:val="Символы концевой сноски"/>
    <w:rsid w:val="00623EF5"/>
  </w:style>
  <w:style w:type="character" w:styleId="ad">
    <w:name w:val="Unresolved Mention"/>
    <w:basedOn w:val="a1"/>
    <w:uiPriority w:val="99"/>
    <w:semiHidden/>
    <w:unhideWhenUsed/>
    <w:rsid w:val="00FF19C5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8F50F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-spo.cprprof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ber@cprprof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inar-spo.cprprofi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Мария Двуреченская</cp:lastModifiedBy>
  <cp:revision>45</cp:revision>
  <cp:lastPrinted>2019-03-29T11:15:00Z</cp:lastPrinted>
  <dcterms:created xsi:type="dcterms:W3CDTF">2019-06-24T10:32:00Z</dcterms:created>
  <dcterms:modified xsi:type="dcterms:W3CDTF">2022-01-10T07:10:00Z</dcterms:modified>
</cp:coreProperties>
</file>