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150" w:rsidRDefault="008F4150" w:rsidP="008F5DFF">
      <w:pPr>
        <w:widowControl w:val="0"/>
        <w:autoSpaceDE w:val="0"/>
        <w:autoSpaceDN w:val="0"/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150" w:rsidRDefault="008F4150" w:rsidP="008F5DFF">
      <w:pPr>
        <w:widowControl w:val="0"/>
        <w:autoSpaceDE w:val="0"/>
        <w:autoSpaceDN w:val="0"/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415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280524" cy="694260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019" cy="6948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150" w:rsidRDefault="008F4150" w:rsidP="008F5DFF">
      <w:pPr>
        <w:widowControl w:val="0"/>
        <w:autoSpaceDE w:val="0"/>
        <w:autoSpaceDN w:val="0"/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150" w:rsidRDefault="008F4150" w:rsidP="008F5DFF">
      <w:pPr>
        <w:widowControl w:val="0"/>
        <w:autoSpaceDE w:val="0"/>
        <w:autoSpaceDN w:val="0"/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150" w:rsidRDefault="008F4150" w:rsidP="008F5DFF">
      <w:pPr>
        <w:widowControl w:val="0"/>
        <w:autoSpaceDE w:val="0"/>
        <w:autoSpaceDN w:val="0"/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150" w:rsidRDefault="008F4150" w:rsidP="008F5DFF">
      <w:pPr>
        <w:widowControl w:val="0"/>
        <w:autoSpaceDE w:val="0"/>
        <w:autoSpaceDN w:val="0"/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150" w:rsidRDefault="008F4150" w:rsidP="008F5DFF">
      <w:pPr>
        <w:widowControl w:val="0"/>
        <w:autoSpaceDE w:val="0"/>
        <w:autoSpaceDN w:val="0"/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150" w:rsidRDefault="008F4150" w:rsidP="008F5DFF">
      <w:pPr>
        <w:widowControl w:val="0"/>
        <w:autoSpaceDE w:val="0"/>
        <w:autoSpaceDN w:val="0"/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150" w:rsidRDefault="008F4150" w:rsidP="008F5DFF">
      <w:pPr>
        <w:widowControl w:val="0"/>
        <w:autoSpaceDE w:val="0"/>
        <w:autoSpaceDN w:val="0"/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150" w:rsidRDefault="008F4150" w:rsidP="008F5DFF">
      <w:pPr>
        <w:widowControl w:val="0"/>
        <w:autoSpaceDE w:val="0"/>
        <w:autoSpaceDN w:val="0"/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150" w:rsidRDefault="008F4150" w:rsidP="008F5DFF">
      <w:pPr>
        <w:widowControl w:val="0"/>
        <w:autoSpaceDE w:val="0"/>
        <w:autoSpaceDN w:val="0"/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150" w:rsidRDefault="008F4150" w:rsidP="008F5DFF">
      <w:pPr>
        <w:widowControl w:val="0"/>
        <w:autoSpaceDE w:val="0"/>
        <w:autoSpaceDN w:val="0"/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150" w:rsidRDefault="008F4150" w:rsidP="008F5DFF">
      <w:pPr>
        <w:widowControl w:val="0"/>
        <w:autoSpaceDE w:val="0"/>
        <w:autoSpaceDN w:val="0"/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150" w:rsidRDefault="008F4150" w:rsidP="008F5DFF">
      <w:pPr>
        <w:widowControl w:val="0"/>
        <w:autoSpaceDE w:val="0"/>
        <w:autoSpaceDN w:val="0"/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5DFF" w:rsidRPr="008F5DFF" w:rsidRDefault="008F5DFF" w:rsidP="008F5DFF">
      <w:pPr>
        <w:widowControl w:val="0"/>
        <w:autoSpaceDE w:val="0"/>
        <w:autoSpaceDN w:val="0"/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8F5D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МУНИЦИПАЛЬНОЕ КАЗЕННОЕ</w:t>
      </w:r>
    </w:p>
    <w:p w:rsidR="008F5DFF" w:rsidRPr="008F5DFF" w:rsidRDefault="008F5DFF" w:rsidP="008F5DFF">
      <w:pPr>
        <w:widowControl w:val="0"/>
        <w:autoSpaceDE w:val="0"/>
        <w:autoSpaceDN w:val="0"/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gramStart"/>
      <w:r w:rsidRPr="008F5D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ОБЩЕОБРАЗОВАТЕЛЬНОЕ  УЧРЕЖДЕНИЕ</w:t>
      </w:r>
      <w:proofErr w:type="gramEnd"/>
    </w:p>
    <w:p w:rsidR="008F5DFF" w:rsidRPr="008F5DFF" w:rsidRDefault="008F5DFF" w:rsidP="008F5D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F5D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«ДЕРЯБИНСКАЯ СРЕДНЯЯ ОБЩЕОБРАЗОВАТЕЛЬНАЯ ШКОЛА»</w:t>
      </w:r>
    </w:p>
    <w:p w:rsidR="008F5DFF" w:rsidRPr="008F5DFF" w:rsidRDefault="008F5DFF" w:rsidP="008F5DFF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</w:p>
    <w:p w:rsidR="008F5DFF" w:rsidRPr="008F5DFF" w:rsidRDefault="008F5DFF" w:rsidP="008F5DFF">
      <w:pPr>
        <w:spacing w:after="0" w:line="240" w:lineRule="auto"/>
        <w:rPr>
          <w:rFonts w:ascii="Times New Roman" w:eastAsia="Calibri" w:hAnsi="Times New Roman" w:cs="Times New Roman"/>
          <w:b/>
          <w:kern w:val="2"/>
          <w:sz w:val="28"/>
          <w:szCs w:val="28"/>
          <w:lang w:eastAsia="ru-RU"/>
        </w:rPr>
      </w:pPr>
      <w:r w:rsidRPr="008F5DFF">
        <w:rPr>
          <w:rFonts w:ascii="Times New Roman" w:eastAsia="Calibri" w:hAnsi="Times New Roman" w:cs="Times New Roman"/>
          <w:b/>
          <w:kern w:val="2"/>
          <w:sz w:val="28"/>
          <w:szCs w:val="28"/>
          <w:lang w:eastAsia="ru-RU"/>
        </w:rPr>
        <w:t>УТВЕРЖДАЮ</w:t>
      </w:r>
    </w:p>
    <w:p w:rsidR="008F5DFF" w:rsidRPr="008F5DFF" w:rsidRDefault="008F5DFF" w:rsidP="008F5DFF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8F5DFF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Директор школы:</w:t>
      </w:r>
    </w:p>
    <w:p w:rsidR="008F5DFF" w:rsidRPr="008F5DFF" w:rsidRDefault="008F5DFF" w:rsidP="008F5DFF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8F5DFF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Плетнева Л.Ю.</w:t>
      </w:r>
    </w:p>
    <w:p w:rsidR="008F5DFF" w:rsidRPr="008F5DFF" w:rsidRDefault="008F5DFF" w:rsidP="008F5DFF">
      <w:pPr>
        <w:spacing w:after="0" w:line="240" w:lineRule="auto"/>
        <w:rPr>
          <w:rFonts w:ascii="Times New Roman" w:eastAsia="Calibri" w:hAnsi="Times New Roman" w:cs="Times New Roman"/>
          <w:b/>
          <w:kern w:val="2"/>
          <w:sz w:val="28"/>
          <w:szCs w:val="28"/>
          <w:lang w:eastAsia="ru-RU"/>
        </w:rPr>
      </w:pPr>
      <w:r w:rsidRPr="008F5DFF">
        <w:rPr>
          <w:rFonts w:ascii="Times New Roman" w:eastAsia="Calibri" w:hAnsi="Times New Roman" w:cs="Times New Roman"/>
          <w:b/>
          <w:kern w:val="2"/>
          <w:sz w:val="28"/>
          <w:szCs w:val="28"/>
          <w:lang w:eastAsia="ru-RU"/>
        </w:rPr>
        <w:t>ПРИНЯТО</w:t>
      </w:r>
    </w:p>
    <w:p w:rsidR="008F5DFF" w:rsidRPr="008F5DFF" w:rsidRDefault="008F5DFF" w:rsidP="008F5DFF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8F5DFF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Решением Педагогического совета</w:t>
      </w:r>
    </w:p>
    <w:p w:rsidR="008F5DFF" w:rsidRPr="008F5DFF" w:rsidRDefault="008F5DFF" w:rsidP="008F5DFF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8F5DFF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Протокол № 8 </w:t>
      </w:r>
    </w:p>
    <w:p w:rsidR="008F5DFF" w:rsidRPr="008F5DFF" w:rsidRDefault="008F5DFF" w:rsidP="008F5DFF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8F5DFF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От «27_</w:t>
      </w:r>
      <w:proofErr w:type="gramStart"/>
      <w:r w:rsidRPr="008F5DFF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_»_</w:t>
      </w:r>
      <w:proofErr w:type="gramEnd"/>
      <w:r w:rsidRPr="008F5DFF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_08____2025г._ </w:t>
      </w:r>
    </w:p>
    <w:p w:rsidR="008F5DFF" w:rsidRPr="008F5DFF" w:rsidRDefault="008F5DFF" w:rsidP="008F5DFF">
      <w:pPr>
        <w:widowControl w:val="0"/>
        <w:autoSpaceDE w:val="0"/>
        <w:autoSpaceDN w:val="0"/>
        <w:spacing w:after="0" w:line="399" w:lineRule="exact"/>
        <w:ind w:right="283"/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8F5DFF" w:rsidRPr="008F5DFF" w:rsidRDefault="008F5DFF" w:rsidP="008F5DFF">
      <w:pPr>
        <w:widowControl w:val="0"/>
        <w:autoSpaceDE w:val="0"/>
        <w:autoSpaceDN w:val="0"/>
        <w:spacing w:after="0" w:line="399" w:lineRule="exact"/>
        <w:ind w:right="283"/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8F5DFF" w:rsidRPr="008F5DFF" w:rsidRDefault="008F5DFF" w:rsidP="008F5DFF">
      <w:pPr>
        <w:widowControl w:val="0"/>
        <w:autoSpaceDE w:val="0"/>
        <w:autoSpaceDN w:val="0"/>
        <w:spacing w:after="0" w:line="399" w:lineRule="exact"/>
        <w:ind w:right="283"/>
        <w:jc w:val="center"/>
        <w:rPr>
          <w:rFonts w:ascii="Times New Roman" w:eastAsia="Times New Roman" w:hAnsi="Times New Roman" w:cs="Times New Roman"/>
          <w:b/>
          <w:spacing w:val="-3"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Порядок и основания перевода, отчисления и восстановления воспитанников</w:t>
      </w:r>
      <w:r w:rsidRPr="008F5DFF">
        <w:rPr>
          <w:rFonts w:ascii="Times New Roman" w:eastAsia="Times New Roman" w:hAnsi="Times New Roman" w:cs="Times New Roman"/>
          <w:b/>
          <w:spacing w:val="-2"/>
          <w:sz w:val="36"/>
        </w:rPr>
        <w:t xml:space="preserve"> </w:t>
      </w:r>
      <w:r w:rsidRPr="008F5DFF">
        <w:rPr>
          <w:rFonts w:ascii="Times New Roman" w:eastAsia="Times New Roman" w:hAnsi="Times New Roman" w:cs="Times New Roman"/>
          <w:b/>
          <w:sz w:val="36"/>
        </w:rPr>
        <w:t>в</w:t>
      </w:r>
      <w:r w:rsidRPr="008F5DFF">
        <w:rPr>
          <w:rFonts w:ascii="Times New Roman" w:eastAsia="Times New Roman" w:hAnsi="Times New Roman" w:cs="Times New Roman"/>
          <w:b/>
          <w:spacing w:val="-3"/>
          <w:sz w:val="36"/>
        </w:rPr>
        <w:t xml:space="preserve"> </w:t>
      </w:r>
    </w:p>
    <w:p w:rsidR="008F5DFF" w:rsidRPr="008F5DFF" w:rsidRDefault="008F5DFF" w:rsidP="008F5DFF">
      <w:pPr>
        <w:widowControl w:val="0"/>
        <w:autoSpaceDE w:val="0"/>
        <w:autoSpaceDN w:val="0"/>
        <w:spacing w:after="0" w:line="399" w:lineRule="exact"/>
        <w:ind w:right="283"/>
        <w:jc w:val="center"/>
        <w:rPr>
          <w:rFonts w:ascii="Times New Roman" w:eastAsia="Times New Roman" w:hAnsi="Times New Roman" w:cs="Times New Roman"/>
          <w:b/>
          <w:sz w:val="36"/>
        </w:rPr>
      </w:pPr>
      <w:r w:rsidRPr="008F5DFF">
        <w:rPr>
          <w:rFonts w:ascii="Times New Roman" w:eastAsia="Times New Roman" w:hAnsi="Times New Roman" w:cs="Times New Roman"/>
          <w:b/>
          <w:spacing w:val="-3"/>
          <w:sz w:val="36"/>
        </w:rPr>
        <w:t>М</w:t>
      </w:r>
      <w:r>
        <w:rPr>
          <w:rFonts w:ascii="Times New Roman" w:eastAsia="Times New Roman" w:hAnsi="Times New Roman" w:cs="Times New Roman"/>
          <w:b/>
          <w:spacing w:val="-2"/>
          <w:sz w:val="36"/>
        </w:rPr>
        <w:t xml:space="preserve">КОУ </w:t>
      </w:r>
      <w:r w:rsidRPr="008F5DFF">
        <w:rPr>
          <w:rFonts w:ascii="Times New Roman" w:eastAsia="Times New Roman" w:hAnsi="Times New Roman" w:cs="Times New Roman"/>
          <w:b/>
          <w:spacing w:val="-2"/>
          <w:sz w:val="36"/>
        </w:rPr>
        <w:t>«</w:t>
      </w:r>
      <w:proofErr w:type="spellStart"/>
      <w:r w:rsidRPr="008F5DFF">
        <w:rPr>
          <w:rFonts w:ascii="Times New Roman" w:eastAsia="Times New Roman" w:hAnsi="Times New Roman" w:cs="Times New Roman"/>
          <w:b/>
          <w:spacing w:val="-2"/>
          <w:sz w:val="36"/>
        </w:rPr>
        <w:t>Дерябинская</w:t>
      </w:r>
      <w:proofErr w:type="spellEnd"/>
      <w:r w:rsidRPr="008F5DFF">
        <w:rPr>
          <w:rFonts w:ascii="Times New Roman" w:eastAsia="Times New Roman" w:hAnsi="Times New Roman" w:cs="Times New Roman"/>
          <w:b/>
          <w:spacing w:val="-2"/>
          <w:sz w:val="36"/>
        </w:rPr>
        <w:t xml:space="preserve"> СОШ»</w:t>
      </w:r>
    </w:p>
    <w:p w:rsidR="008F5DFF" w:rsidRPr="008F5DFF" w:rsidRDefault="008F5DFF" w:rsidP="008F5DFF">
      <w:pPr>
        <w:widowControl w:val="0"/>
        <w:autoSpaceDE w:val="0"/>
        <w:autoSpaceDN w:val="0"/>
        <w:spacing w:after="0" w:line="240" w:lineRule="auto"/>
        <w:ind w:left="2792" w:right="3070"/>
        <w:jc w:val="center"/>
        <w:rPr>
          <w:rFonts w:ascii="Times New Roman" w:eastAsia="Times New Roman" w:hAnsi="Times New Roman" w:cs="Times New Roman"/>
          <w:b/>
          <w:sz w:val="36"/>
        </w:rPr>
      </w:pPr>
      <w:r w:rsidRPr="008F5DFF">
        <w:rPr>
          <w:rFonts w:ascii="Times New Roman" w:eastAsia="Times New Roman" w:hAnsi="Times New Roman" w:cs="Times New Roman"/>
          <w:b/>
          <w:sz w:val="36"/>
        </w:rPr>
        <w:t>(Детский</w:t>
      </w:r>
      <w:r w:rsidRPr="008F5DFF">
        <w:rPr>
          <w:rFonts w:ascii="Times New Roman" w:eastAsia="Times New Roman" w:hAnsi="Times New Roman" w:cs="Times New Roman"/>
          <w:b/>
          <w:spacing w:val="-13"/>
          <w:sz w:val="36"/>
        </w:rPr>
        <w:t xml:space="preserve"> </w:t>
      </w:r>
      <w:proofErr w:type="gramStart"/>
      <w:r w:rsidRPr="008F5DFF">
        <w:rPr>
          <w:rFonts w:ascii="Times New Roman" w:eastAsia="Times New Roman" w:hAnsi="Times New Roman" w:cs="Times New Roman"/>
          <w:b/>
          <w:sz w:val="36"/>
        </w:rPr>
        <w:t>сад</w:t>
      </w:r>
      <w:r w:rsidRPr="008F5DFF">
        <w:rPr>
          <w:rFonts w:ascii="Times New Roman" w:eastAsia="Times New Roman" w:hAnsi="Times New Roman" w:cs="Times New Roman"/>
          <w:b/>
          <w:spacing w:val="-12"/>
          <w:sz w:val="36"/>
        </w:rPr>
        <w:t xml:space="preserve"> </w:t>
      </w:r>
      <w:r w:rsidRPr="008F5DFF">
        <w:rPr>
          <w:rFonts w:ascii="Times New Roman" w:eastAsia="Times New Roman" w:hAnsi="Times New Roman" w:cs="Times New Roman"/>
          <w:b/>
          <w:sz w:val="36"/>
        </w:rPr>
        <w:t>)</w:t>
      </w:r>
      <w:proofErr w:type="gramEnd"/>
      <w:r w:rsidRPr="008F5DFF"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5D30C7" w:rsidRDefault="005D30C7">
      <w:pPr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D30C7" w:rsidRDefault="005D30C7">
      <w:pPr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D1AC8" w:rsidRPr="009D1AC8" w:rsidRDefault="009D1AC8" w:rsidP="009D1AC8">
      <w:pPr>
        <w:pStyle w:val="a3"/>
        <w:numPr>
          <w:ilvl w:val="0"/>
          <w:numId w:val="1"/>
        </w:num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C8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положения.</w:t>
      </w:r>
    </w:p>
    <w:p w:rsidR="009D1AC8" w:rsidRDefault="009D1AC8" w:rsidP="00F507EE">
      <w:pPr>
        <w:pStyle w:val="a3"/>
        <w:numPr>
          <w:ilvl w:val="1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Настоящий  Порядок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основания перевода, отчисления и восстановления воспитанников (далее -  Порядок) </w:t>
      </w:r>
      <w:r w:rsidR="009722E4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9722E4">
        <w:rPr>
          <w:rFonts w:ascii="Times New Roman" w:hAnsi="Times New Roman" w:cs="Times New Roman"/>
          <w:sz w:val="24"/>
          <w:szCs w:val="24"/>
        </w:rPr>
        <w:t>Дерябинская</w:t>
      </w:r>
      <w:proofErr w:type="spellEnd"/>
      <w:r w:rsidR="009722E4">
        <w:rPr>
          <w:rFonts w:ascii="Times New Roman" w:hAnsi="Times New Roman" w:cs="Times New Roman"/>
          <w:sz w:val="24"/>
          <w:szCs w:val="24"/>
        </w:rPr>
        <w:t xml:space="preserve"> СОШ» (детский сад)</w:t>
      </w:r>
      <w:r>
        <w:rPr>
          <w:rFonts w:ascii="Times New Roman" w:hAnsi="Times New Roman" w:cs="Times New Roman"/>
          <w:sz w:val="24"/>
          <w:szCs w:val="24"/>
        </w:rPr>
        <w:t xml:space="preserve"> (далее –</w:t>
      </w:r>
      <w:r w:rsidR="00012085">
        <w:rPr>
          <w:rFonts w:ascii="Times New Roman" w:hAnsi="Times New Roman" w:cs="Times New Roman"/>
          <w:sz w:val="24"/>
          <w:szCs w:val="24"/>
        </w:rPr>
        <w:t>ОУ</w:t>
      </w:r>
      <w:r>
        <w:rPr>
          <w:rFonts w:ascii="Times New Roman" w:hAnsi="Times New Roman" w:cs="Times New Roman"/>
          <w:sz w:val="24"/>
          <w:szCs w:val="24"/>
        </w:rPr>
        <w:t>) разработан в соответствии со следующими документами:</w:t>
      </w:r>
    </w:p>
    <w:p w:rsidR="009D1AC8" w:rsidRDefault="009D1AC8" w:rsidP="00F507EE">
      <w:pPr>
        <w:pStyle w:val="a3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федеральным законом РФ от 29.12.2012 г. № 273-ФЗ «Об образовании в Российской Федерации»;</w:t>
      </w:r>
    </w:p>
    <w:p w:rsidR="009D1AC8" w:rsidRDefault="009D1AC8" w:rsidP="00F507EE">
      <w:pPr>
        <w:pStyle w:val="a3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приказом Министерства образования и науки России от 08.04.2014 г. № 293 «Об утверждении порядка приема на обучение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образовательным  программам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дошкольного обрезания»;</w:t>
      </w:r>
    </w:p>
    <w:p w:rsidR="009D1AC8" w:rsidRDefault="009D1AC8" w:rsidP="00F507EE">
      <w:pPr>
        <w:pStyle w:val="a3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28.12.2015 г.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 дошкольного образования в другие организации, осуществляющие образовательную деятельность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образовательным  программам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соответствующего уровня и направленности»;</w:t>
      </w:r>
    </w:p>
    <w:p w:rsidR="009D1AC8" w:rsidRDefault="009D1AC8" w:rsidP="00F507EE">
      <w:pPr>
        <w:pStyle w:val="a3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приказом Министерства просвещения РФ от 21.01.2019 г. №</w:t>
      </w:r>
      <w:proofErr w:type="gramStart"/>
      <w:r>
        <w:rPr>
          <w:rFonts w:ascii="Times New Roman" w:hAnsi="Times New Roman" w:cs="Times New Roman"/>
          <w:sz w:val="24"/>
          <w:szCs w:val="24"/>
        </w:rPr>
        <w:t>30  «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Порядок и условия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 соответствующего уровня и направленности», утвержденные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  от 28.12.2015 г. № 1527»;</w:t>
      </w:r>
    </w:p>
    <w:p w:rsidR="009D1AC8" w:rsidRDefault="009D1AC8" w:rsidP="00F507EE">
      <w:pPr>
        <w:pStyle w:val="a3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 Уставом </w:t>
      </w:r>
      <w:r w:rsidR="009722E4">
        <w:rPr>
          <w:rFonts w:ascii="Times New Roman" w:hAnsi="Times New Roman" w:cs="Times New Roman"/>
          <w:sz w:val="24"/>
          <w:szCs w:val="24"/>
        </w:rPr>
        <w:t>ОУ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D1AC8" w:rsidRDefault="009D1AC8" w:rsidP="00F507EE">
      <w:pPr>
        <w:pStyle w:val="a3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>
        <w:rPr>
          <w:rFonts w:ascii="Times New Roman" w:hAnsi="Times New Roman" w:cs="Times New Roman"/>
          <w:sz w:val="24"/>
          <w:szCs w:val="24"/>
        </w:rPr>
        <w:tab/>
        <w:t xml:space="preserve">Настоящий Порядок регламентирует перевод, отчисление и // или восстановление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воспитанник</w:t>
      </w:r>
      <w:r w:rsidR="00012085">
        <w:rPr>
          <w:rFonts w:ascii="Times New Roman" w:hAnsi="Times New Roman" w:cs="Times New Roman"/>
          <w:sz w:val="24"/>
          <w:szCs w:val="24"/>
        </w:rPr>
        <w:t xml:space="preserve">ов  </w:t>
      </w:r>
      <w:r w:rsidR="009722E4">
        <w:rPr>
          <w:rFonts w:ascii="Times New Roman" w:hAnsi="Times New Roman" w:cs="Times New Roman"/>
          <w:sz w:val="24"/>
          <w:szCs w:val="24"/>
        </w:rPr>
        <w:t>ОУ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9D1AC8" w:rsidRDefault="009D1AC8" w:rsidP="00F507EE">
      <w:pPr>
        <w:pStyle w:val="a3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Настоящий Порядок разработан в целях обеспечения соблюдения конституционных прав граждан РФ на получение общедоступного бесплатного дошкольного образования.</w:t>
      </w:r>
    </w:p>
    <w:p w:rsidR="009D1AC8" w:rsidRDefault="009D1AC8" w:rsidP="00F507EE">
      <w:pPr>
        <w:tabs>
          <w:tab w:val="left" w:pos="7031"/>
        </w:tabs>
        <w:spacing w:after="0" w:line="240" w:lineRule="auto"/>
        <w:ind w:firstLine="284"/>
      </w:pPr>
    </w:p>
    <w:p w:rsidR="00012085" w:rsidRPr="00012085" w:rsidRDefault="00012085" w:rsidP="00F507EE">
      <w:pPr>
        <w:pStyle w:val="a3"/>
        <w:numPr>
          <w:ilvl w:val="0"/>
          <w:numId w:val="1"/>
        </w:numPr>
        <w:spacing w:line="240" w:lineRule="auto"/>
        <w:ind w:left="0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И ОСНОВАНИЯ ПЕРЕВОДА ВОСПИТАННИКОВ.</w:t>
      </w:r>
    </w:p>
    <w:p w:rsidR="00012085" w:rsidRPr="008E0B3A" w:rsidRDefault="00012085" w:rsidP="00F507EE">
      <w:pPr>
        <w:pStyle w:val="a3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</w:p>
    <w:p w:rsidR="00012085" w:rsidRDefault="00012085" w:rsidP="00F507EE">
      <w:pPr>
        <w:pStyle w:val="a3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Перевод воспитанников из группы в группу без изменений условий получения образования.</w:t>
      </w:r>
    </w:p>
    <w:p w:rsidR="00012085" w:rsidRDefault="00012085" w:rsidP="00F507EE">
      <w:pPr>
        <w:pStyle w:val="a3"/>
        <w:numPr>
          <w:ilvl w:val="1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переводу воспитанника детского сада из группы в группу без изменений условий получения образования относятся:</w:t>
      </w:r>
    </w:p>
    <w:p w:rsidR="00012085" w:rsidRPr="0010005C" w:rsidRDefault="00012085" w:rsidP="00F507EE">
      <w:pPr>
        <w:widowControl w:val="0"/>
        <w:spacing w:after="0" w:line="240" w:lineRule="auto"/>
        <w:ind w:left="1" w:right="-1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0005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 w:rsidRPr="0010005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анн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0005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0005C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программе</w:t>
      </w:r>
      <w:r w:rsidRPr="0010005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10005C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0005C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из од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10005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0005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10005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0005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акой</w:t>
      </w:r>
      <w:r w:rsidRPr="0010005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10005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 w:rsidRPr="0010005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 w:rsidRPr="0010005C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 на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мы;</w:t>
      </w:r>
    </w:p>
    <w:p w:rsidR="00012085" w:rsidRPr="0010005C" w:rsidRDefault="00012085" w:rsidP="00F507EE">
      <w:pPr>
        <w:widowControl w:val="0"/>
        <w:spacing w:after="0" w:line="240" w:lineRule="auto"/>
        <w:ind w:left="1" w:right="-48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2.2.</w:t>
      </w:r>
      <w:r w:rsidRPr="0010005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Перевод</w:t>
      </w:r>
      <w:r w:rsidRPr="0010005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0005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 w:rsidRPr="0010005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10005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0005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10005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 w:rsidRPr="0010005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0005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 по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 возможен:</w:t>
      </w:r>
    </w:p>
    <w:p w:rsidR="00012085" w:rsidRPr="0010005C" w:rsidRDefault="00012085" w:rsidP="00F507EE">
      <w:pPr>
        <w:widowControl w:val="0"/>
        <w:spacing w:after="0" w:line="240" w:lineRule="auto"/>
        <w:ind w:left="1" w:right="213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ициат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ве роди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лей (закон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ых пред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тавителей) во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анника; - по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ициат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ве д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тского сад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12085" w:rsidRPr="0010005C" w:rsidRDefault="00012085" w:rsidP="00F507EE">
      <w:pPr>
        <w:widowControl w:val="0"/>
        <w:spacing w:after="0" w:line="240" w:lineRule="auto"/>
        <w:ind w:left="1" w:right="-13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2.3.</w:t>
      </w:r>
      <w:r w:rsidRPr="0010005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 w:rsidRPr="0010005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0005C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иат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10005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Pr="0010005C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10005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тавителей) воспитанника</w:t>
      </w:r>
      <w:r w:rsidRPr="0010005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возможен</w:t>
      </w:r>
      <w:r w:rsidRPr="0010005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10005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10005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свободных</w:t>
      </w:r>
      <w:r w:rsidRPr="0010005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10005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10005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0005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ся перевод во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ика.</w:t>
      </w:r>
    </w:p>
    <w:p w:rsidR="00012085" w:rsidRPr="0010005C" w:rsidRDefault="00012085" w:rsidP="00F507EE">
      <w:pPr>
        <w:widowControl w:val="0"/>
        <w:spacing w:after="0" w:line="240" w:lineRule="auto"/>
        <w:ind w:left="1" w:right="-48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2.3.1.</w:t>
      </w:r>
      <w:r w:rsidRPr="0010005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 w:rsidRPr="0010005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ициат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10005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Pr="0010005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(з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конн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0005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редставителей)</w:t>
      </w:r>
      <w:r w:rsidRPr="0010005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твл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 w:rsidRPr="0010005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аявле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казываются:</w:t>
      </w:r>
    </w:p>
    <w:p w:rsidR="00012085" w:rsidRDefault="00012085" w:rsidP="00F507EE">
      <w:pPr>
        <w:widowControl w:val="0"/>
        <w:spacing w:after="0" w:line="240" w:lineRule="auto"/>
        <w:ind w:left="1" w:right="3565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а) ф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мя, отче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 (при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и) во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ика; </w:t>
      </w:r>
    </w:p>
    <w:p w:rsidR="00012085" w:rsidRPr="0010005C" w:rsidRDefault="00012085" w:rsidP="00F507EE">
      <w:pPr>
        <w:widowControl w:val="0"/>
        <w:spacing w:after="0" w:line="240" w:lineRule="auto"/>
        <w:ind w:left="1" w:right="3565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б) дата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ождения;</w:t>
      </w:r>
    </w:p>
    <w:p w:rsidR="00012085" w:rsidRDefault="00012085" w:rsidP="00F507EE">
      <w:pPr>
        <w:widowControl w:val="0"/>
        <w:spacing w:after="0" w:line="240" w:lineRule="auto"/>
        <w:ind w:left="1" w:right="226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номер и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ы, ко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ю п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сещает восп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ик; </w:t>
      </w:r>
    </w:p>
    <w:p w:rsidR="00012085" w:rsidRPr="0010005C" w:rsidRDefault="00012085" w:rsidP="00F507EE">
      <w:pPr>
        <w:widowControl w:val="0"/>
        <w:spacing w:after="0" w:line="240" w:lineRule="auto"/>
        <w:ind w:left="1" w:right="226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г) ном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и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ть г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ы, в кот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вод.</w:t>
      </w:r>
    </w:p>
    <w:p w:rsidR="00012085" w:rsidRPr="0010005C" w:rsidRDefault="00012085" w:rsidP="00F507EE">
      <w:pPr>
        <w:widowControl w:val="0"/>
        <w:spacing w:after="0" w:line="240" w:lineRule="auto"/>
        <w:ind w:left="1" w:right="-1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2.3.2.</w:t>
      </w:r>
      <w:r w:rsidRPr="0010005C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</w:t>
      </w:r>
      <w:r w:rsidRPr="0010005C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</w:t>
      </w:r>
      <w:r w:rsidRPr="0010005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(з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конн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0005C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редставителей)</w:t>
      </w:r>
      <w:r w:rsidRPr="0010005C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воде</w:t>
      </w:r>
      <w:r w:rsidRPr="0010005C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танни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из г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0005C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10005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10005C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етствии</w:t>
      </w:r>
      <w:r w:rsidRPr="0010005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10005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</w:t>
      </w:r>
      <w:r w:rsidRPr="0010005C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правилами орган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ии делопро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12085" w:rsidRPr="0010005C" w:rsidRDefault="00012085" w:rsidP="00F507EE">
      <w:pPr>
        <w:widowControl w:val="0"/>
        <w:spacing w:after="0" w:line="240" w:lineRule="auto"/>
        <w:ind w:left="1" w:right="-49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Заявл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0005C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0005C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10005C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атрив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 w:rsidRPr="0010005C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ющим</w:t>
      </w:r>
      <w:r w:rsidRPr="0010005C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ли ответств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ым л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ым завед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детским 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дом, в т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 2 д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</w:p>
    <w:p w:rsidR="00012085" w:rsidRPr="0010005C" w:rsidRDefault="00012085" w:rsidP="00F507EE">
      <w:pPr>
        <w:widowControl w:val="0"/>
        <w:spacing w:after="0" w:line="240" w:lineRule="auto"/>
        <w:ind w:left="1" w:right="-46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ереводе</w:t>
      </w:r>
      <w:r w:rsidRPr="0010005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жет</w:t>
      </w:r>
      <w:r w:rsidRPr="0010005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0005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азано</w:t>
      </w:r>
      <w:r w:rsidRPr="0010005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 w:rsidRPr="0010005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0005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10005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10005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 кот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заявлен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од.</w:t>
      </w:r>
    </w:p>
    <w:p w:rsidR="00012085" w:rsidRPr="0010005C" w:rsidRDefault="00012085" w:rsidP="00F507EE">
      <w:pPr>
        <w:widowControl w:val="0"/>
        <w:spacing w:after="0" w:line="240" w:lineRule="auto"/>
        <w:ind w:left="1" w:right="-1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2.3.3.</w:t>
      </w:r>
      <w:r w:rsidRPr="0010005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9722E4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</w:t>
      </w:r>
      <w:r w:rsidRPr="0010005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каз</w:t>
      </w:r>
      <w:r w:rsidRPr="0010005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воде</w:t>
      </w:r>
      <w:r w:rsidRPr="0010005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воспитанника</w:t>
      </w:r>
      <w:r w:rsidRPr="0010005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</w:t>
      </w:r>
      <w:r w:rsidRPr="0010005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10005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10005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момента пр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ятия</w:t>
      </w:r>
      <w:r w:rsidRPr="0010005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0005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10005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овлетво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аявления</w:t>
      </w:r>
      <w:r w:rsidRPr="0010005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Pr="0010005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(законных</w:t>
      </w:r>
      <w:r w:rsidRPr="0010005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редставителей)</w:t>
      </w:r>
      <w:r w:rsidRPr="0010005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 переводе</w:t>
      </w:r>
      <w:r w:rsidRPr="0010005C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 w:rsidRPr="0010005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10005C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0005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 w:rsidRPr="0010005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10005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 по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ования.</w:t>
      </w:r>
    </w:p>
    <w:p w:rsidR="00012085" w:rsidRPr="0010005C" w:rsidRDefault="00012085" w:rsidP="00F507EE">
      <w:pPr>
        <w:widowControl w:val="0"/>
        <w:spacing w:after="0" w:line="240" w:lineRule="auto"/>
        <w:ind w:left="1" w:right="-16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2.3.4.</w:t>
      </w:r>
      <w:r w:rsidRPr="0010005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 w:rsidRPr="0010005C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0005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0005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0005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10005C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кото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ую</w:t>
      </w:r>
      <w:r w:rsidRPr="0010005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</w:t>
      </w:r>
      <w:r w:rsidRPr="0010005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, зав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10005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ответственным</w:t>
      </w:r>
      <w:r w:rsidRPr="0010005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0005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роставля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10005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ющая отметка</w:t>
      </w:r>
      <w:r w:rsidRPr="0010005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10005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 w:rsidRPr="0010005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10005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аза,</w:t>
      </w:r>
      <w:r w:rsidRPr="0010005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даты</w:t>
      </w:r>
      <w:r w:rsidRPr="0010005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рассмотрения</w:t>
      </w:r>
      <w:r w:rsidRPr="0010005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 w:rsidRPr="0010005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, подписи 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шифров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12085" w:rsidRPr="0010005C" w:rsidRDefault="00012085" w:rsidP="00F507EE">
      <w:pPr>
        <w:widowControl w:val="0"/>
        <w:tabs>
          <w:tab w:val="left" w:pos="1235"/>
          <w:tab w:val="left" w:pos="2543"/>
          <w:tab w:val="left" w:pos="4387"/>
          <w:tab w:val="left" w:pos="6075"/>
          <w:tab w:val="left" w:pos="7806"/>
          <w:tab w:val="left" w:pos="8317"/>
          <w:tab w:val="left" w:pos="9244"/>
        </w:tabs>
        <w:spacing w:after="0" w:line="240" w:lineRule="auto"/>
        <w:ind w:left="1" w:right="-59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(зак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представител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вос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ника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ведомл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овлетво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0005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0005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10005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10005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10005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даты</w:t>
      </w:r>
      <w:r w:rsidRPr="0010005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отрен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 заявлен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10005C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Уведомле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10005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0005C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 w:rsidRPr="0010005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тано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10005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 делопро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водства. Копия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 об о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тк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зе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ся в лич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ле во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а. Факт</w:t>
      </w:r>
      <w:r w:rsidRPr="0010005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акомления</w:t>
      </w:r>
      <w:r w:rsidRPr="0010005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0005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0005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тавителей)</w:t>
      </w:r>
      <w:r w:rsidRPr="0010005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едомлен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ем ф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10005C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едомл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0005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0005C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деле</w:t>
      </w:r>
      <w:r w:rsidRPr="0010005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ника</w:t>
      </w:r>
      <w:r w:rsidRPr="0010005C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ряет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0005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ой подписью родителей (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редставителей).</w:t>
      </w:r>
    </w:p>
    <w:p w:rsidR="00012085" w:rsidRPr="0010005C" w:rsidRDefault="00012085" w:rsidP="00F507EE">
      <w:pPr>
        <w:widowControl w:val="0"/>
        <w:spacing w:after="0" w:line="240" w:lineRule="auto"/>
        <w:ind w:left="1" w:right="-55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2.4.</w:t>
      </w:r>
      <w:r w:rsidRPr="0010005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ревод</w:t>
      </w:r>
      <w:r w:rsidRPr="0010005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оспит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нни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ов)</w:t>
      </w:r>
      <w:r w:rsidRPr="0010005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10005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ппы</w:t>
      </w:r>
      <w:r w:rsidRPr="0010005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ру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нициативе</w:t>
      </w:r>
      <w:r w:rsidRPr="0010005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 с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да возмо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ен в с</w:t>
      </w:r>
      <w:r w:rsidRPr="0010005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12085" w:rsidRDefault="00012085" w:rsidP="00F507EE">
      <w:pPr>
        <w:widowControl w:val="0"/>
        <w:tabs>
          <w:tab w:val="left" w:pos="524"/>
          <w:tab w:val="left" w:pos="1948"/>
          <w:tab w:val="left" w:pos="3423"/>
          <w:tab w:val="left" w:pos="4358"/>
          <w:tab w:val="left" w:pos="5900"/>
          <w:tab w:val="left" w:pos="7943"/>
        </w:tabs>
        <w:spacing w:after="0" w:line="240" w:lineRule="auto"/>
        <w:ind w:left="1" w:right="-1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</w:t>
      </w:r>
      <w:r w:rsidRPr="0010005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од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ковой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ти,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10005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х образователь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0005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акового</w:t>
      </w:r>
      <w:r w:rsidRPr="0010005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0005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0005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0005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 w:rsidRPr="0010005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тем объед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ия г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12085" w:rsidRPr="0010005C" w:rsidRDefault="00012085" w:rsidP="00F507EE">
      <w:pPr>
        <w:widowControl w:val="0"/>
        <w:tabs>
          <w:tab w:val="left" w:pos="524"/>
          <w:tab w:val="left" w:pos="1948"/>
          <w:tab w:val="left" w:pos="3423"/>
          <w:tab w:val="left" w:pos="4358"/>
          <w:tab w:val="left" w:pos="5900"/>
          <w:tab w:val="left" w:pos="7943"/>
        </w:tabs>
        <w:spacing w:after="0" w:line="240" w:lineRule="auto"/>
        <w:ind w:left="1" w:right="-1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2.4.1.</w:t>
      </w:r>
      <w:r w:rsidRPr="0010005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 w:rsidRPr="0010005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(воспи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анник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 w:rsidRPr="0010005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 w:rsidRPr="0010005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10005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0005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без 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0005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0005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 w:rsidRPr="0010005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 w:rsidRPr="0010005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иве</w:t>
      </w:r>
      <w:r w:rsidRPr="0010005C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 w:rsidRPr="0010005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оформляется пр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012085" w:rsidRPr="0010005C" w:rsidRDefault="00012085" w:rsidP="00F507EE">
      <w:pPr>
        <w:widowControl w:val="0"/>
        <w:spacing w:after="0" w:line="240" w:lineRule="auto"/>
        <w:ind w:left="1" w:right="-1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10005C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ереводе</w:t>
      </w:r>
      <w:r w:rsidRPr="0010005C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Pr="0010005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 w:rsidRPr="0010005C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тено</w:t>
      </w:r>
      <w:r w:rsidRPr="0010005C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мн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ожелания</w:t>
      </w:r>
      <w:r w:rsidRPr="0010005C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Pr="0010005C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х представителей)</w:t>
      </w:r>
      <w:r w:rsidRPr="0010005C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ника</w:t>
      </w:r>
      <w:r w:rsidRPr="0010005C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(во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анн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ков)</w:t>
      </w:r>
      <w:r w:rsidRPr="0010005C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етом</w:t>
      </w:r>
      <w:r w:rsidRPr="0010005C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еспечения</w:t>
      </w:r>
      <w:r w:rsidRPr="0010005C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й зако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одательства</w:t>
      </w:r>
      <w:r w:rsidRPr="0010005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яд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Pr="0010005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ствлен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0005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</w:t>
      </w:r>
      <w:r w:rsidRPr="0010005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по</w:t>
      </w:r>
      <w:r w:rsidRPr="0010005C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овательным</w:t>
      </w:r>
      <w:r w:rsidRPr="0010005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10005C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ования.</w:t>
      </w:r>
      <w:r w:rsidRPr="0010005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  <w:r w:rsidRPr="0010005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сьмен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ого согла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0005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Pr="0010005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(з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конных</w:t>
      </w:r>
      <w:r w:rsidRPr="0010005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10005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танника</w:t>
      </w:r>
      <w:r w:rsidRPr="0010005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(во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10005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ов)</w:t>
      </w:r>
      <w:r w:rsidRPr="0010005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й перевод не тре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012085" w:rsidRPr="0010005C" w:rsidRDefault="00012085" w:rsidP="00F507EE">
      <w:pPr>
        <w:widowControl w:val="0"/>
        <w:spacing w:after="0" w:line="240" w:lineRule="auto"/>
        <w:ind w:left="1" w:right="-18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2.4.2.</w:t>
      </w:r>
      <w:r w:rsidRPr="0010005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 w:rsidRPr="0010005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10005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10005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воде</w:t>
      </w:r>
      <w:r w:rsidRPr="0010005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 w:rsidRPr="0010005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(во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ов)</w:t>
      </w:r>
      <w:r w:rsidRPr="0010005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 обоснован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10005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риня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0005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акого</w:t>
      </w:r>
      <w:r w:rsidRPr="0010005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0005C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10005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10005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</w:t>
      </w:r>
      <w:r w:rsidRPr="0010005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оди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0005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(зак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х представителей)</w:t>
      </w:r>
      <w:r w:rsidRPr="0010005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 w:rsidRPr="0010005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танников)</w:t>
      </w:r>
      <w:r w:rsidRPr="0010005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10005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10005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10005C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0005C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10005C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издания пр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12085" w:rsidRPr="0010005C" w:rsidRDefault="00012085" w:rsidP="00F507EE">
      <w:pPr>
        <w:widowControl w:val="0"/>
        <w:spacing w:after="0" w:line="240" w:lineRule="auto"/>
        <w:ind w:left="1" w:right="-1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2.5.</w:t>
      </w:r>
      <w:r w:rsidRPr="0010005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 w:rsidRPr="0010005C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0005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10005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общераз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вающей</w:t>
      </w:r>
      <w:r w:rsidRPr="0010005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10005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10005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ю возра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0005C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пень</w:t>
      </w:r>
      <w:r w:rsidRPr="0010005C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0005C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10005C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10005C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0005C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образован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0005C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ществляется</w:t>
      </w:r>
      <w:r w:rsidRPr="0010005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 w:rsidRPr="0010005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9722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директора</w:t>
      </w:r>
      <w:r w:rsidRPr="0010005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10005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ервое</w:t>
      </w:r>
      <w:r w:rsidRPr="0010005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ентября те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го года.</w:t>
      </w:r>
    </w:p>
    <w:p w:rsidR="00012085" w:rsidRPr="0010005C" w:rsidRDefault="00012085" w:rsidP="00F507EE">
      <w:pPr>
        <w:widowControl w:val="0"/>
        <w:spacing w:after="0" w:line="240" w:lineRule="auto"/>
        <w:ind w:left="1" w:right="-48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2.6.</w:t>
      </w:r>
      <w:r w:rsidRPr="0010005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Тестирование</w:t>
      </w:r>
      <w:r w:rsidRPr="0010005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итанни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0005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10005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ереводе</w:t>
      </w:r>
      <w:r w:rsidRPr="0010005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10005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0005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0005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раст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0005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10005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 проводи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012085" w:rsidRPr="0010005C" w:rsidRDefault="00012085" w:rsidP="00F507EE">
      <w:pPr>
        <w:widowControl w:val="0"/>
        <w:spacing w:after="0" w:line="240" w:lineRule="auto"/>
        <w:ind w:left="1" w:right="-1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2.7.</w:t>
      </w:r>
      <w:r w:rsidRPr="0010005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10005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Pr="0010005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 w:rsidRPr="0010005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воспитанников</w:t>
      </w:r>
      <w:r w:rsidRPr="0010005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10005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10005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0005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 д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0005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0005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ществляется</w:t>
      </w:r>
      <w:r w:rsidRPr="0010005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10005C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вакантн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0005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 w:rsidRPr="0010005C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тствия возра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и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 основа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 ро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еля (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вите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я).</w:t>
      </w:r>
    </w:p>
    <w:p w:rsidR="00012085" w:rsidRPr="0010005C" w:rsidRDefault="00012085" w:rsidP="00F507EE">
      <w:pPr>
        <w:widowControl w:val="0"/>
        <w:spacing w:after="0" w:line="240" w:lineRule="auto"/>
        <w:ind w:left="1" w:right="-1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2.8.</w:t>
      </w:r>
      <w:r w:rsidRPr="0010005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10005C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</w:t>
      </w:r>
      <w:r w:rsidRPr="0010005C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10005C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10005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мпании,</w:t>
      </w:r>
      <w:r w:rsidRPr="0010005C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ремонт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0005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 w:rsidRPr="0010005C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10005C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 воспитанников</w:t>
      </w:r>
      <w:r w:rsidRPr="0010005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0005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ествляется</w:t>
      </w:r>
      <w:r w:rsidRPr="0010005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0005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0005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осле 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млен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 род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(законных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 w:rsidRPr="0010005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)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12085" w:rsidRPr="0010005C" w:rsidRDefault="00012085" w:rsidP="00F507EE">
      <w:pPr>
        <w:widowControl w:val="0"/>
        <w:spacing w:after="0" w:line="240" w:lineRule="auto"/>
        <w:ind w:left="1" w:right="-5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2.9. П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вод в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анни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 из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ы в г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оформляется пр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 ОУ. 2.10.</w:t>
      </w:r>
      <w:r w:rsidRPr="0010005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10005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 w:rsidRPr="0010005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вода</w:t>
      </w:r>
      <w:r w:rsidRPr="0010005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  <w:r w:rsidRPr="0010005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овательным</w:t>
      </w:r>
      <w:r w:rsidRPr="0010005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ам дош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10005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 w:rsidRPr="0010005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</w:t>
      </w:r>
      <w:r w:rsidRPr="0010005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0005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10005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10005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0005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 w:rsidRPr="0010005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ков народов</w:t>
      </w:r>
      <w:r w:rsidRPr="0010005C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Ф,</w:t>
      </w:r>
      <w:r w:rsidRPr="0010005C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Pr="0010005C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10005C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 w:rsidRPr="0010005C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 w:rsidRPr="0010005C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10005C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10005C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ыка,</w:t>
      </w:r>
      <w:r w:rsidRPr="0010005C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ствляет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0005C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заявлен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ям род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х пред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тавителей) несов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F507EE" w:rsidRDefault="00F507EE" w:rsidP="00F507EE">
      <w:pPr>
        <w:widowControl w:val="0"/>
        <w:spacing w:after="0" w:line="240" w:lineRule="auto"/>
        <w:ind w:right="-1"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93A45" w:rsidRDefault="00C93A45" w:rsidP="00F507EE">
      <w:pPr>
        <w:widowControl w:val="0"/>
        <w:spacing w:after="0" w:line="240" w:lineRule="auto"/>
        <w:ind w:right="-1"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СНОВАНИЕ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ЕВО</w:t>
      </w:r>
      <w:r w:rsidRPr="0010005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ВОСПИТАНН</w:t>
      </w:r>
      <w:r w:rsidRPr="0010005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 w:rsidRPr="0010005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УППЫ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ОДН</w:t>
      </w:r>
      <w:r w:rsidRPr="0010005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АП</w:t>
      </w:r>
      <w:r w:rsidRPr="0010005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АВЛЕННОС</w:t>
      </w:r>
      <w:r w:rsidRPr="0010005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 w:rsidRPr="0010005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УГОЙ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НАПРАВ</w:t>
      </w:r>
      <w:r w:rsidRPr="0010005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ЛЕ</w:t>
      </w:r>
      <w:r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10005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F507EE" w:rsidRPr="0010005C" w:rsidRDefault="00F507EE" w:rsidP="00F507EE">
      <w:pPr>
        <w:widowControl w:val="0"/>
        <w:spacing w:after="0" w:line="240" w:lineRule="auto"/>
        <w:ind w:left="920" w:right="77"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93A45" w:rsidRPr="0010005C" w:rsidRDefault="00C93A45" w:rsidP="00F507EE">
      <w:pPr>
        <w:widowControl w:val="0"/>
        <w:spacing w:after="0" w:line="240" w:lineRule="auto"/>
        <w:ind w:left="1" w:right="-1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r w:rsidRPr="0010005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10005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10005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0005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з гр</w:t>
      </w:r>
      <w:r w:rsidRPr="0010005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0005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дной</w:t>
      </w:r>
      <w:r w:rsidRPr="0010005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10005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10005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10005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зм</w:t>
      </w:r>
      <w:r w:rsidRPr="0010005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10005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иниц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0005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(за</w:t>
      </w:r>
      <w:r w:rsidRPr="0010005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0005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авителей)</w:t>
      </w:r>
      <w:r w:rsidRPr="0010005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10005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ст в г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в </w:t>
      </w:r>
      <w:r w:rsidRPr="0010005C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ю пла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ся пере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анн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3A45" w:rsidRPr="0010005C" w:rsidRDefault="00C93A45" w:rsidP="00F507EE">
      <w:pPr>
        <w:widowControl w:val="0"/>
        <w:spacing w:after="0" w:line="240" w:lineRule="auto"/>
        <w:ind w:left="1" w:right="-19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9722E4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0005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10005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0005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0005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10005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ада др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10005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10005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10005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10005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0005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Pr="0010005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(за</w:t>
      </w:r>
      <w:r w:rsidRPr="0010005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х пр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авителей). В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азы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C93A45" w:rsidRDefault="00C93A45" w:rsidP="00F507EE">
      <w:pPr>
        <w:widowControl w:val="0"/>
        <w:spacing w:after="0" w:line="240" w:lineRule="auto"/>
        <w:ind w:left="1" w:right="3556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а) ф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мя, 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тч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 (при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чии) 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C93A45" w:rsidRPr="0010005C" w:rsidRDefault="00C93A45" w:rsidP="00F507EE">
      <w:pPr>
        <w:widowControl w:val="0"/>
        <w:spacing w:after="0" w:line="240" w:lineRule="auto"/>
        <w:ind w:left="1" w:right="3556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б) д</w:t>
      </w:r>
      <w:r w:rsidRPr="0010005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 w:rsidRPr="0010005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C93A45" w:rsidRDefault="00C93A45" w:rsidP="00F507EE">
      <w:pPr>
        <w:widowControl w:val="0"/>
        <w:spacing w:after="0" w:line="240" w:lineRule="auto"/>
        <w:ind w:left="1" w:right="2275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и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 w:rsidRPr="0010005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ещ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ет в</w:t>
      </w:r>
      <w:r w:rsidRPr="0010005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ик; </w:t>
      </w:r>
    </w:p>
    <w:p w:rsidR="00C93A45" w:rsidRPr="0010005C" w:rsidRDefault="00C93A45" w:rsidP="00F507EE">
      <w:pPr>
        <w:widowControl w:val="0"/>
        <w:spacing w:after="0" w:line="240" w:lineRule="auto"/>
        <w:ind w:left="1" w:right="2275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г) н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 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сть гр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в </w:t>
      </w:r>
      <w:r w:rsidRPr="0010005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10005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ю зая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д.</w:t>
      </w:r>
    </w:p>
    <w:p w:rsidR="00C93A45" w:rsidRPr="0010005C" w:rsidRDefault="00C93A45" w:rsidP="00F507EE">
      <w:pPr>
        <w:widowControl w:val="0"/>
        <w:spacing w:after="0" w:line="240" w:lineRule="auto"/>
        <w:ind w:left="1" w:right="-1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0005C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0005C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(за</w:t>
      </w:r>
      <w:r w:rsidRPr="0010005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0005C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авителей)</w:t>
      </w:r>
      <w:r w:rsidRPr="0010005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0005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жн</w:t>
      </w:r>
      <w:r w:rsidRPr="0010005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 w:rsidRPr="0010005C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ья</w:t>
      </w:r>
      <w:r w:rsidRPr="0010005C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лаг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10005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10005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дац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х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Pr="0010005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10005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10005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Pr="0010005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исси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3A45" w:rsidRPr="0010005C" w:rsidRDefault="00C93A45" w:rsidP="00F507EE">
      <w:pPr>
        <w:widowControl w:val="0"/>
        <w:spacing w:after="0" w:line="240" w:lineRule="auto"/>
        <w:ind w:left="1" w:right="-1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9722E4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.1.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Зая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(за</w:t>
      </w:r>
      <w:r w:rsidRPr="0010005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авителей)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спи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10005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ппы в</w:t>
      </w:r>
      <w:r w:rsidRPr="0010005C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рег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10005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ано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10005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равилами орган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дело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3A45" w:rsidRPr="0010005C" w:rsidRDefault="00C93A45" w:rsidP="00F507EE">
      <w:pPr>
        <w:widowControl w:val="0"/>
        <w:spacing w:after="0" w:line="240" w:lineRule="auto"/>
        <w:ind w:left="1" w:right="-59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Зая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0005C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(за</w:t>
      </w:r>
      <w:r w:rsidRPr="0010005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0005C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авителей)</w:t>
      </w:r>
      <w:r w:rsidRPr="0010005C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10005C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ве</w:t>
      </w:r>
      <w:r w:rsidRPr="0010005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ым ли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, наз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ым за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ве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м де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, в т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 дней.</w:t>
      </w:r>
    </w:p>
    <w:p w:rsidR="00C93A45" w:rsidRPr="0010005C" w:rsidRDefault="00C93A45" w:rsidP="00F507EE">
      <w:pPr>
        <w:widowControl w:val="0"/>
        <w:spacing w:after="0" w:line="240" w:lineRule="auto"/>
        <w:ind w:left="1" w:right="-4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10005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10005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зано</w:t>
      </w:r>
      <w:r w:rsidRPr="0010005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0005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ствии</w:t>
      </w:r>
      <w:r w:rsidRPr="0010005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дных</w:t>
      </w:r>
      <w:r w:rsidRPr="0010005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0005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ппе,</w:t>
      </w:r>
      <w:r w:rsidRPr="0010005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10005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ю зая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д.</w:t>
      </w:r>
    </w:p>
    <w:p w:rsidR="00C93A45" w:rsidRPr="0010005C" w:rsidRDefault="00C93A45" w:rsidP="00F507EE">
      <w:pPr>
        <w:widowControl w:val="0"/>
        <w:tabs>
          <w:tab w:val="left" w:pos="1924"/>
          <w:tab w:val="left" w:pos="3447"/>
          <w:tab w:val="left" w:pos="4065"/>
          <w:tab w:val="left" w:pos="5767"/>
          <w:tab w:val="left" w:pos="6508"/>
          <w:tab w:val="left" w:pos="7794"/>
          <w:tab w:val="left" w:pos="8141"/>
        </w:tabs>
        <w:spacing w:after="0" w:line="240" w:lineRule="auto"/>
        <w:ind w:left="1" w:right="-18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9722E4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.2.</w:t>
      </w:r>
      <w:r w:rsidRPr="0010005C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10005C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тии</w:t>
      </w:r>
      <w:r w:rsidRPr="0010005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</w:t>
      </w:r>
      <w:r w:rsidRPr="0010005C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10005C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0005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Pr="0010005C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(за</w:t>
      </w:r>
      <w:r w:rsidRPr="0010005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х пр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авителей)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ющий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закл</w:t>
      </w:r>
      <w:r w:rsidRPr="0010005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ю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 w:rsidRPr="0010005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 до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10005C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г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ору</w:t>
      </w:r>
      <w:r w:rsidRPr="0010005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10005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 w:rsidRPr="0010005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10005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м дош</w:t>
      </w:r>
      <w:r w:rsidRPr="0010005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 обр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</w:p>
    <w:p w:rsidR="00C93A45" w:rsidRPr="0010005C" w:rsidRDefault="00C93A45" w:rsidP="00F507EE">
      <w:pPr>
        <w:widowControl w:val="0"/>
        <w:spacing w:after="0" w:line="240" w:lineRule="auto"/>
        <w:ind w:left="1" w:right="-15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9722E4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.3.</w:t>
      </w:r>
      <w:r w:rsidRPr="0010005C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9722E4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</w:t>
      </w:r>
      <w:r w:rsidRPr="0010005C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Pr="0010005C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10005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10005C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10005C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сле закл</w:t>
      </w:r>
      <w:r w:rsidRPr="0010005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ю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10005C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10005C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г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лаш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0005C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ору</w:t>
      </w:r>
      <w:r w:rsidRPr="0010005C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10005C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 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10005C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ппы</w:t>
      </w:r>
      <w:r w:rsidRPr="0010005C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10005C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дной</w:t>
      </w:r>
      <w:r w:rsidRPr="0010005C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10005C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10005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ой н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сти.</w:t>
      </w:r>
      <w:r w:rsidRPr="0010005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 w:rsidRPr="0010005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10005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10005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0005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яз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10005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ада и р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 (за</w:t>
      </w:r>
      <w:r w:rsidRPr="0010005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х пр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авителей) 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ов изменя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C93A45" w:rsidRPr="0010005C" w:rsidRDefault="00C93A45" w:rsidP="00F507EE">
      <w:pPr>
        <w:widowControl w:val="0"/>
        <w:spacing w:after="0" w:line="240" w:lineRule="auto"/>
        <w:ind w:left="1" w:right="-16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9722E4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.4.</w:t>
      </w:r>
      <w:r w:rsidRPr="0010005C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 w:rsidRPr="0010005C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0005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дных</w:t>
      </w:r>
      <w:r w:rsidRPr="0010005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0005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10005C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10005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0005C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д, за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ющим</w:t>
      </w:r>
      <w:r w:rsidRPr="0010005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10005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нным</w:t>
      </w:r>
      <w:r w:rsidRPr="0010005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10005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10005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ющая 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тм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зан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10005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сно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10005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10005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аза,</w:t>
      </w:r>
      <w:r w:rsidRPr="0010005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10005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0005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10005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сти, п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ее расшифровк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3A45" w:rsidRPr="0010005C" w:rsidRDefault="00C93A45" w:rsidP="00F507EE">
      <w:pPr>
        <w:widowControl w:val="0"/>
        <w:tabs>
          <w:tab w:val="left" w:pos="1229"/>
          <w:tab w:val="left" w:pos="2531"/>
          <w:tab w:val="left" w:pos="4383"/>
          <w:tab w:val="left" w:pos="6078"/>
          <w:tab w:val="left" w:pos="7805"/>
          <w:tab w:val="left" w:pos="8321"/>
          <w:tab w:val="left" w:pos="9239"/>
        </w:tabs>
        <w:spacing w:after="0" w:line="240" w:lineRule="auto"/>
        <w:ind w:left="1" w:right="-1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дит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(з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авител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ув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мляю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 w:rsidRPr="0010005C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зая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0005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исьмен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10005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10005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10005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10005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ассм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 зая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C93A45" w:rsidRPr="0010005C" w:rsidRDefault="00C93A45" w:rsidP="00F507EE">
      <w:pPr>
        <w:widowControl w:val="0"/>
        <w:tabs>
          <w:tab w:val="left" w:pos="1675"/>
          <w:tab w:val="left" w:pos="3596"/>
          <w:tab w:val="left" w:pos="4049"/>
          <w:tab w:val="left" w:pos="5744"/>
          <w:tab w:val="left" w:pos="6190"/>
          <w:tab w:val="left" w:pos="8250"/>
        </w:tabs>
        <w:spacing w:after="0" w:line="240" w:lineRule="auto"/>
        <w:ind w:left="1" w:right="-5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регис</w:t>
      </w:r>
      <w:r w:rsidRPr="0010005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правилами делопро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дст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10005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об 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ся в лич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ле о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 w:rsidRPr="0010005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 w:rsidRPr="0010005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ся. Фа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озна</w:t>
      </w:r>
      <w:r w:rsidRPr="0010005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0005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0005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(за</w:t>
      </w:r>
      <w:r w:rsidRPr="0010005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0005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авител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10005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ем фи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10005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10005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ув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0005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деле</w:t>
      </w:r>
      <w:r w:rsidRPr="0010005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10005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чной п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ю р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й (з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авител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C93A45" w:rsidRPr="0010005C" w:rsidRDefault="00C93A45" w:rsidP="00F507E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3A45" w:rsidRPr="0010005C" w:rsidRDefault="00F507EE" w:rsidP="00F507EE">
      <w:pPr>
        <w:widowControl w:val="0"/>
        <w:spacing w:after="0" w:line="240" w:lineRule="auto"/>
        <w:ind w:left="788" w:right="-51"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C93A45" w:rsidRPr="0010005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ЯДОК</w:t>
      </w:r>
      <w:r w:rsidR="00C93A45" w:rsidRPr="0010005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C93A45" w:rsidRPr="0010005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ОВ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 w:rsidR="00C93A45" w:rsidRPr="0010005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C93A45" w:rsidRPr="0010005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ОСПИТАННИКОВ</w:t>
      </w:r>
      <w:r w:rsidR="00C93A45" w:rsidRPr="0010005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="00C93A45" w:rsidRPr="0010005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ДРУГОЕ</w:t>
      </w:r>
      <w:r w:rsidR="00C93A45"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РАЗОВАТЕ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ЬНОЕ</w:t>
      </w:r>
      <w:r w:rsidR="00C93A45"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УЧРЕ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Ж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ДЕНИЕ</w:t>
      </w:r>
    </w:p>
    <w:p w:rsidR="00C93A45" w:rsidRPr="0010005C" w:rsidRDefault="00C93A45" w:rsidP="00F507E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3A45" w:rsidRPr="0010005C" w:rsidRDefault="00C93A45" w:rsidP="00F507EE">
      <w:pPr>
        <w:widowControl w:val="0"/>
        <w:spacing w:after="0" w:line="240" w:lineRule="auto"/>
        <w:ind w:left="1" w:right="-5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4.1.</w:t>
      </w:r>
      <w:r w:rsidRPr="0010005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 w:rsidRPr="0010005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10005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гое</w:t>
      </w:r>
      <w:r w:rsidRPr="0010005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10005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lastRenderedPageBreak/>
        <w:t>у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 мож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 о</w:t>
      </w:r>
      <w:r w:rsidRPr="0010005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ществлят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C93A45" w:rsidRPr="0010005C" w:rsidRDefault="00C93A45" w:rsidP="00F507EE">
      <w:pPr>
        <w:widowControl w:val="0"/>
        <w:spacing w:after="0" w:line="240" w:lineRule="auto"/>
        <w:ind w:left="1" w:right="-11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10005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0005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 w:rsidRPr="0010005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0005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10005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анни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10005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Pr="0010005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10005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ае перевода</w:t>
      </w:r>
      <w:r w:rsidRPr="0010005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верш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10005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чающегося</w:t>
      </w:r>
      <w:r w:rsidRPr="0010005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(во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ка)</w:t>
      </w:r>
      <w:r w:rsidRPr="0010005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10005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0005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программы в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ю о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ган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ию, о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твл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ю об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ю деятел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10005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93A45" w:rsidRPr="0010005C" w:rsidRDefault="00C93A45" w:rsidP="00F507EE">
      <w:pPr>
        <w:widowControl w:val="0"/>
        <w:spacing w:after="0" w:line="240" w:lineRule="auto"/>
        <w:ind w:left="1" w:right="-13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10005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ствам,</w:t>
      </w:r>
      <w:r w:rsidRPr="0010005C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ависящим</w:t>
      </w:r>
      <w:r w:rsidRPr="0010005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10005C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10005C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0005C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0005C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тавителей) воспитанника</w:t>
      </w:r>
      <w:r w:rsidRPr="0010005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10005C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ществляющего</w:t>
      </w:r>
      <w:r w:rsidRPr="0010005C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азователь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0005C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ость,</w:t>
      </w:r>
      <w:r w:rsidRPr="0010005C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Pr="0010005C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 w:rsidRPr="0010005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аях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видации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ган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твл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щей обра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10005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ость;</w:t>
      </w:r>
    </w:p>
    <w:p w:rsidR="00C93A45" w:rsidRDefault="00C93A45" w:rsidP="00F507EE">
      <w:pPr>
        <w:widowControl w:val="0"/>
        <w:spacing w:after="0" w:line="240" w:lineRule="auto"/>
        <w:ind w:left="-74" w:right="-1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• на вр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мя ка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У; </w:t>
      </w:r>
    </w:p>
    <w:p w:rsidR="00C93A45" w:rsidRPr="0010005C" w:rsidRDefault="00F507EE" w:rsidP="00F507EE">
      <w:pPr>
        <w:widowControl w:val="0"/>
        <w:spacing w:after="0" w:line="240" w:lineRule="auto"/>
        <w:ind w:left="-74" w:right="-1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 w:rsidR="00C93A45"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C93A45"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</w:t>
      </w:r>
      <w:r w:rsidR="00C93A45"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C93A45"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C93A45"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="00C93A45"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медицинского</w:t>
      </w:r>
      <w:r w:rsidR="00C93A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93A45"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</w:t>
      </w:r>
      <w:r w:rsidR="00C93A45"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C93A45"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="00C93A45"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="00C93A45"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 w:rsidR="00C93A45"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C93A45"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тоянии</w:t>
      </w:r>
      <w:r w:rsidR="00C93A45"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здоровья</w:t>
      </w:r>
      <w:r w:rsidR="00C93A45"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реб</w:t>
      </w:r>
      <w:r w:rsidR="00C93A45"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93A45"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C93A45"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C93A45"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а, пре</w:t>
      </w:r>
      <w:r w:rsidR="00C93A45"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C93A45"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ятст</w:t>
      </w:r>
      <w:r w:rsidR="00C93A45"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C93A45"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C93A45"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C93A45"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C93A45"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его </w:t>
      </w:r>
      <w:r w:rsidR="00C93A45"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C93A45"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C93A45"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C93A45"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ейше</w:t>
      </w:r>
      <w:r w:rsidR="00C93A45"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C93A45"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C93A45"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C93A45"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пребы</w:t>
      </w:r>
      <w:r w:rsidR="00C93A45"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C93A45"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93A45"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C93A45"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 w:rsidR="00C93A45"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93A45"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 w:rsidR="00C93A45" w:rsidRPr="0010005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 w:rsidR="00C93A45"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3A45" w:rsidRPr="00F507EE" w:rsidRDefault="00C93A45" w:rsidP="00F507EE">
      <w:pPr>
        <w:widowControl w:val="0"/>
        <w:spacing w:after="0" w:line="240" w:lineRule="auto"/>
        <w:ind w:left="1" w:right="-19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4.2.</w:t>
      </w:r>
      <w:r w:rsidRPr="0010005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10005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10005C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вода</w:t>
      </w:r>
      <w:r w:rsidRPr="0010005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гое</w:t>
      </w:r>
      <w:r w:rsidRPr="0010005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разоват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10005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чреж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 w:rsidRPr="0010005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з зав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10005C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10005C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воде</w:t>
      </w:r>
      <w:r w:rsidRPr="0010005C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10005C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 заявлен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0005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0005C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0005C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10005C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0005C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комиссией ра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пределяющ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10005C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0005C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зовательных</w:t>
      </w:r>
      <w:r w:rsidRPr="0010005C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0005C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8F4150">
        <w:rPr>
          <w:rFonts w:ascii="Times New Roman" w:eastAsia="Times New Roman" w:hAnsi="Times New Roman" w:cs="Times New Roman"/>
          <w:color w:val="000000"/>
          <w:sz w:val="24"/>
          <w:szCs w:val="24"/>
        </w:rPr>
        <w:t>МКУ «УО МО Верхотурский»</w:t>
      </w:r>
      <w:r w:rsidRPr="0010005C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10005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10005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10005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ах дан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ого во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p w:rsidR="00C93A45" w:rsidRPr="0010005C" w:rsidRDefault="00C93A45" w:rsidP="00F507E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3A45" w:rsidRPr="0010005C" w:rsidRDefault="00F507EE" w:rsidP="00F507EE">
      <w:pPr>
        <w:widowControl w:val="0"/>
        <w:spacing w:after="0" w:line="240" w:lineRule="auto"/>
        <w:ind w:left="428" w:right="-20"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C93A45" w:rsidRPr="0010005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ЯДОК</w:t>
      </w:r>
      <w:r w:rsidR="00C93A45"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C93A45"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СНОВАНИЕ</w:t>
      </w:r>
      <w:r w:rsidR="00C93A45"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ЧИС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C93A45"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АННИКА</w:t>
      </w:r>
      <w:r w:rsidR="00C93A45"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</w:t>
      </w:r>
      <w:r w:rsidR="00C93A45"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ДОУ</w:t>
      </w:r>
    </w:p>
    <w:p w:rsidR="00C93A45" w:rsidRPr="0010005C" w:rsidRDefault="00C93A45" w:rsidP="00F507E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3A45" w:rsidRPr="0010005C" w:rsidRDefault="00C93A45" w:rsidP="00F507EE">
      <w:pPr>
        <w:widowControl w:val="0"/>
        <w:spacing w:after="0" w:line="240" w:lineRule="auto"/>
        <w:ind w:left="1" w:right="-15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proofErr w:type="gramStart"/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10005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.Образовательные</w:t>
      </w:r>
      <w:proofErr w:type="gramEnd"/>
      <w:r w:rsidRPr="0010005C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0005C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рекращаю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0005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0005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сро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</w:t>
      </w:r>
      <w:r w:rsidRPr="0010005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 об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10005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отч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10005C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0005C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10005C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ичного</w:t>
      </w:r>
      <w:r w:rsidRPr="0010005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0005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 (зако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лей).</w:t>
      </w:r>
    </w:p>
    <w:p w:rsidR="00C93A45" w:rsidRPr="0010005C" w:rsidRDefault="00C93A45" w:rsidP="00F507EE">
      <w:pPr>
        <w:widowControl w:val="0"/>
        <w:spacing w:after="0" w:line="240" w:lineRule="auto"/>
        <w:ind w:left="1" w:right="-2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5.2. Отчислен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 воспитанника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тся в след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93A45" w:rsidRPr="0010005C" w:rsidRDefault="00C93A45" w:rsidP="00F507EE">
      <w:pPr>
        <w:widowControl w:val="0"/>
        <w:spacing w:after="0" w:line="240" w:lineRule="auto"/>
        <w:ind w:left="1" w:right="-2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в 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вязи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 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снов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тельной</w:t>
      </w:r>
      <w:r w:rsidRPr="0010005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мы дошкольного образова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C93A45" w:rsidRPr="0010005C" w:rsidRDefault="00C93A45" w:rsidP="00F507EE">
      <w:pPr>
        <w:widowControl w:val="0"/>
        <w:spacing w:after="0" w:line="240" w:lineRule="auto"/>
        <w:ind w:left="1" w:right="-1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10005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нициативе</w:t>
      </w:r>
      <w:r w:rsidRPr="0010005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 w:rsidRPr="0010005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0005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 w:rsidRPr="0010005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ников,</w:t>
      </w:r>
      <w:r w:rsidRPr="0010005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0005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исле</w:t>
      </w:r>
      <w:r w:rsidRPr="0010005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10005C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0005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10005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10005C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освоения образователь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ы дошкол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образован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C93A45" w:rsidRPr="0010005C" w:rsidRDefault="00C93A45" w:rsidP="00F507EE">
      <w:pPr>
        <w:widowControl w:val="0"/>
        <w:spacing w:after="0" w:line="240" w:lineRule="auto"/>
        <w:ind w:left="1" w:right="-2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•в 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вязи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 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екращ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остановле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ОУ;</w:t>
      </w:r>
    </w:p>
    <w:p w:rsidR="00C93A45" w:rsidRPr="0010005C" w:rsidRDefault="00C93A45" w:rsidP="00F507EE">
      <w:pPr>
        <w:widowControl w:val="0"/>
        <w:tabs>
          <w:tab w:val="left" w:pos="590"/>
          <w:tab w:val="left" w:pos="2118"/>
          <w:tab w:val="left" w:pos="4248"/>
          <w:tab w:val="left" w:pos="5948"/>
          <w:tab w:val="left" w:pos="8157"/>
        </w:tabs>
        <w:spacing w:after="0" w:line="240" w:lineRule="auto"/>
        <w:ind w:left="1" w:right="-5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•по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основаниям,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смотренным</w:t>
      </w:r>
      <w:r w:rsidR="008F41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ющим</w:t>
      </w:r>
      <w:r w:rsidR="008F41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одательством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Росси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й Фед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3A45" w:rsidRPr="0010005C" w:rsidRDefault="00C93A45" w:rsidP="00F507EE">
      <w:pPr>
        <w:widowControl w:val="0"/>
        <w:spacing w:after="0" w:line="240" w:lineRule="auto"/>
        <w:ind w:left="1" w:right="-56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5.3. Образовательные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 мо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 быть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рекращ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ы досро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10005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10005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10005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иат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10005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0005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0005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10005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гося,</w:t>
      </w:r>
      <w:r w:rsidRPr="0010005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Pr="0010005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10005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10005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вода</w:t>
      </w:r>
      <w:r w:rsidRPr="0010005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чающегося</w:t>
      </w:r>
      <w:r w:rsidRPr="0010005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10005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0005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освоения</w:t>
      </w:r>
      <w:r w:rsidRPr="0010005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10005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0005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 д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гое дошкол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C93A45" w:rsidRPr="0010005C" w:rsidRDefault="00C93A45" w:rsidP="00F507EE">
      <w:pPr>
        <w:widowControl w:val="0"/>
        <w:tabs>
          <w:tab w:val="left" w:pos="377"/>
          <w:tab w:val="left" w:pos="905"/>
          <w:tab w:val="left" w:pos="2277"/>
          <w:tab w:val="left" w:pos="4025"/>
          <w:tab w:val="left" w:pos="5528"/>
          <w:tab w:val="left" w:pos="5941"/>
          <w:tab w:val="left" w:pos="7282"/>
          <w:tab w:val="left" w:pos="8486"/>
        </w:tabs>
        <w:spacing w:after="0" w:line="240" w:lineRule="auto"/>
        <w:ind w:left="1" w:right="-5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медицинского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заклю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тоянии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здоровья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реб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а, пре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ятст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его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ейше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ребы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 ОУ;</w:t>
      </w:r>
    </w:p>
    <w:p w:rsidR="00C93A45" w:rsidRPr="0010005C" w:rsidRDefault="00C93A45" w:rsidP="00F507EE">
      <w:pPr>
        <w:widowControl w:val="0"/>
        <w:tabs>
          <w:tab w:val="left" w:pos="1881"/>
          <w:tab w:val="left" w:pos="3501"/>
          <w:tab w:val="left" w:pos="4964"/>
          <w:tab w:val="left" w:pos="6319"/>
          <w:tab w:val="left" w:pos="7667"/>
        </w:tabs>
        <w:spacing w:after="0" w:line="240" w:lineRule="auto"/>
        <w:ind w:left="1" w:right="-49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proofErr w:type="gramStart"/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4.Отчислен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офо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заявлен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представителей) воспитанника и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="008F4150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ОУ 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отчисление с 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ем пр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C93A45" w:rsidRPr="0010005C" w:rsidRDefault="00C93A45" w:rsidP="00F507EE">
      <w:pPr>
        <w:widowControl w:val="0"/>
        <w:spacing w:after="0" w:line="240" w:lineRule="auto"/>
        <w:ind w:left="1" w:right="-1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5.5.</w:t>
      </w:r>
      <w:r w:rsidRPr="0010005C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10005C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рекращ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 w:rsidRPr="0010005C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0005C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тноше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0005C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="008F41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директор</w:t>
      </w:r>
      <w:r w:rsidRPr="0010005C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10005C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10005C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лицо 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омоч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выда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(законным пред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тавителям)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ю кар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бен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C93A45" w:rsidRDefault="00C93A45" w:rsidP="00F507EE">
      <w:pPr>
        <w:widowControl w:val="0"/>
        <w:spacing w:after="0" w:line="240" w:lineRule="auto"/>
        <w:ind w:left="1" w:right="-53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5.6.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выбывш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ика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 лич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деле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 в те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 3 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F507EE" w:rsidRPr="0010005C" w:rsidRDefault="00F507EE" w:rsidP="00F507EE">
      <w:pPr>
        <w:widowControl w:val="0"/>
        <w:spacing w:after="0" w:line="240" w:lineRule="auto"/>
        <w:ind w:left="1" w:right="-53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3A45" w:rsidRDefault="00F507EE" w:rsidP="00F507EE">
      <w:pPr>
        <w:widowControl w:val="0"/>
        <w:tabs>
          <w:tab w:val="left" w:pos="2653"/>
          <w:tab w:val="left" w:pos="3486"/>
          <w:tab w:val="left" w:pos="5746"/>
          <w:tab w:val="left" w:pos="6911"/>
        </w:tabs>
        <w:spacing w:after="0" w:line="240" w:lineRule="auto"/>
        <w:ind w:left="788" w:right="-59"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C93A45" w:rsidRPr="0010005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ЯДОК</w:t>
      </w:r>
      <w:r w:rsidR="00C93A45"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C93A45"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ВАНИЯ</w:t>
      </w:r>
      <w:r w:rsidR="00C93A45"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C93A45"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ВОССТАНОВ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ЕНИЯ</w:t>
      </w:r>
      <w:r w:rsidR="00C93A45"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ВОСПИТАННИКОВ</w:t>
      </w:r>
      <w:r w:rsidR="00C93A45"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93A45"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ОУ</w:t>
      </w:r>
    </w:p>
    <w:p w:rsidR="00F507EE" w:rsidRPr="0010005C" w:rsidRDefault="00F507EE" w:rsidP="00F507EE">
      <w:pPr>
        <w:widowControl w:val="0"/>
        <w:tabs>
          <w:tab w:val="left" w:pos="2653"/>
          <w:tab w:val="left" w:pos="3486"/>
          <w:tab w:val="left" w:pos="5746"/>
          <w:tab w:val="left" w:pos="6911"/>
        </w:tabs>
        <w:spacing w:after="0" w:line="240" w:lineRule="auto"/>
        <w:ind w:left="788" w:right="-59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93A45" w:rsidRPr="0010005C" w:rsidRDefault="00C93A45" w:rsidP="00F507EE">
      <w:pPr>
        <w:widowControl w:val="0"/>
        <w:spacing w:after="0" w:line="240" w:lineRule="auto"/>
        <w:ind w:left="1" w:right="-1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6.1.</w:t>
      </w:r>
      <w:r w:rsidRPr="0010005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Восст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новление</w:t>
      </w:r>
      <w:r w:rsidRPr="0010005C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осп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ника</w:t>
      </w:r>
      <w:r w:rsidRPr="0010005C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10005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 w:rsidRPr="0010005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отч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слен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10005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из дош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0005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10005C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0005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0005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0005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10005C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ребёнка, о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10005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ласов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 w:rsidRPr="0010005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ией</w:t>
      </w:r>
      <w:r w:rsidRPr="0010005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0005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0005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х образователь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0005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0005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8F4150">
        <w:rPr>
          <w:rFonts w:ascii="Times New Roman" w:eastAsia="Times New Roman" w:hAnsi="Times New Roman" w:cs="Times New Roman"/>
          <w:color w:val="000000"/>
          <w:sz w:val="24"/>
          <w:szCs w:val="24"/>
        </w:rPr>
        <w:t>МКУ «УО МО Верхотурский»</w:t>
      </w:r>
      <w:r w:rsidR="00F507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свобод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 в г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го возра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p w:rsidR="00C93A45" w:rsidRPr="0010005C" w:rsidRDefault="00C93A45" w:rsidP="00F507EE">
      <w:pPr>
        <w:widowControl w:val="0"/>
        <w:spacing w:after="0" w:line="240" w:lineRule="auto"/>
        <w:ind w:left="1" w:right="-1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6.2.</w:t>
      </w:r>
      <w:r w:rsidRPr="0010005C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ника</w:t>
      </w:r>
      <w:r w:rsidRPr="0010005C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10005C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низац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ится</w:t>
      </w:r>
      <w:r w:rsidRPr="0010005C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 w:rsidRPr="0010005C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ёма</w:t>
      </w:r>
      <w:r w:rsidRPr="0010005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 w:rsidRPr="0010005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</w:t>
      </w:r>
      <w:r w:rsidRPr="0010005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ь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0005C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ацию</w:t>
      </w:r>
      <w:r w:rsidRPr="0010005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 оформляется пр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теля (заве</w:t>
      </w:r>
      <w:r w:rsidRPr="0010005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щего)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3A45" w:rsidRPr="0010005C" w:rsidRDefault="00C93A45" w:rsidP="00F507EE">
      <w:pPr>
        <w:widowControl w:val="0"/>
        <w:spacing w:after="0" w:line="240" w:lineRule="auto"/>
        <w:ind w:left="1" w:right="-9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6.3.</w:t>
      </w:r>
      <w:r w:rsidRPr="0010005C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10005C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10005C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0005C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10005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0005C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0005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отренн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одательством</w:t>
      </w:r>
      <w:r w:rsidRPr="0010005C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10005C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лок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10005C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орматив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актами</w:t>
      </w:r>
      <w:r w:rsidRPr="0010005C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У, прекращаются с д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 восп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ника в 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У.</w:t>
      </w:r>
    </w:p>
    <w:p w:rsidR="00F507EE" w:rsidRDefault="00F507EE" w:rsidP="00F507EE">
      <w:pPr>
        <w:widowControl w:val="0"/>
        <w:spacing w:after="0" w:line="240" w:lineRule="auto"/>
        <w:ind w:left="1" w:right="-20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93A45" w:rsidRDefault="00C93A45" w:rsidP="00F507EE">
      <w:pPr>
        <w:widowControl w:val="0"/>
        <w:spacing w:after="0" w:line="240" w:lineRule="auto"/>
        <w:ind w:left="1" w:right="-20"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10005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КЛ</w:t>
      </w:r>
      <w:r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ЮЧИТЕЛЬНЫЕ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ОЛ</w:t>
      </w:r>
      <w:r w:rsidRPr="00100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ОЖЕНИЯ</w:t>
      </w:r>
    </w:p>
    <w:p w:rsidR="00F507EE" w:rsidRDefault="00F507EE" w:rsidP="00F507EE">
      <w:pPr>
        <w:widowControl w:val="0"/>
        <w:spacing w:after="0" w:line="240" w:lineRule="auto"/>
        <w:ind w:left="1" w:right="-20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93A45" w:rsidRPr="0010005C" w:rsidRDefault="00C93A45" w:rsidP="00F507EE">
      <w:pPr>
        <w:widowControl w:val="0"/>
        <w:spacing w:after="0" w:line="240" w:lineRule="auto"/>
        <w:ind w:left="1" w:right="-2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7.1.</w:t>
      </w:r>
      <w:r w:rsidRPr="0010005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0005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ящ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оси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 w:rsidRPr="0010005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 w:rsidRPr="0010005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0005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ющим зако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одательством и 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тавом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У.</w:t>
      </w:r>
    </w:p>
    <w:p w:rsidR="00C93A45" w:rsidRPr="0010005C" w:rsidRDefault="00C93A45" w:rsidP="00F507EE">
      <w:pPr>
        <w:widowControl w:val="0"/>
        <w:spacing w:after="0" w:line="240" w:lineRule="auto"/>
        <w:ind w:left="1" w:right="-58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7.2.</w:t>
      </w:r>
      <w:r w:rsidRPr="0010005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 w:rsidRPr="0010005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</w:t>
      </w:r>
      <w:r w:rsidRPr="0010005C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стоящего</w:t>
      </w:r>
      <w:r w:rsidRPr="0010005C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0005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 w:rsidRPr="0010005C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чен.</w:t>
      </w:r>
      <w:r w:rsidRPr="0010005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10005C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</w:t>
      </w:r>
      <w:r w:rsidRPr="001000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1000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до пр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100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000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000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0005C">
        <w:rPr>
          <w:rFonts w:ascii="Times New Roman" w:eastAsia="Times New Roman" w:hAnsi="Times New Roman" w:cs="Times New Roman"/>
          <w:color w:val="000000"/>
          <w:sz w:val="24"/>
          <w:szCs w:val="24"/>
        </w:rPr>
        <w:t>нового.</w:t>
      </w:r>
    </w:p>
    <w:p w:rsidR="009D1AC8" w:rsidRPr="009D1AC8" w:rsidRDefault="009D1AC8" w:rsidP="009D1AC8">
      <w:pPr>
        <w:tabs>
          <w:tab w:val="left" w:pos="7031"/>
        </w:tabs>
      </w:pPr>
    </w:p>
    <w:sectPr w:rsidR="009D1AC8" w:rsidRPr="009D1AC8" w:rsidSect="005D30C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20775"/>
    <w:multiLevelType w:val="hybridMultilevel"/>
    <w:tmpl w:val="866C4D76"/>
    <w:lvl w:ilvl="0" w:tplc="C89E07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BD71AE"/>
    <w:multiLevelType w:val="hybridMultilevel"/>
    <w:tmpl w:val="00146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1D2FC5"/>
    <w:multiLevelType w:val="hybridMultilevel"/>
    <w:tmpl w:val="BEF08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9D11D1"/>
    <w:multiLevelType w:val="multilevel"/>
    <w:tmpl w:val="B116454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7419"/>
    <w:rsid w:val="00007419"/>
    <w:rsid w:val="00012085"/>
    <w:rsid w:val="001C3146"/>
    <w:rsid w:val="00583AE0"/>
    <w:rsid w:val="0058704D"/>
    <w:rsid w:val="005D30C7"/>
    <w:rsid w:val="0062408D"/>
    <w:rsid w:val="00722296"/>
    <w:rsid w:val="008F4150"/>
    <w:rsid w:val="008F5DFF"/>
    <w:rsid w:val="009722E4"/>
    <w:rsid w:val="009D1AC8"/>
    <w:rsid w:val="009D2D8F"/>
    <w:rsid w:val="00C93A45"/>
    <w:rsid w:val="00F5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0382C"/>
  <w15:docId w15:val="{E1193414-F843-4F10-9A98-7F91CB336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AC8"/>
    <w:pPr>
      <w:spacing w:after="0" w:line="259" w:lineRule="auto"/>
      <w:ind w:left="720"/>
      <w:contextualSpacing/>
    </w:pPr>
    <w:rPr>
      <w:rFonts w:ascii="Calibri" w:eastAsia="Calibri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12085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012085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DBA0E-21D3-40D4-A421-56C39B38B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2044</Words>
  <Characters>11655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8</cp:revision>
  <cp:lastPrinted>2026-01-22T10:59:00Z</cp:lastPrinted>
  <dcterms:created xsi:type="dcterms:W3CDTF">2023-02-06T12:46:00Z</dcterms:created>
  <dcterms:modified xsi:type="dcterms:W3CDTF">2026-01-22T11:03:00Z</dcterms:modified>
</cp:coreProperties>
</file>