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E4" w:rsidRPr="00357EF7" w:rsidRDefault="00360887">
      <w:pPr>
        <w:rPr>
          <w:lang w:val="ru-RU"/>
        </w:rPr>
        <w:sectPr w:rsidR="00AC6BE4" w:rsidRPr="00357EF7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  <w:bookmarkStart w:id="0" w:name="_GoBack"/>
      <w:r w:rsidRPr="00360887">
        <w:rPr>
          <w:noProof/>
          <w:lang w:val="ru-RU"/>
        </w:rPr>
        <w:drawing>
          <wp:inline distT="0" distB="0" distL="0" distR="0">
            <wp:extent cx="6002874" cy="4368449"/>
            <wp:effectExtent l="0" t="0" r="0" b="0"/>
            <wp:docPr id="2" name="Рисунок 2" descr="C:\Users\User\Desktop\тит ТП\РП Реч 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 ТП\РП Реч п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58" cy="437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6BE4" w:rsidRDefault="00357EF7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357EF7">
        <w:rPr>
          <w:b/>
          <w:bCs/>
          <w:sz w:val="27"/>
          <w:szCs w:val="27"/>
          <w:lang w:val="ru-RU"/>
        </w:rPr>
        <w:t>. ПОЯСНИТЕЛЬНАЯ ЗАПИСКА</w:t>
      </w:r>
    </w:p>
    <w:p w:rsidR="005B47FF" w:rsidRPr="00357EF7" w:rsidRDefault="005B47FF">
      <w:pPr>
        <w:spacing w:after="300"/>
        <w:jc w:val="center"/>
        <w:rPr>
          <w:lang w:val="ru-RU"/>
        </w:rPr>
      </w:pPr>
      <w:r>
        <w:rPr>
          <w:lang w:val="ru-RU"/>
        </w:rPr>
        <w:t>1 класс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357EF7">
        <w:rPr>
          <w:lang w:val="ru-RU"/>
        </w:rPr>
        <w:t>://</w:t>
      </w:r>
      <w:r>
        <w:t>publication</w:t>
      </w:r>
      <w:r w:rsidRPr="00357EF7">
        <w:rPr>
          <w:lang w:val="ru-RU"/>
        </w:rPr>
        <w:t>.</w:t>
      </w:r>
      <w:r>
        <w:t>pravo</w:t>
      </w:r>
      <w:r w:rsidRPr="00357EF7">
        <w:rPr>
          <w:lang w:val="ru-RU"/>
        </w:rPr>
        <w:t>.</w:t>
      </w:r>
      <w:r>
        <w:t>gov</w:t>
      </w:r>
      <w:r w:rsidRPr="00357EF7">
        <w:rPr>
          <w:lang w:val="ru-RU"/>
        </w:rPr>
        <w:t>.</w:t>
      </w:r>
      <w:r>
        <w:t>ru</w:t>
      </w:r>
      <w:r w:rsidRPr="00357EF7">
        <w:rPr>
          <w:lang w:val="ru-RU"/>
        </w:rPr>
        <w:t>/</w:t>
      </w:r>
      <w:r>
        <w:t>Document</w:t>
      </w:r>
      <w:r w:rsidRPr="00357EF7">
        <w:rPr>
          <w:lang w:val="ru-RU"/>
        </w:rPr>
        <w:t>/</w:t>
      </w:r>
      <w:r>
        <w:t>View</w:t>
      </w:r>
      <w:r w:rsidRPr="00357EF7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1 классе рассчитана на 33 учебные недели и составляет 66 часов в год (2 часа в неделю).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 xml:space="preserve">Цель обучения – развитие речевой коммуникации обучающихся  с нрушением интеллекта для осуществления общения с окружающими людьми. 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Рабочая программа по учебному предмету «Речевая практика» в 1 классе определяет следующие задачи: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</w:t>
      </w:r>
      <w:r w:rsidRPr="00357EF7">
        <w:rPr>
          <w:lang w:val="ru-RU"/>
        </w:rPr>
        <w:tab/>
        <w:t>формирование навыков понимания и четкого выполнения речевых инструкции;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</w:t>
      </w:r>
      <w:r w:rsidRPr="00357EF7">
        <w:rPr>
          <w:lang w:val="ru-RU"/>
        </w:rPr>
        <w:tab/>
        <w:t>формирование навыков взаимодействия обучающихся друг с другом в ходе выполнения учебных заданий;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</w:t>
      </w:r>
      <w:r w:rsidRPr="00357EF7">
        <w:rPr>
          <w:lang w:val="ru-RU"/>
        </w:rPr>
        <w:tab/>
        <w:t>развитие интонационной речи;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</w:t>
      </w:r>
      <w:r w:rsidRPr="00357EF7">
        <w:rPr>
          <w:lang w:val="ru-RU"/>
        </w:rPr>
        <w:tab/>
        <w:t>развитие и совершенствование грамматического строя речи;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</w:t>
      </w:r>
      <w:r w:rsidRPr="00357EF7">
        <w:rPr>
          <w:lang w:val="ru-RU"/>
        </w:rPr>
        <w:tab/>
        <w:t>формирование навыков составления и использования связного монологического высказывания;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</w:t>
      </w:r>
      <w:r w:rsidRPr="00357EF7">
        <w:rPr>
          <w:lang w:val="ru-RU"/>
        </w:rPr>
        <w:tab/>
        <w:t>воспитание уважительного отношения к собеседнику, его просьбам, пожеланиям.</w:t>
      </w:r>
    </w:p>
    <w:p w:rsidR="00AC6BE4" w:rsidRPr="00357EF7" w:rsidRDefault="00357EF7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357EF7">
        <w:rPr>
          <w:b/>
          <w:bCs/>
          <w:sz w:val="27"/>
          <w:szCs w:val="27"/>
          <w:lang w:val="ru-RU"/>
        </w:rPr>
        <w:t>. СОДЕРЖАНИЕ ОБУЧЕНИЯ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На учебных занятиях «Речевая практика» в 1 классе проводится работа по развитию познавательной деятельности, личностных качеств обучающегося, обращается особое внимание на воспитание любознательности, культуры поведения в обществе.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Содержание программы включает четыре раздела: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«Аудирование и понимание речи».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«Дикция и выразительность речи».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«Общение и его значение в жизни».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«Организация речевого общения».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lastRenderedPageBreak/>
        <w:t xml:space="preserve">   Включение в программу разделов «Аудирование и понимание речи», «Дикция и выразительность речи», «Общение и его значение в жизни» обеспечивает целенаправленную работу по развитию у школьников умений правильно воспринимать речь на слух, точно её интонировать, владеть этикетными средствами общения. Центральным в программе является раздел «Организация речевого общения» (базовые формулы речевого общения, примерные темы речевых ситуаций, алгоритм работы над речевой ситуацией). В нём определены речевые ситуации, которые встречались или могли встретиться в реальной жизни детей. В этих ситуациях школьники должны вести себя согласно нормам, правилам и традициям общества. В процессе реализации программы предполагается научить детей понимать речевую ситуацию, правильно вести себя в ней, точно использовать языковые средства (вербальные и навербальные) для поддержания общения.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В 1 классе дети учатся понимать и чётко выполнять речевые инструкции учителя, взаимодействовать друг с другом в ходе выполнения заданий, обращаться друг к другу и адекватно отвечать на вопрос или просьбу, а также участвовать в мини-диалогах, которые знакомы им по бытовым ситуациям. Кроме того, на учебных занятиях создаются условия для развития интонационной выразительности речи обучающихся, развития и совершенствования их лексики, грамматического строя речи, а также формирования простейших умений в части построения связного монологического высказывания.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Выбор методов обучения обуславливается рядом факторов: содержанием изучаемого материала, возрастом и уровнем развития обучающихся, а также уровнем готовности их к овладению учебным материалом. На выбор методов обучения оказывает влияние коррекционная направленность обучения, а также решение задач социальной адаптации.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На уроках «Речевая практика» используются следующие методы и приемы обучения: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конструирование диалогов,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тренировочные упражнения в произнесении с заданной интонацией,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проигрывание диалогов,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рассматривание иллюстрации,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составление предложений,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ролевые игры, дидактические игры,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−</w:t>
      </w:r>
      <w:r w:rsidRPr="00357EF7">
        <w:rPr>
          <w:lang w:val="ru-RU"/>
        </w:rPr>
        <w:tab/>
        <w:t>методы и приемы интерактивного обучения с применением аудио- и видеоматериалов, ИКТ.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Использование разнообразных методов и приемов работы на учебных занятиях позволит заинтересовать школьников, добиться положительного эмоционального настроя, что в свою очередь повлияет на эффективность решения образовательных, воспитательных и коррекционно-развивающих задач.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 xml:space="preserve">   Учебные занятия по предмету «Речевая практика» носят коррекционную и практическую направленность и тесно связаны с другими предметами учебного плана.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323"/>
        <w:gridCol w:w="6346"/>
        <w:gridCol w:w="1551"/>
      </w:tblGrid>
      <w:tr w:rsidR="00AC6BE4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Количество часов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Аудирование и понимание речи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13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Дикция и выразительность речи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18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Подготовка речевой ситуации и организация высказывания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22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Культура общения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13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AC6BE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66</w:t>
            </w:r>
          </w:p>
        </w:tc>
      </w:tr>
    </w:tbl>
    <w:p w:rsidR="00AC6BE4" w:rsidRDefault="00357EF7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AC6BE4" w:rsidRDefault="00357EF7">
      <w:r>
        <w:rPr>
          <w:b/>
          <w:bCs/>
        </w:rPr>
        <w:t>Личностные результаты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 Осознание себя как ученика, заинтересованного посещением школы, обучением, занятиями, как члена семьи, одноклассника, друга;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 Определение и высказывание под руководством педагога самых простых общих для всех людей правил поведения;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‒ Овладение социально-бытовыми навыками и умениями, используемыми в повседневной жизни.</w:t>
      </w:r>
    </w:p>
    <w:p w:rsidR="00AC6BE4" w:rsidRPr="00357EF7" w:rsidRDefault="00357EF7">
      <w:pPr>
        <w:jc w:val="center"/>
        <w:rPr>
          <w:lang w:val="ru-RU"/>
        </w:rPr>
      </w:pPr>
      <w:r w:rsidRPr="00357EF7">
        <w:rPr>
          <w:b/>
          <w:bCs/>
          <w:lang w:val="ru-RU"/>
        </w:rPr>
        <w:t>Уровни достижения</w:t>
      </w:r>
    </w:p>
    <w:p w:rsidR="00AC6BE4" w:rsidRPr="00357EF7" w:rsidRDefault="00357EF7">
      <w:pPr>
        <w:jc w:val="center"/>
        <w:rPr>
          <w:lang w:val="ru-RU"/>
        </w:rPr>
      </w:pPr>
      <w:r w:rsidRPr="00357EF7">
        <w:rPr>
          <w:b/>
          <w:bCs/>
          <w:lang w:val="ru-RU"/>
        </w:rPr>
        <w:t>предметных результатов по учебному предмету «Речевая практика» на конец 1 класса</w:t>
      </w:r>
    </w:p>
    <w:p w:rsidR="00AC6BE4" w:rsidRPr="00357EF7" w:rsidRDefault="00357EF7">
      <w:pPr>
        <w:rPr>
          <w:lang w:val="ru-RU"/>
        </w:rPr>
      </w:pPr>
      <w:r w:rsidRPr="00357EF7">
        <w:rPr>
          <w:b/>
          <w:bCs/>
          <w:lang w:val="ru-RU"/>
        </w:rPr>
        <w:t>Предметные результаты</w:t>
      </w:r>
    </w:p>
    <w:p w:rsidR="00AC6BE4" w:rsidRPr="00357EF7" w:rsidRDefault="00357EF7">
      <w:pPr>
        <w:rPr>
          <w:lang w:val="ru-RU"/>
        </w:rPr>
      </w:pPr>
      <w:r w:rsidRPr="00357EF7">
        <w:rPr>
          <w:i/>
          <w:iCs/>
          <w:lang w:val="ru-RU"/>
        </w:rPr>
        <w:t>минимальный уровень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выполняет элементарные задания по словесной инструкции учителя;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называет предметы и соотносит их с соответствующим иллюстративным материалом;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Употреблять вежливые слова при обращении к другим людям;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Правильно здороваться при встрече и прощаться при расставании;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знает свое имя и фамилию, имя и отчество учителя, воспитателя, имена ближайших родственников и товарищей по классу;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слушает небольшую сказку или рассказ, соотносит картинки с их содержанием.</w:t>
      </w:r>
    </w:p>
    <w:p w:rsidR="00AC6BE4" w:rsidRPr="00357EF7" w:rsidRDefault="00357EF7">
      <w:pPr>
        <w:rPr>
          <w:lang w:val="ru-RU"/>
        </w:rPr>
      </w:pPr>
      <w:r w:rsidRPr="00357EF7">
        <w:rPr>
          <w:i/>
          <w:iCs/>
          <w:lang w:val="ru-RU"/>
        </w:rPr>
        <w:t>достаточный уровень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выполняет задания по словесной инструкции;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называет предметы и действия, соотносит их с соответствующим иллюстративным материалом;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слушает сказку или рассказ, умеет отвечать на вопросы с опорой на иллюстративный материал;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внятно выражает просьбы, употребляет «вежливые» слова;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соблюдает правила речевого этикета при встрече и прощании;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объясняет, как можно доехать или дойти до школы;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сообщает своё имя и фамилию, имена и отчества учителей, воспитателей, имена ближайших родственников, адрес проживания;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составляет небольшие рассказы с опорой на наглядный материал.</w:t>
      </w:r>
    </w:p>
    <w:p w:rsidR="00AC6BE4" w:rsidRPr="00357EF7" w:rsidRDefault="00357EF7">
      <w:pPr>
        <w:rPr>
          <w:lang w:val="ru-RU"/>
        </w:rPr>
      </w:pPr>
      <w:r w:rsidRPr="00357EF7">
        <w:rPr>
          <w:b/>
          <w:bCs/>
          <w:i/>
          <w:iCs/>
          <w:lang w:val="ru-RU"/>
        </w:rPr>
        <w:lastRenderedPageBreak/>
        <w:t>Результаты формирования базовых учебных действий:</w:t>
      </w:r>
    </w:p>
    <w:p w:rsidR="00AC6BE4" w:rsidRPr="00357EF7" w:rsidRDefault="00357EF7">
      <w:pPr>
        <w:jc w:val="center"/>
        <w:rPr>
          <w:lang w:val="ru-RU"/>
        </w:rPr>
      </w:pPr>
      <w:r w:rsidRPr="00357EF7">
        <w:rPr>
          <w:i/>
          <w:iCs/>
          <w:lang w:val="ru-RU"/>
        </w:rPr>
        <w:t>Личностные учебные действия: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>На основе общих  представлений и отдельных понятий (знаниевый компонент):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осознает себя как ученика, заинтересованного посещением школы, обучением, занятиями, как члена семьи, одноклассника, друга;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способен к осмыслению социального окружения, своего места в нем, принимает соответствующие возрасту ценности и социальные роли;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положительно относится к окружающей действительности, выражает готовность к организации взаимодействия с ней и эстетическому ее восприятию;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имеет элементарные представления  об окружающем мире в единстве его природной и социальной частей;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проявляет частичную  самостоятельность в выполнении учебных заданий, поручений, договоренностей;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понимает на доступном уровне личную ответственность за свои поступки на основе представлений об этических нормах и правилах поведения в обществе;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проявляет готовность к безопасному и бережному поведению в природе и обществе.</w:t>
      </w:r>
    </w:p>
    <w:p w:rsidR="00AC6BE4" w:rsidRPr="00357EF7" w:rsidRDefault="00357EF7">
      <w:pPr>
        <w:jc w:val="center"/>
        <w:rPr>
          <w:lang w:val="ru-RU"/>
        </w:rPr>
      </w:pPr>
      <w:r w:rsidRPr="00357EF7">
        <w:rPr>
          <w:i/>
          <w:iCs/>
          <w:lang w:val="ru-RU"/>
        </w:rPr>
        <w:t>Коммуникативные учебные действия: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>Во взаимодействии, организованном по инициативе взрослого или учителя может: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обращаться за помощью и принимать помощь;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слушать и понимать инструкцию к учебному заданию в разных видах деятельности;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сотрудничать с взрослыми и сверстниками в разных социальных ситуациях;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AC6BE4" w:rsidRPr="00357EF7" w:rsidRDefault="00357EF7">
      <w:pPr>
        <w:jc w:val="center"/>
        <w:rPr>
          <w:lang w:val="ru-RU"/>
        </w:rPr>
      </w:pPr>
      <w:r w:rsidRPr="00357EF7">
        <w:rPr>
          <w:i/>
          <w:iCs/>
          <w:lang w:val="ru-RU"/>
        </w:rPr>
        <w:t>Регулятивные учебные действия: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>В совместной со взрослым или учителем деятельности может: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адекватно соблюдать ритуалы школьного поведения (поднимать руку, вставать и выходить из-за парты и т. д.);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 xml:space="preserve">• соотносить свои действия и их результаты с заданными образцами, принимать оценку деятельности, оценивать ее с учетом предложенных </w:t>
      </w:r>
      <w:r w:rsidRPr="00357EF7">
        <w:rPr>
          <w:lang w:val="ru-RU"/>
        </w:rPr>
        <w:lastRenderedPageBreak/>
        <w:t>критериев, корректировать свою деятельность с учетом выявленных недочетов.</w:t>
      </w:r>
    </w:p>
    <w:p w:rsidR="00AC6BE4" w:rsidRPr="00357EF7" w:rsidRDefault="00357EF7">
      <w:pPr>
        <w:jc w:val="center"/>
        <w:rPr>
          <w:lang w:val="ru-RU"/>
        </w:rPr>
      </w:pPr>
      <w:r w:rsidRPr="00357EF7">
        <w:rPr>
          <w:i/>
          <w:iCs/>
          <w:lang w:val="ru-RU"/>
        </w:rPr>
        <w:t>Познавательные учебные действия: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>В совместной, организованной учителем учебной деятельности может: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выделять отдельные существенные, общие и отличительные свойства хорошо знакомых предметов;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устанавливать видо-родовые отношения предметов;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делать простейшие обобщения, сравнивать, классифицировать на наглядном материале;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пользоваться доступными знаками, символами, предметами-заместителями;</w:t>
      </w:r>
    </w:p>
    <w:p w:rsidR="00AC6BE4" w:rsidRPr="00357EF7" w:rsidRDefault="00357EF7">
      <w:pPr>
        <w:rPr>
          <w:lang w:val="ru-RU"/>
        </w:rPr>
      </w:pPr>
      <w:r w:rsidRPr="00357EF7">
        <w:rPr>
          <w:lang w:val="ru-RU"/>
        </w:rPr>
        <w:tab/>
        <w:t>• наблюдать за предметами и явлениями окружающей действительности;</w:t>
      </w:r>
    </w:p>
    <w:p w:rsidR="00AC6BE4" w:rsidRDefault="00357EF7">
      <w:pPr>
        <w:rPr>
          <w:lang w:val="ru-RU"/>
        </w:rPr>
      </w:pPr>
      <w:r w:rsidRPr="00357EF7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B34054" w:rsidRPr="00357EF7" w:rsidRDefault="00B34054" w:rsidP="00B34054">
      <w:pPr>
        <w:jc w:val="center"/>
        <w:rPr>
          <w:lang w:val="ru-RU"/>
        </w:rPr>
      </w:pPr>
      <w:r>
        <w:rPr>
          <w:lang w:val="ru-RU"/>
        </w:rPr>
        <w:t>3 класс</w:t>
      </w:r>
    </w:p>
    <w:p w:rsidR="00AC6BE4" w:rsidRDefault="00AC6BE4">
      <w:pPr>
        <w:rPr>
          <w:lang w:val="ru-RU"/>
        </w:rPr>
      </w:pP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3 классе рассчитана на 34 учебные недели и составляет 68 часов в год (2 часа в неделю).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Цель обучения – развитие речевой коммуникации обучающихся  с интеллектуальными нарушениями (умственной отсталостью) для осуществления общения с окружающими людьми.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Рабочая программа по учебному предмету «Речевая практика» в 3 классе определяет следующие задачи: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</w:t>
      </w:r>
      <w:r w:rsidRPr="00D21DE8">
        <w:rPr>
          <w:lang w:val="ru-RU"/>
        </w:rPr>
        <w:tab/>
        <w:t>помощь обучающимся в  обобщении имеющегося у них речевого опыта;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</w:t>
      </w:r>
      <w:r w:rsidRPr="00D21DE8">
        <w:rPr>
          <w:lang w:val="ru-RU"/>
        </w:rPr>
        <w:tab/>
        <w:t>улучшение качественных характеристик устной речи, таких как звукопроизношение, темп, ритм, дикция, интонация, выразительность;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</w:t>
      </w:r>
      <w:r w:rsidRPr="00D21DE8">
        <w:rPr>
          <w:lang w:val="ru-RU"/>
        </w:rPr>
        <w:tab/>
        <w:t>обучение навыку конструктивно участвовать в споре;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</w:t>
      </w:r>
      <w:r w:rsidRPr="00D21DE8">
        <w:rPr>
          <w:lang w:val="ru-RU"/>
        </w:rPr>
        <w:tab/>
        <w:t>обогащение словаря предметной лексикой и этикетными выражениями;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</w:t>
      </w:r>
      <w:r w:rsidRPr="00D21DE8">
        <w:rPr>
          <w:lang w:val="ru-RU"/>
        </w:rPr>
        <w:tab/>
        <w:t>совершенствование умения слушать речь в аудиозаписи;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</w:t>
      </w:r>
      <w:r w:rsidRPr="00D21DE8">
        <w:rPr>
          <w:lang w:val="ru-RU"/>
        </w:rPr>
        <w:tab/>
        <w:t>воспитание чуткого отношения к живой природе.</w:t>
      </w:r>
    </w:p>
    <w:p w:rsidR="00B34054" w:rsidRPr="00D21DE8" w:rsidRDefault="00B34054" w:rsidP="00B3405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D21DE8">
        <w:rPr>
          <w:b/>
          <w:bCs/>
          <w:sz w:val="27"/>
          <w:szCs w:val="27"/>
          <w:lang w:val="ru-RU"/>
        </w:rPr>
        <w:t>. СОДЕРЖАНИЕ ОБУЧЕНИЯ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 xml:space="preserve">   Обучение речевой практике в 3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речи в различных ситуациях.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lastRenderedPageBreak/>
        <w:t xml:space="preserve">   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 игры по теме ситуации и др.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041"/>
        <w:gridCol w:w="4869"/>
        <w:gridCol w:w="1551"/>
        <w:gridCol w:w="1759"/>
      </w:tblGrid>
      <w:tr w:rsidR="00B34054" w:rsidTr="00B34054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Контрольные работы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Аудирование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/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Дикция и выразительность речи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1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rPr>
                <w:lang w:val="ru-RU"/>
              </w:rPr>
            </w:pPr>
            <w:r w:rsidRPr="00D21DE8">
              <w:rPr>
                <w:lang w:val="ru-RU"/>
              </w:rPr>
              <w:t>Подготовка речевой ситуации и организация высказывания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Культура общения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5</w:t>
            </w:r>
          </w:p>
        </w:tc>
      </w:tr>
    </w:tbl>
    <w:p w:rsidR="00B34054" w:rsidRDefault="00B34054" w:rsidP="00B34054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B34054" w:rsidRDefault="00B34054" w:rsidP="00B34054">
      <w:r>
        <w:rPr>
          <w:b/>
          <w:bCs/>
        </w:rPr>
        <w:t>Личностные результаты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 расширение представлений о различных социальных ролях (покупатель, пассажир, пациент и др.) — собственных и окружающих людей;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 укрепление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‒ овладение социально-бытовыми навыками, используемыми в повседневной жизни.</w:t>
      </w:r>
    </w:p>
    <w:p w:rsidR="00B34054" w:rsidRPr="00D21DE8" w:rsidRDefault="00B34054" w:rsidP="00B34054">
      <w:pPr>
        <w:jc w:val="center"/>
        <w:rPr>
          <w:lang w:val="ru-RU"/>
        </w:rPr>
      </w:pPr>
      <w:r w:rsidRPr="00D21DE8">
        <w:rPr>
          <w:b/>
          <w:bCs/>
          <w:lang w:val="ru-RU"/>
        </w:rPr>
        <w:t>Уровни достижения</w:t>
      </w:r>
    </w:p>
    <w:p w:rsidR="00B34054" w:rsidRPr="00D21DE8" w:rsidRDefault="00B34054" w:rsidP="00B34054">
      <w:pPr>
        <w:jc w:val="center"/>
        <w:rPr>
          <w:lang w:val="ru-RU"/>
        </w:rPr>
      </w:pPr>
      <w:r w:rsidRPr="00D21DE8">
        <w:rPr>
          <w:b/>
          <w:bCs/>
          <w:lang w:val="ru-RU"/>
        </w:rPr>
        <w:t>предметных результатов по учебному предмету «Речевая практика» на конец 3 класса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b/>
          <w:bCs/>
          <w:lang w:val="ru-RU"/>
        </w:rPr>
        <w:t>Предметные результаты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i/>
          <w:iCs/>
          <w:lang w:val="ru-RU"/>
        </w:rPr>
        <w:t>минимальный уровень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выполнять задания по словесной инструкции учителя, обучающихся;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знать свои имя и фамилию, адрес дома, объяснять, как можно доехать или дойти до школы (по вопросам учителя);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участвовать в ролевых играх в соответствии с речевыми возможностями;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слушать сказку или рассказ, уметь отвечать на вопросы с опорой на иллюстративный материал;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выразительно произносить чистоговорки, короткие стихотворения по образцу учителя;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участвовать в беседе;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lastRenderedPageBreak/>
        <w:tab/>
        <w:t>• слушать сказку или рассказ, пересказывать содержание, опираясь на картинно-символический план.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i/>
          <w:iCs/>
          <w:lang w:val="ru-RU"/>
        </w:rPr>
        <w:t>достаточный уровень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слушать сказку или рассказ, пересказывать содержание, опираясь на картинно-символический план.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выразительно произносить чистоговорки, короткие стихотворения после анализа;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участвовать в диалогах по темам речевых ситуаций;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сообщать сведения о себе: имя и фамилию, адрес, имена и фамилии своих родственников;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принимать участие в коллективном составлении рассказа по темам речевых ситуаций;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уметь воспроизводить составленные рассказы с опорой на картинно-символический план;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слушать сказку или рассказ, пересказывать содержание.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B34054" w:rsidRPr="00D21DE8" w:rsidRDefault="00B34054" w:rsidP="00B34054">
      <w:pPr>
        <w:jc w:val="center"/>
        <w:rPr>
          <w:lang w:val="ru-RU"/>
        </w:rPr>
      </w:pPr>
      <w:r w:rsidRPr="00D21DE8">
        <w:rPr>
          <w:i/>
          <w:iCs/>
          <w:lang w:val="ru-RU"/>
        </w:rPr>
        <w:t>Личностные учебные действия: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>Демонстрирует в знакомых ситуациях правильное адекватное поведение, свидетельствующее о: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осознании себя как ученика, заинтересованного посещением школы, обучением, занятиями, как члена семьи, одноклассника, друга;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способности к осмыслению социального окружения, своего места в нем, принятие соответствующих возрасту ценностей и социальных ролей;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положительном отношении к окружающей действительности, готовности к организации взаимодействия с ней и эстетическому ее восприятию;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целостном социально ориентированном взгляде на мир в единстве его природной и социальной частей;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самостоятельности в выполнении учебных заданий, поручений, договоренностей;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понимании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готовности к безопасному и бережному поведению в природе и обществе.</w:t>
      </w:r>
    </w:p>
    <w:p w:rsidR="00B34054" w:rsidRPr="00D21DE8" w:rsidRDefault="00B34054" w:rsidP="00B34054">
      <w:pPr>
        <w:jc w:val="center"/>
        <w:rPr>
          <w:lang w:val="ru-RU"/>
        </w:rPr>
      </w:pPr>
      <w:r w:rsidRPr="00D21DE8">
        <w:rPr>
          <w:i/>
          <w:iCs/>
          <w:lang w:val="ru-RU"/>
        </w:rPr>
        <w:t>Коммуникативные учебные действия: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>Во взаимодействии со сверстником может: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обращаться за помощью и принимать помощь;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слушать и понимать инструкцию к учебному заданию в разных видах деятельности и быту;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lastRenderedPageBreak/>
        <w:tab/>
        <w:t>• сотрудничать с взрослыми и сверстниками в разных социальных ситуациях;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B34054" w:rsidRPr="00D21DE8" w:rsidRDefault="00B34054" w:rsidP="00B34054">
      <w:pPr>
        <w:jc w:val="center"/>
        <w:rPr>
          <w:lang w:val="ru-RU"/>
        </w:rPr>
      </w:pPr>
      <w:r w:rsidRPr="00D21DE8">
        <w:rPr>
          <w:i/>
          <w:iCs/>
          <w:lang w:val="ru-RU"/>
        </w:rPr>
        <w:t>Регулятивные учебные действия: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>Включаясь в организованную взрослым или сверстником деятельность может: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адекватно соблюдать ритуалы школьного поведения (поднимать руку, вставать и выходить из-за парты и т. д.);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B34054" w:rsidRPr="00D21DE8" w:rsidRDefault="00B34054" w:rsidP="00B34054">
      <w:pPr>
        <w:jc w:val="center"/>
        <w:rPr>
          <w:lang w:val="ru-RU"/>
        </w:rPr>
      </w:pPr>
      <w:r w:rsidRPr="00D21DE8">
        <w:rPr>
          <w:i/>
          <w:iCs/>
          <w:lang w:val="ru-RU"/>
        </w:rPr>
        <w:t>Познавательные учебные действия: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>По образцу, заданному учителем в учебной деятельности  может: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выделять некоторые существенные, общие и отличительные свойства хорошо знакомых предметов;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устанавливать видо-родовые отношения предметов;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делать простейшие обобщения, сравнивать, классифицировать на наглядном материале;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пользоваться знаками, символами, предметами-заместителями;</w:t>
      </w:r>
    </w:p>
    <w:p w:rsidR="00B34054" w:rsidRPr="00D21DE8" w:rsidRDefault="00B34054" w:rsidP="00B34054">
      <w:pPr>
        <w:tabs>
          <w:tab w:val="left" w:pos="708"/>
          <w:tab w:val="center" w:pos="4535"/>
        </w:tabs>
        <w:rPr>
          <w:lang w:val="ru-RU"/>
        </w:rPr>
      </w:pPr>
      <w:r w:rsidRPr="00D21DE8">
        <w:rPr>
          <w:lang w:val="ru-RU"/>
        </w:rPr>
        <w:tab/>
      </w:r>
      <w:r w:rsidRPr="00D21DE8">
        <w:rPr>
          <w:lang w:val="ru-RU"/>
        </w:rPr>
        <w:tab/>
        <w:t>• наблюдать за предметами и явлениями окружающей действительности;</w:t>
      </w:r>
    </w:p>
    <w:p w:rsidR="00B34054" w:rsidRPr="00D21DE8" w:rsidRDefault="00B34054" w:rsidP="00B34054">
      <w:pPr>
        <w:rPr>
          <w:lang w:val="ru-RU"/>
        </w:rPr>
      </w:pPr>
      <w:r w:rsidRPr="00D21DE8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B34054" w:rsidRDefault="00B34054">
      <w:pPr>
        <w:rPr>
          <w:lang w:val="ru-RU"/>
        </w:rPr>
      </w:pPr>
    </w:p>
    <w:p w:rsidR="00B34054" w:rsidRDefault="00B34054" w:rsidP="00B34054">
      <w:pPr>
        <w:jc w:val="center"/>
        <w:rPr>
          <w:lang w:val="ru-RU"/>
        </w:rPr>
      </w:pPr>
      <w:r>
        <w:rPr>
          <w:lang w:val="ru-RU"/>
        </w:rPr>
        <w:t>4 класс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4 классе рассчитана на 34 учебные недели и составляет 68 часов в год (2 часа в неделю).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Цель обучения – развитие речевой коммуникации обучающихся  с интеллектуальными нарушениями (умственной отсталостью) для осуществления общения с окружающими людьми.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lastRenderedPageBreak/>
        <w:tab/>
        <w:t>Рабочая программа по учебному предмету «Речевая практика» в 4 классе определяет следующие задачи: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</w:t>
      </w:r>
      <w:r w:rsidRPr="0036024A">
        <w:rPr>
          <w:lang w:val="ru-RU"/>
        </w:rPr>
        <w:tab/>
        <w:t>ускорение процесса овладения разговорной речью на основе коррекции всех оставляющих речевой акт компонентов;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</w:t>
      </w:r>
      <w:r w:rsidRPr="0036024A">
        <w:rPr>
          <w:lang w:val="ru-RU"/>
        </w:rPr>
        <w:tab/>
        <w:t>улучшение таких качественных характеристик устной речи, как звукопроизношение, темп, ритм, дикция, интонация, выразительность;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</w:t>
      </w:r>
      <w:r w:rsidRPr="0036024A">
        <w:rPr>
          <w:lang w:val="ru-RU"/>
        </w:rPr>
        <w:tab/>
        <w:t>развитие умения составлять рассказ с опорой на иллюстрации, на фиксированную структуру текста, по серии картинок;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</w:t>
      </w:r>
      <w:r w:rsidRPr="0036024A">
        <w:rPr>
          <w:lang w:val="ru-RU"/>
        </w:rPr>
        <w:tab/>
        <w:t>развитие творческой активности обучающихся;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</w:t>
      </w:r>
      <w:r w:rsidRPr="0036024A">
        <w:rPr>
          <w:lang w:val="ru-RU"/>
        </w:rPr>
        <w:tab/>
        <w:t>формирование представлений о необходимости обязательного выполнения правил, обеспечивающих безопасность человека и порядок в обществе.</w:t>
      </w:r>
    </w:p>
    <w:p w:rsidR="00B34054" w:rsidRPr="0036024A" w:rsidRDefault="00B34054" w:rsidP="00B3405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36024A">
        <w:rPr>
          <w:b/>
          <w:bCs/>
          <w:sz w:val="27"/>
          <w:szCs w:val="27"/>
          <w:lang w:val="ru-RU"/>
        </w:rPr>
        <w:t>. СОДЕРЖАНИЕ ОБУЧЕНИЯ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 xml:space="preserve">   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 игры по теме ситуации и др.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 xml:space="preserve">   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игры по теме ситуации и др.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041"/>
        <w:gridCol w:w="4869"/>
        <w:gridCol w:w="1551"/>
        <w:gridCol w:w="1759"/>
      </w:tblGrid>
      <w:tr w:rsidR="00B34054" w:rsidTr="00B34054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Контрольные работы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Аудирование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/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Дикция и выразительность речи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36024A" w:rsidRDefault="00B34054" w:rsidP="00B34054">
            <w:pPr>
              <w:rPr>
                <w:lang w:val="ru-RU"/>
              </w:rPr>
            </w:pPr>
            <w:r w:rsidRPr="0036024A">
              <w:rPr>
                <w:lang w:val="ru-RU"/>
              </w:rPr>
              <w:t>Подготовка речевой ситуации и организация высказывания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4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Культура общения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1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7</w:t>
            </w:r>
          </w:p>
        </w:tc>
      </w:tr>
    </w:tbl>
    <w:p w:rsidR="00B34054" w:rsidRDefault="00B34054" w:rsidP="00B34054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B34054" w:rsidRDefault="00B34054" w:rsidP="00B34054">
      <w:r>
        <w:rPr>
          <w:b/>
          <w:bCs/>
        </w:rPr>
        <w:t>Личностные результаты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 способность положительно относиться к окружающей действительности, готовность к организации взаимодействия с ней и эстетическому ее восприятию;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представление о различных социальных ролях: собственных и окружающих людей;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‒ целостный, социально ориентированный взгляд на мир в единстве его природной и социальной частей;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lastRenderedPageBreak/>
        <w:tab/>
        <w:t>‒ готовность к безопасному и бережному поведению в природе и обществе.</w:t>
      </w:r>
    </w:p>
    <w:p w:rsidR="00B34054" w:rsidRPr="0036024A" w:rsidRDefault="00B34054" w:rsidP="00B34054">
      <w:pPr>
        <w:jc w:val="center"/>
        <w:rPr>
          <w:lang w:val="ru-RU"/>
        </w:rPr>
      </w:pPr>
      <w:r w:rsidRPr="0036024A">
        <w:rPr>
          <w:b/>
          <w:bCs/>
          <w:lang w:val="ru-RU"/>
        </w:rPr>
        <w:t>Уровни достижения</w:t>
      </w:r>
    </w:p>
    <w:p w:rsidR="00B34054" w:rsidRPr="0036024A" w:rsidRDefault="00B34054" w:rsidP="00B34054">
      <w:pPr>
        <w:jc w:val="center"/>
        <w:rPr>
          <w:lang w:val="ru-RU"/>
        </w:rPr>
      </w:pPr>
      <w:r w:rsidRPr="0036024A">
        <w:rPr>
          <w:b/>
          <w:bCs/>
          <w:lang w:val="ru-RU"/>
        </w:rPr>
        <w:t>предметных результатов по учебному предмету «Речевая практика» на конец 4 класса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b/>
          <w:bCs/>
          <w:lang w:val="ru-RU"/>
        </w:rPr>
        <w:t>Предметные результаты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i/>
          <w:iCs/>
          <w:lang w:val="ru-RU"/>
        </w:rPr>
        <w:t>минимальный уровень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знать свои имя и фамилию, адрес дома, объяснять, как можно доехать или дойти до школы (по вопросам учителя участвовать в ролевых играх в соответствии с речевыми возможностями);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слушать сказку или рассказ, уметь отвечать на вопросы с опорой на иллюстративный материал;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выразительно произносить чистоговорки, короткие стихотворения по образцу учителя;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i/>
          <w:iCs/>
          <w:lang w:val="ru-RU"/>
        </w:rPr>
        <w:t>достаточный уровень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понимать содержание сказок и рассказов, прочитанных артистами в аудиозаписи, уметь отвечать на вопросы по содержанию услышанного; понимать содержание детских радио- и телевизионных передач, уметь отвечать на вопросы по содержанию услышанного;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уметь выбирать правильные средства интонации, ориентируясь на образец учителя и анализ речевой ситуации; участвовать в диалогах по темам речевых ситуаций;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правильно выражать свои просьбы, уметь здороваться, прощаться, просить прощения и извиняться, используя соответствующие выражения;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принимать участие в коллективном составлении рассказа, сказки по темам речевых ситуаций;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уметь воспроизводить составленные рассказы с опорой на картинно-символический план.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B34054" w:rsidRPr="0036024A" w:rsidRDefault="00B34054" w:rsidP="00B34054">
      <w:pPr>
        <w:jc w:val="center"/>
        <w:rPr>
          <w:lang w:val="ru-RU"/>
        </w:rPr>
      </w:pPr>
      <w:r w:rsidRPr="0036024A">
        <w:rPr>
          <w:i/>
          <w:iCs/>
          <w:lang w:val="ru-RU"/>
        </w:rPr>
        <w:t>Личностные учебные действия: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>В учебных и внеучебных ситуациях: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осознает себя как ученика, заинтересованного посещением школы, обучением, занятиями, как члена семьи, одноклассника, друга;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способен к осмыслению социального окружения, своего места в нем, принятие соответствующих возрасту ценностей и социальных ролей;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положительно относится к окружающей действительности, готов к организации взаимодействия с ней и эстетическому ее восприятию;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стоит свое поведение исходя из целостного социально ориентированного взгляда на мир в единстве его природной и социальной частей;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демонстрирует самостоятельность в выполнении учебных заданий, поручений, договоренностей;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понимает личную ответственность за свои поступки на основе представлений об этических нормах и правилах поведения в современном обществе;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готов к безопасному и бережному поведению в природе и обществе.</w:t>
      </w:r>
    </w:p>
    <w:p w:rsidR="00B34054" w:rsidRPr="0036024A" w:rsidRDefault="00B34054" w:rsidP="00B34054">
      <w:pPr>
        <w:jc w:val="center"/>
        <w:rPr>
          <w:lang w:val="ru-RU"/>
        </w:rPr>
      </w:pPr>
      <w:r w:rsidRPr="0036024A">
        <w:rPr>
          <w:i/>
          <w:iCs/>
          <w:lang w:val="ru-RU"/>
        </w:rPr>
        <w:lastRenderedPageBreak/>
        <w:t>Коммуникативные учебные действия: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>По собственной инициативе может: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обращаться за помощью и принимать помощь;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слушать и понимать инструкцию к учебному заданию в разных видах деятельности и быту;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сотрудничать с взрослыми и сверстниками в разных социальных ситуациях;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B34054" w:rsidRPr="0036024A" w:rsidRDefault="00B34054" w:rsidP="00B34054">
      <w:pPr>
        <w:jc w:val="center"/>
        <w:rPr>
          <w:lang w:val="ru-RU"/>
        </w:rPr>
      </w:pPr>
      <w:r w:rsidRPr="0036024A">
        <w:rPr>
          <w:i/>
          <w:iCs/>
          <w:lang w:val="ru-RU"/>
        </w:rPr>
        <w:t>Регулятивные учебные действия: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>В знакомых  и понятных ситуациях самостоятельно может: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адекватно соблюдать ритуалы школьного поведения (поднимать руку, вставать и выходить из-за парты и т. д.);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B34054" w:rsidRPr="0036024A" w:rsidRDefault="00B34054" w:rsidP="00B34054">
      <w:pPr>
        <w:jc w:val="center"/>
        <w:rPr>
          <w:lang w:val="ru-RU"/>
        </w:rPr>
      </w:pPr>
      <w:r w:rsidRPr="0036024A">
        <w:rPr>
          <w:i/>
          <w:iCs/>
          <w:lang w:val="ru-RU"/>
        </w:rPr>
        <w:t>Познавательные учебные действия: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>По словесной инструкции учителя или предложенной опорной схеме может: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выделять некоторые существенные, общие и отличительные свойства хорошо знакомых предметов;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устанавливать видо-родовые отношения предметов;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делать простейшие обобщения, сравнивать, классифицировать на наглядном материале;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пользоваться знаками, символами, предметами-заместителями;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наблюдать за предметами и явлениями окружающей действительности;</w:t>
      </w:r>
    </w:p>
    <w:p w:rsidR="00B34054" w:rsidRPr="0036024A" w:rsidRDefault="00B34054" w:rsidP="00B34054">
      <w:pPr>
        <w:rPr>
          <w:lang w:val="ru-RU"/>
        </w:rPr>
      </w:pPr>
      <w:r w:rsidRPr="0036024A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B34054" w:rsidRDefault="00B34054" w:rsidP="00B34054">
      <w:pPr>
        <w:jc w:val="center"/>
        <w:rPr>
          <w:lang w:val="ru-RU"/>
        </w:rPr>
      </w:pPr>
    </w:p>
    <w:p w:rsidR="00B34054" w:rsidRPr="00357EF7" w:rsidRDefault="00B34054" w:rsidP="00B34054">
      <w:pPr>
        <w:jc w:val="center"/>
        <w:rPr>
          <w:lang w:val="ru-RU"/>
        </w:rPr>
        <w:sectPr w:rsidR="00B34054" w:rsidRPr="00357EF7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AC6BE4" w:rsidRDefault="00357EF7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lastRenderedPageBreak/>
        <w:t>ТЕМАТИЧЕСКОЕ ПЛАНИРОВАНИЕ</w:t>
      </w:r>
    </w:p>
    <w:p w:rsidR="00B34054" w:rsidRPr="00B34054" w:rsidRDefault="00B3405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>1класс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31"/>
        <w:gridCol w:w="2571"/>
        <w:gridCol w:w="1410"/>
        <w:gridCol w:w="3960"/>
        <w:gridCol w:w="3865"/>
        <w:gridCol w:w="3616"/>
      </w:tblGrid>
      <w:tr w:rsidR="00AC6BE4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Кол-во</w:t>
            </w:r>
            <w:r>
              <w:br/>
              <w:t>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Дифференциация видов деятельности обучающихся</w:t>
            </w:r>
          </w:p>
        </w:tc>
      </w:tr>
      <w:tr w:rsidR="00AC6BE4">
        <w:trPr>
          <w:jc w:val="center"/>
        </w:trPr>
        <w:tc>
          <w:tcPr>
            <w:tcW w:w="0" w:type="auto"/>
            <w:vMerge/>
          </w:tcPr>
          <w:p w:rsidR="00AC6BE4" w:rsidRDefault="00AC6BE4"/>
        </w:tc>
        <w:tc>
          <w:tcPr>
            <w:tcW w:w="0" w:type="auto"/>
            <w:vMerge/>
          </w:tcPr>
          <w:p w:rsidR="00AC6BE4" w:rsidRDefault="00AC6BE4"/>
        </w:tc>
        <w:tc>
          <w:tcPr>
            <w:tcW w:w="0" w:type="auto"/>
            <w:vMerge/>
          </w:tcPr>
          <w:p w:rsidR="00AC6BE4" w:rsidRDefault="00AC6BE4"/>
        </w:tc>
        <w:tc>
          <w:tcPr>
            <w:tcW w:w="0" w:type="auto"/>
            <w:vMerge/>
          </w:tcPr>
          <w:p w:rsidR="00AC6BE4" w:rsidRDefault="00AC6BE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Достаточный уровень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Давайте познакомимся – 4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Давайте познакомимся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Знакомство, приветствие Игра «Наши имена» Введение в ситуацию (беседа с привлечением личного опыта, ответы на вопросы на основе иллюстраций) Знакомство с основными правилами поведения в диалоге, при знакомстве: собеседники приветливо смотрят друг на друга, первым представляется старший Моделирование мини-диалогов между учителем и учеником. Употребление фразы «Меня зовут…»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Употребляют в речи слова – Здравствуйте!</w:t>
            </w:r>
            <w:r w:rsidRPr="00357EF7">
              <w:rPr>
                <w:lang w:val="ru-RU"/>
              </w:rPr>
              <w:br/>
            </w:r>
            <w:r>
              <w:t> </w:t>
            </w:r>
            <w:r w:rsidRPr="00357EF7">
              <w:rPr>
                <w:lang w:val="ru-RU"/>
              </w:rPr>
              <w:t xml:space="preserve">До свидания! Знакомятся с правилами поведения по алгоритму Называют свое имя и имена одноклассников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Употребляют в речи слова – Здравствуйте! Доброе утро,</w:t>
            </w:r>
            <w:r w:rsidRPr="00357EF7">
              <w:rPr>
                <w:lang w:val="ru-RU"/>
              </w:rPr>
              <w:br/>
              <w:t>До свидания! Знакомятся с правилами поведения по алгоритму Называют свое имя, используя предложение «Меня зовут…»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Где мы учимся Школа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Игра «Приветствие» Прослушивание песни из мультфильма «Крошка Енот» («Улыбка», слова М.Пляцковского, музыка В. Шаинского) Повторение основных правил поведения в </w:t>
            </w:r>
            <w:r w:rsidRPr="00357EF7">
              <w:rPr>
                <w:lang w:val="ru-RU"/>
              </w:rPr>
              <w:lastRenderedPageBreak/>
              <w:t>диалоге, при знакомстве Тренировочные упражнения в изображении доброжелательного выражения лица по отношению друг к другу Рассматривание картинки в учебнике Ответы на вопросы учителя по содержанию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Слушают музыкальное произведение Повторяют правила поведения при знакомстве по алгоритму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Слушают музыкальное произведение Повторяют правила поведения при знакомстве по алгоритму Отвечают на вопросы учителя по содержанию картинки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Урок музыки Урок физкультуры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Игра «Приветствие» Рассматривание картинки в учебнике Ответы на вопросы учителя по содержанию картинки Экскурсия в спортивный зал Знакомство с учителем физкультуры (возможна экскурсия в кабинет музыки, кабинет логопеда) Беседа – «С кем ты познакомился(ась) в школе?»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Употребляют в речи слова- Здравствуйте! Доброе утро! Повторяют правила поведения при знакомстве по алгоритму 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Употребляют в речи слова – Здравствуйте!</w:t>
            </w:r>
            <w:r w:rsidRPr="00357EF7">
              <w:rPr>
                <w:lang w:val="ru-RU"/>
              </w:rPr>
              <w:br/>
              <w:t xml:space="preserve">Доброе утро! Повторяют правила поведения при знакомстве по алгоритму Отвечают на вопросы учителя </w:t>
            </w:r>
            <w:r>
              <w:t> 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Школа Кто нас лечит и кормит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Игра «Приветствие» Рассматривание картинки по теме урока Ответы на вопросы учителя по содержанию картинки Составление предложений по картинкам</w:t>
            </w:r>
            <w:r>
              <w:t> </w:t>
            </w:r>
            <w:r w:rsidRPr="00357EF7">
              <w:rPr>
                <w:lang w:val="ru-RU"/>
              </w:rPr>
              <w:t xml:space="preserve"> Экскурсия в медицинский кабинет, столовую</w:t>
            </w:r>
            <w:r>
              <w:t> </w:t>
            </w:r>
            <w:r w:rsidRPr="00357EF7">
              <w:rPr>
                <w:lang w:val="ru-RU"/>
              </w:rPr>
              <w:t xml:space="preserve"> Знакомство с персоналом Беседа – «С кем ты познакомился(ась) в </w:t>
            </w:r>
            <w:r w:rsidRPr="00357EF7">
              <w:rPr>
                <w:lang w:val="ru-RU"/>
              </w:rPr>
              <w:lastRenderedPageBreak/>
              <w:t>школе?»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Употребляют в речи слова - Здравствуйте! Доброе утро! Повторяют правила поведения при знакомстве Отвечают на простые вопросы учителя по содержанию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Употребляют в речи слова - Здравствуйте! Доброе утро! Повторяют правила поведения при знакомстве Отвечают на вопросы учителя </w:t>
            </w:r>
            <w:r>
              <w:t> 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Знакомство во дворе - 3 часа</w:t>
            </w:r>
            <w:r>
              <w:t xml:space="preserve">  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Школа Школьный двор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ситуацию (беседа с привлечением личного опыта) Разучивание чистоговорок «Ра-ра-ра – нам гулять пора. Ру-ру-ру - начинаем мы игру» Экскурсия по школьному двору Беседа во время экскурсии по школьному двору </w:t>
            </w:r>
            <w:r>
              <w:t> </w:t>
            </w:r>
            <w:r w:rsidRPr="00357EF7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чистоговорку за учителем Отвечают на простые вопросы учителя во время экскурсии по школьному двору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Проговаривают чистоговорку самостоятельно Отвечаютна вопросы учителя во время экскурсии по школьному двору Называют объекты, находящиеся на школьном дворе </w:t>
            </w:r>
            <w:r>
              <w:t> </w:t>
            </w:r>
            <w:r w:rsidRPr="00357EF7">
              <w:rPr>
                <w:lang w:val="ru-RU"/>
              </w:rPr>
              <w:t>(школьный стадион, спортивная площадка, игровая площадка, клумбы и т.д.)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Знакомство во дворе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Повторение чистоговорок «Ра-ра-ра – нам гулять пора. Ру-ру-ру - начинаем мы игру» Закрепление правил поведения при знакомстве Составление рассказа по теме ситуации (игра «Дополни предложение») Конструирование диалога «Знакомство во дворе»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Повторяют чистоговорку за учителем Повторяют правила поведения при знакомстве Называют свое имя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Проговаривают чистоговорку самостоятельно Повторяют правила поведения при знакомстве Называют свое имя Составляют диалог с вопросительными предложениями «Как тебя зовут?» </w:t>
            </w:r>
            <w:r>
              <w:t>«Хочешь с нами играть?»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Дорога домой –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Дорога домой Какие бывают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ситуацию (беседа с привлечением личного опыта) Разучивание чистоговорок про </w:t>
            </w:r>
            <w:r w:rsidRPr="00357EF7">
              <w:rPr>
                <w:lang w:val="ru-RU"/>
              </w:rPr>
              <w:lastRenderedPageBreak/>
              <w:t>дома Рассматривание картинок к уроку Ответы на вопросы учителя по содержанию картинок Составление рассказа о доме, в котором он живет. Беседа о правилах безопасного поведения на улице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Повторяют чистоговорки за учителем Отвечают на вопросы учителя по картинке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Проговаривают чистоговорки самостоятельно Отвечают </w:t>
            </w:r>
            <w:r w:rsidRPr="00357EF7">
              <w:rPr>
                <w:lang w:val="ru-RU"/>
              </w:rPr>
              <w:lastRenderedPageBreak/>
              <w:t>на вопросы учителя Составляют рассказ о доме Называют домашний адрес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Дорога домой</w:t>
            </w:r>
            <w:r w:rsidRPr="00357EF7">
              <w:rPr>
                <w:lang w:val="ru-RU"/>
              </w:rPr>
              <w:br/>
              <w:t>Читаем сказку «Гуси-лебеди»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Повторение чистоговорок Знакомство со сказкой «Гуси-лебеди» Составление рассказа по картинкам о том, как дети возвратились домой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 за учителем Называют героев сказкипо картинкам Составляют предложения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чистоговорки самостоятельно Называют героев сказки по памяти Составляют рассказ по картинкам к сказке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Играем в сказку «Гуси-лебеди»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Закрепление содержания сказки (прослушивание сказки в аудиозаписи) Коллективное рассказывание сказки Драматизация фрагментов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героев сказки по картинкам</w:t>
            </w:r>
            <w:r w:rsidRPr="00357EF7">
              <w:rPr>
                <w:lang w:val="ru-RU"/>
              </w:rPr>
              <w:br/>
              <w:t>Повторяют фразы героев сказки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героев сказки Говорят, самостоятельно фразы героев сказки Устанавливают последовательность действий героев сказки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«Теремок» - 2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Кто в теремочке живёт? (по сказке «Теремок») </w:t>
            </w:r>
            <w:r>
              <w:t> </w:t>
            </w:r>
            <w:r w:rsidRPr="00357EF7">
              <w:rPr>
                <w:lang w:val="ru-RU"/>
              </w:rPr>
              <w:t xml:space="preserve"> </w:t>
            </w:r>
            <w:r>
              <w:t> </w:t>
            </w:r>
            <w:r w:rsidRPr="00357EF7">
              <w:rPr>
                <w:lang w:val="ru-RU"/>
              </w:rPr>
              <w:t xml:space="preserve"> </w:t>
            </w:r>
            <w:r>
              <w:t> </w:t>
            </w:r>
            <w:r w:rsidRPr="00357EF7">
              <w:rPr>
                <w:lang w:val="ru-RU"/>
              </w:rPr>
              <w:t xml:space="preserve"> </w:t>
            </w:r>
            <w:r>
              <w:t> </w:t>
            </w:r>
            <w:r w:rsidRPr="00357EF7">
              <w:rPr>
                <w:lang w:val="ru-RU"/>
              </w:rPr>
              <w:t xml:space="preserve">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тему ситуации (работа с иллюстрацией, отгадывание загадки) Разучивание чистоговорки «В чистом поле теремок, всем найдется уголок» Знакомство со сказкой «Теремок» Называние героев сказки Хоровод «Кто-кто в теремочке </w:t>
            </w:r>
            <w:r w:rsidRPr="00357EF7">
              <w:rPr>
                <w:lang w:val="ru-RU"/>
              </w:rPr>
              <w:lastRenderedPageBreak/>
              <w:t xml:space="preserve">живёт?»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Повторяют чистоговорки за учителем Слушают сказку Называют героев сказкипо картинкам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 самостоятельно Устанавливают последовательность появления в теремке животных с называнием их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Мы играем в «Теремок»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Повторение чистоговорки Актуализация содержания сказки «Теремок»: прослушивание аудиозаписи Проигрывание эпизодов сказки с направляющей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 за учителем Слушают аудиозапись Повторяют фразы героев сказки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чистоговорки самостоятельно Слушают аудиозапись Повторяют самостоятельно фразы героев сказки Рассказывают сказку с помощью опорных слов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Знакомство в гостях – 5 часов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Моя семья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Слушание стихотворения Е. Благининой «Посидим в тишине» Понимание прямых родственных отношений: мама, папа, дедушка, бабушка, братья, сестры Знание имени, отчества и фамилии своих родителей, места их работы, имён братьев и сестёр, их занятий «Кто старше, кто младше?» </w:t>
            </w:r>
            <w:r>
              <w:t>Конструирование диалога «Играем в семью»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членов семьи, их имена, фамилии Составляют диалог с помощью опорных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членов семьи их имена, отчества и фамилии своих родителей, места их работы</w:t>
            </w:r>
            <w:r>
              <w:t> </w:t>
            </w:r>
            <w:r w:rsidRPr="00357EF7">
              <w:rPr>
                <w:lang w:val="ru-RU"/>
              </w:rPr>
              <w:br/>
              <w:t>Составляют диалог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Приглашаем гостей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Ведение в ситуацию (беседа с привлечением личного опыта) Сообщение правил этикета при знакомстве с взрослым в гостях Слушание детской песни «К нам гости пришли» Коллективное составление </w:t>
            </w:r>
            <w:r w:rsidRPr="00357EF7">
              <w:rPr>
                <w:lang w:val="ru-RU"/>
              </w:rPr>
              <w:lastRenderedPageBreak/>
              <w:t>рассказа с опорой на иллюстрации и условно-графические схемы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Повторяют правила этикета при знакомстве с взрослыми Составляют предложение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правила этикета при знакомстве со взрослыми Составляют предложение с опорой на иллюстрацию и условно-графические схемы предложений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Мы в гостях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Проговаривание правил поведения при знакомстве с ровесниками и старшими Коллективное составление рассказа «Как мы ходили в гости» по опорным картинкам Ролевые игры по теме ситуации («Кукла встречает гостей»)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Рассказывают о правилах поведения при знакомстве с ровесниками и старшими Составляют предложения по опорным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Рассказывают о правилах поведения при знакомстве с ровесниками и старшими Составляют рассказ «Как мы ходили в гости» по опорным предложениям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Сказка «Репка»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Разучивание чистоговорки Знакомство со сказкой (устное рассказывание учителем с опорой на иллюстрации) Закрепление содержания сказки (просмотр мультипликационного фильма) Инсценирование сказки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 за учителем Называют героев сказки по картинкам Повторяют фразы героев за учителем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чистоговорки самостоятельно Рассказывают сказку Повторяют самостоятельно фразы героев сказки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Сказка «Репка»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Покупка школьных принадлежностей - 3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Школьные принадлежности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Уточнение и обогащение словарного запаса по теме ситуации (школьные принадлежности и их назначение) Разучивание </w:t>
            </w:r>
            <w:r w:rsidRPr="00357EF7">
              <w:rPr>
                <w:lang w:val="ru-RU"/>
              </w:rPr>
              <w:lastRenderedPageBreak/>
              <w:t>чистоговорок («Аш-аш-аш – вот зелёный (синий и пр.) карандаш) Конструирование диалога «Попроси у товарища …» Игра «Еще какой(ая)?» (упражнения в согласовании существительного и прилагательного в числе и роде)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Повторяют чистоговорки за учителем Называют школьные принадлежности и их признаки (цвет, величина и пр.) на примере реальных </w:t>
            </w:r>
            <w:r w:rsidRPr="00357EF7">
              <w:rPr>
                <w:lang w:val="ru-RU"/>
              </w:rPr>
              <w:lastRenderedPageBreak/>
              <w:t>предметов 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Проговаривают чистоговорки самостоятельно Называют школьные принадлежности и их признаки (цвет, </w:t>
            </w:r>
            <w:r w:rsidRPr="00357EF7">
              <w:rPr>
                <w:lang w:val="ru-RU"/>
              </w:rPr>
              <w:lastRenderedPageBreak/>
              <w:t>величина и пр.)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Покупка школьных принадлежностей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Разучивание скороговорки «Расскажи мне про покупку…» Отгадывание загадок Знакомство с основными правилами поведения в магазине (беседа с элементами рассказа) Использование фраз «Дайте мне, пожалуйста, …» «Мне нужен (нужна, нужны) …» Конструирование диалога с продавцом магазина Ролевая игра «Магазин «Школьник» Описание предметов по картинно-графической схеме (размер, цвет, форма)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скороговорку за учителем Называют школьные принадлежности и их признаки (цвет, величина и пр.) Используют фразы в диалоге «Дайте мне, пожалуйста, …» «Мне нужен (нужна, нужны) …»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>Повторяют скороговорку</w:t>
            </w:r>
            <w:r w:rsidRPr="00357EF7">
              <w:rPr>
                <w:lang w:val="ru-RU"/>
              </w:rPr>
              <w:br/>
              <w:t xml:space="preserve">Называют школьные принадлежности и их признаки (цвет, величина и пр.) Используют фразы в диалоге «Дайте мне, пожалуйста, …» «Мне нужен (нужна, нужны) …» </w:t>
            </w:r>
            <w:r>
              <w:t>Описывают предметы по картинно-графической схеме (размер, цвет, форма)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Покупка школьных принадлежностей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В магазине игрушек –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«Игрушки»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Обогащение лексического запаса обучающихся словами, </w:t>
            </w:r>
            <w:r w:rsidRPr="00357EF7">
              <w:rPr>
                <w:lang w:val="ru-RU"/>
              </w:rPr>
              <w:lastRenderedPageBreak/>
              <w:t xml:space="preserve">обозначающими игрушки, их основные признаки и действия с ними Разучивание стихотворения А. Барто. </w:t>
            </w:r>
            <w:r>
              <w:t>«Самолёт» Конструирование диалога «Давай поиграем»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Называют игрушки и их основные признаки </w:t>
            </w:r>
            <w:r w:rsidRPr="00357EF7">
              <w:rPr>
                <w:lang w:val="ru-RU"/>
              </w:rPr>
              <w:lastRenderedPageBreak/>
              <w:t>Повторяют стихотворение за учителем Сравнивают игрушки по заданному учителем признаку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Называют игрушки и их основные признаки </w:t>
            </w:r>
            <w:r w:rsidRPr="00357EF7">
              <w:rPr>
                <w:lang w:val="ru-RU"/>
              </w:rPr>
              <w:lastRenderedPageBreak/>
              <w:t>Рассказывают стихотворение наизусть Сравнивают игрушки по заданному учителем признаку</w:t>
            </w:r>
            <w:r w:rsidRPr="00357EF7">
              <w:rPr>
                <w:lang w:val="ru-RU"/>
              </w:rPr>
              <w:br/>
              <w:t>Составляют диалог с опорой на картинку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«Магазин игрушек»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Разучивание стихотворения А. Барто «Я люблю свою лошадку» Повторение правил поведения в магазине (беседа с элементами рассказа) Конструирование возможных диалогов между продавцом и покупателями в магазине «Игрушки» с опорой на содержание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стихотворение за учителем Повторяют правила поведения в магазине Составляют предложения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Рассказывают стихотворение наизусть Называют игрушки</w:t>
            </w:r>
            <w:r w:rsidRPr="00357EF7">
              <w:rPr>
                <w:lang w:val="ru-RU"/>
              </w:rPr>
              <w:br/>
              <w:t>Составляют диалог, с опорой на план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Играем вместе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Конструирование диалога в игровых ситуациях Игра «Кто быстрее?» Умение объяснять правила игры своим товарищам Умение выбирать интонацию для того, чтобы договориться с товарищем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Умеют соблюдать правила игры</w:t>
            </w:r>
            <w:r w:rsidRPr="00357EF7">
              <w:rPr>
                <w:lang w:val="ru-RU"/>
              </w:rPr>
              <w:br/>
              <w:t>Составляют диалог с 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Умеют соблюдать правила игры</w:t>
            </w:r>
            <w:r>
              <w:t> </w:t>
            </w:r>
            <w:r w:rsidRPr="00357EF7">
              <w:rPr>
                <w:lang w:val="ru-RU"/>
              </w:rPr>
              <w:br/>
              <w:t>Составляют диалог с опорой на символический план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Готовимся к празднику –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Готовимся к празднику</w:t>
            </w:r>
            <w:r>
              <w:t> </w:t>
            </w:r>
            <w:r w:rsidRPr="00357EF7">
              <w:rPr>
                <w:lang w:val="ru-RU"/>
              </w:rPr>
              <w:t xml:space="preserve"> Письмо Деду Морозу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ситуацию (беседа, рассказ учителя с опорой на иллюстрацию) Разучивание новогоднего стихотворения (по </w:t>
            </w:r>
            <w:r w:rsidRPr="00357EF7">
              <w:rPr>
                <w:lang w:val="ru-RU"/>
              </w:rPr>
              <w:lastRenderedPageBreak/>
              <w:t xml:space="preserve">выбору учителя) Составление письма Деду Морозу с опорой на условно-графические схемы предложений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>
              <w:lastRenderedPageBreak/>
              <w:t> </w:t>
            </w:r>
            <w:r w:rsidRPr="00357EF7">
              <w:rPr>
                <w:lang w:val="ru-RU"/>
              </w:rPr>
              <w:t xml:space="preserve">Отвечают на простые вопросы учителя Повторяют стихотворение за учителем Составляют письмо Деду </w:t>
            </w:r>
            <w:r w:rsidRPr="00357EF7">
              <w:rPr>
                <w:lang w:val="ru-RU"/>
              </w:rPr>
              <w:lastRenderedPageBreak/>
              <w:t>Морозу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Отвечают на вопросы учителя Рассказывают стихотворение наизусть Составляют письмо Деду </w:t>
            </w:r>
            <w:r w:rsidRPr="00357EF7">
              <w:rPr>
                <w:lang w:val="ru-RU"/>
              </w:rPr>
              <w:lastRenderedPageBreak/>
              <w:t>Морозу по опорной схеме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Готовимся к празднику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Разучивание песенки «В лесу родилась ёлочка» сл. </w:t>
            </w:r>
            <w:r w:rsidRPr="00B34054">
              <w:rPr>
                <w:lang w:val="ru-RU"/>
              </w:rPr>
              <w:t xml:space="preserve">Р.Кудшовой, муз. </w:t>
            </w:r>
            <w:r w:rsidRPr="00357EF7">
              <w:rPr>
                <w:lang w:val="ru-RU"/>
              </w:rPr>
              <w:t>Л. Бекмана Перенос полученных знаний о правилах поведения при знакомстве в условия новой ситуации: проигрывание ситуации знакомства с Дедом Морозом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слова песни за учителем</w:t>
            </w:r>
            <w:r w:rsidRPr="00357EF7">
              <w:rPr>
                <w:lang w:val="ru-RU"/>
              </w:rPr>
              <w:br/>
              <w:t>Повторяют правила поведения при знакомстве</w:t>
            </w:r>
            <w:r w:rsidRPr="00357EF7">
              <w:rPr>
                <w:lang w:val="ru-RU"/>
              </w:rPr>
              <w:br/>
              <w:t>Используют их в новой ситуации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Знают слова песни</w:t>
            </w:r>
            <w:r w:rsidRPr="00357EF7">
              <w:rPr>
                <w:lang w:val="ru-RU"/>
              </w:rPr>
              <w:br/>
              <w:t>Исполняют песню Повторяют правила поведения при знакомстве Используют их в новой ситуации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Готовимся к празднику Составление диалогов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Повторение песенки «В лесу родилась ёлочка» сл. </w:t>
            </w:r>
            <w:r w:rsidRPr="00B34054">
              <w:rPr>
                <w:lang w:val="ru-RU"/>
              </w:rPr>
              <w:t xml:space="preserve">Р. Кудшовой, муз. </w:t>
            </w:r>
            <w:r w:rsidRPr="00357EF7">
              <w:rPr>
                <w:lang w:val="ru-RU"/>
              </w:rPr>
              <w:t>Л. Бекмана Разучивание новогоднего стихотворения (по выбору учителя) Составление приглашений на новогодний праздник Моделирование возможных диалогов при приглашении на праздник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слова песни за учителем Рассказывают стихотворение,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слова песни Исполняют песню Рассказывают наизусть стихотворение Составляют диалоги с опорой на картинку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Новогодние чудеса – 4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Новогодние чудеса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ситуацию (беседа с опорой на иллюстрацию) Перенос полученных знаний о правилах поведения при знакомстве в условия новой </w:t>
            </w:r>
            <w:r w:rsidRPr="00357EF7">
              <w:rPr>
                <w:lang w:val="ru-RU"/>
              </w:rPr>
              <w:lastRenderedPageBreak/>
              <w:t>ситуации: проигрывание ситуации знакомства на карнавале Выбор на рисунке ситуации, соответствующей реплике, произнесенной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Повторяют правила поведения при знакомстве</w:t>
            </w:r>
            <w:r w:rsidRPr="00357EF7">
              <w:rPr>
                <w:lang w:val="ru-RU"/>
              </w:rPr>
              <w:br/>
              <w:t>Используют их в новой ситуации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правила поведения при знакомстве Используют их в новой ситуации</w:t>
            </w:r>
            <w:r w:rsidRPr="00357EF7">
              <w:rPr>
                <w:lang w:val="ru-RU"/>
              </w:rPr>
              <w:br/>
              <w:t xml:space="preserve">Моделируют ситуацию </w:t>
            </w:r>
            <w:r w:rsidRPr="00357EF7">
              <w:rPr>
                <w:lang w:val="ru-RU"/>
              </w:rPr>
              <w:lastRenderedPageBreak/>
              <w:t>знакомства на карнавале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Новогодние чудеса Составление новогодних поздравлений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Разучивание чистоговорки Составление новогодних поздравлений Тренировочные упражнения в произнесении поздравлений с торжественной интонацией Игра «Узнай меня»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чистоговорки, повторяя за учителем Составляют новогоднее поздравление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чистоговорки самостоятельно Составляют новогоднее поздравление по опорным схемам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Новогодние чудеса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Конструирование диалогов поздравления и ответной реплики, моделирование и проигрывание диалогов Беседа с привлечением личного опыта «Что мне запомнилось на новогоднем празднике?» Составление рассказа по теме ситуации (составление предложений о новогоднем празднике с последующим использованием для коллективного рассказа)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Отвечают на простые вопросы учителя Составляют предложения по картинкам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Отвечают на вопросы учителя Составляют рассказ о новогоднем празднике по картинкам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Новогодние чудеса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Зимняя прогулка – 4 часа</w:t>
            </w:r>
          </w:p>
        </w:tc>
      </w:tr>
      <w:tr w:rsidR="00AC6B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 xml:space="preserve">Зимняя одежда         </w:t>
            </w:r>
            <w:r>
              <w:lastRenderedPageBreak/>
              <w:t>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1                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тему (беседа, </w:t>
            </w:r>
            <w:r w:rsidRPr="00357EF7">
              <w:rPr>
                <w:lang w:val="ru-RU"/>
              </w:rPr>
              <w:lastRenderedPageBreak/>
              <w:t>называние предметных картинок с изображениями зимней одежды и обуви) изображениями зимней одежды и обуви) Разучивание чистоговорки «В шапке да шубке хорошо Мишутке»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Повторяют чистоговорки, </w:t>
            </w:r>
            <w:r w:rsidRPr="00357EF7">
              <w:rPr>
                <w:lang w:val="ru-RU"/>
              </w:rPr>
              <w:lastRenderedPageBreak/>
              <w:t>повторяя за учителем Называют предметы зимней одежды и обуви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lastRenderedPageBreak/>
              <w:t xml:space="preserve">Проговаривают </w:t>
            </w:r>
            <w:r w:rsidRPr="00357EF7">
              <w:rPr>
                <w:lang w:val="ru-RU"/>
              </w:rPr>
              <w:lastRenderedPageBreak/>
              <w:t>чистоговорки самостоятельно Называют предметы зимней одежды и обуви</w:t>
            </w:r>
            <w:r w:rsidRPr="00357EF7">
              <w:rPr>
                <w:lang w:val="ru-RU"/>
              </w:rPr>
              <w:br/>
              <w:t xml:space="preserve">Описывают зимнюю </w:t>
            </w:r>
            <w:r>
              <w:t>одежду детей по данному символическому плану</w:t>
            </w:r>
          </w:p>
        </w:tc>
      </w:tr>
      <w:tr w:rsidR="00AC6BE4" w:rsidRPr="00357EF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Зимняя одежда «Кукла одевается на прогулку»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Введение в ситуацию: просьба о помощи (беседа по сюжетной картинке) Использование в диалоге просьбы: «Помоги мне, пожалуйста, найти...» </w:t>
            </w:r>
            <w:r>
              <w:t>Конструирование в диалоге возможных реплик, содержащих просьбу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Называют предметы зимней одежды и обуви по картинкам </w:t>
            </w:r>
            <w:r>
              <w:t> </w:t>
            </w:r>
            <w:r w:rsidRPr="00357EF7">
              <w:rPr>
                <w:lang w:val="ru-RU"/>
              </w:rPr>
              <w:t>Используют в диалоге просьбы: «Помоги мне, пожалуйста, найти...»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Описывают зимнюю одежду детей по данному символическому плану</w:t>
            </w:r>
            <w:r>
              <w:t> </w:t>
            </w:r>
            <w:r w:rsidRPr="00357EF7">
              <w:rPr>
                <w:lang w:val="ru-RU"/>
              </w:rPr>
              <w:br/>
              <w:t>Используют в диалоге просьбы: «Помоги мне, пожалуйста, найти...». Составляют диалоги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Зимние забавы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>Разучивание чистоговорки о зиме (по выбору учителя) Знакомство с зимними забавами Выбор предложения, наиболее подходящего к содержанию картинки, из двух: У Миши санки.</w:t>
            </w:r>
            <w:r>
              <w:t> </w:t>
            </w:r>
            <w:r w:rsidRPr="00357EF7">
              <w:rPr>
                <w:lang w:val="ru-RU"/>
              </w:rPr>
              <w:t xml:space="preserve"> </w:t>
            </w:r>
            <w:r>
              <w:t>У Маши санки Составление предложений по схеме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чистоговорки, повторяя за учителем Называют зимние забавы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чистоговорки самостоятельно Называют зимние забавы Составляют предложения по схеме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t>Зимние забавы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Повторение чистоговорки о зиме (по выбору учителя) Составление предложений по схеме Составление рассказа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чистоговорки, повторяя за учителем Составляют короткое высказывание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Проговаривают чистоговорки самостоятельно Составляют короткие высказывания по условно-графическим </w:t>
            </w:r>
            <w:r w:rsidRPr="00357EF7">
              <w:rPr>
                <w:lang w:val="ru-RU"/>
              </w:rPr>
              <w:lastRenderedPageBreak/>
              <w:t>схемам и сюжетной картинке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lastRenderedPageBreak/>
              <w:t>«Надо, надо умываться…» - 3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 «Мойдодыр»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Введение в тему (беседа с опорой на сюжетную картинку) Знакомство со стихотворением К. Чуковского «Мойдодыр» Работа с серией картинок к стихотворению </w:t>
            </w:r>
            <w:r>
              <w:t>Разучивание фрагментов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Прослушивают текст стихотворения Отвечают на простые вопросы учителя Повторяют часть стихотворения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Прослушивают текст стихотворения Отвечают на вопросы учителя Рассказывают стихотворение наизусть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Я умываюсь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Составление предложений по теме ситуации (просьба в утвердительной и вопросительной формах) Ролевые игры по теме с использованием игрушек как героев ситуации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Составляют предложения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предложения по опорным схемам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Режим дня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Моделирование диалогов Коллективное составление рассказа по теме «Режим дня школьника» Игра «Кто знает, пусть продолжит»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диалоги с помощью учителя Составляют рассказ по теме «Режим дня школьника»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диалоги Составляют рассказ по теме «Режим дня школьника»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Помощники – 13 часов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Я - помощник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Ведение в тему (беседа с опорой на сюжетную картинку) Знакомство со стихотворением А. Барто «Помощница» Рисование «живой» картины по </w:t>
            </w:r>
            <w:r w:rsidRPr="00357EF7">
              <w:rPr>
                <w:lang w:val="ru-RU"/>
              </w:rPr>
              <w:lastRenderedPageBreak/>
              <w:t xml:space="preserve">стихотворению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Отвечают на простые вопросы учителя Составляют предложения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Отвечают на вопросы по стихотворению Составляют предложения по сюжетным картинкам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Я – помощник</w:t>
            </w:r>
            <w:r w:rsidRPr="00357EF7">
              <w:rPr>
                <w:lang w:val="ru-RU"/>
              </w:rPr>
              <w:br/>
              <w:t>Составление диалогов «Делаем уборку вместе»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Составление диалогов «Делаем уборку вместе» с опорой на сюжетные картинки и личный опыт детей Повторение слов, обозначающих предметы быта Составление предложений по сюжетной картинке и схемам предложения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Проигрывают ситуацию по уборке дома Составляют предложения по сюжетным картинкам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Проигрывают ситуацию по уборке дома Составляют предложения по сюжетной картинке и схемам предложения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Я – помощник</w:t>
            </w:r>
            <w:r w:rsidRPr="00357EF7">
              <w:rPr>
                <w:lang w:val="ru-RU"/>
              </w:rPr>
              <w:br/>
              <w:t>Составление диалогов «Делаем уборку вместе»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Я помогаю маме убирать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Разучивание стихотворения А. Барто «Помощница» Составление предложений по теме ситуации (просьба, предложение в утвердительной и вопросительной формах)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стихотворение за учителем Составляют предложения по сюжетной картинке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Рассказывают наизусть стихотворение Составляют предложения по сюжетной картинке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Я помогаю маме убирать в доме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Я помогаю маме убирать на кухне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Слушание и отгадывание загадки Повторение названий предметов мебели, посуды, бытовой техники по сюжетным и предметным картинкам Конструирование возможных диалогов, содержащих </w:t>
            </w:r>
            <w:r w:rsidRPr="00357EF7">
              <w:rPr>
                <w:lang w:val="ru-RU"/>
              </w:rPr>
              <w:lastRenderedPageBreak/>
              <w:t>просьбуи/или распределение обязанностей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Называют предметы мебели, посуды, бытовой техники по картинкам Составляют диалоги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 мебели, посуды, бытовой техники</w:t>
            </w:r>
            <w:r w:rsidRPr="00357EF7">
              <w:rPr>
                <w:lang w:val="ru-RU"/>
              </w:rPr>
              <w:br/>
              <w:t>Составляют диалоги по сюжетной картинке и символическому плану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Посуда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Повторение слов, обозначающих предметы посуды Знакомство со стихотворением К. И. Чуковского «Федорино горе» Инсценирование разговора Федоры с посудой с показом игровых действий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Называют предметы посуды по картинкам Участвуют в инсценировке фрагмента сказки «Федорино горе»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 посуды по картинкам Проигрывают разговор Федоры с посудой с показом игровых действий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Посуда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Я одеваюсь и обуваюсь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Знакомство со стихотворением «Научу обуваться и братца» Е. Благининой Повторение слов, обозначающих предметы обуви Составление</w:t>
            </w:r>
            <w:r>
              <w:t>  </w:t>
            </w:r>
            <w:r w:rsidRPr="00357EF7">
              <w:rPr>
                <w:lang w:val="ru-RU"/>
              </w:rPr>
              <w:t xml:space="preserve"> диалогов по заданной ситуации «Где мои вещи», «Положи вещи на своё место» Игра «Назови, какая у тебя обувь»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 обуви по картинкам Составляют диалоги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 обуви по картинкам Составляют диалоги по опорным предложениям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Содержу одежду в чистоте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Знакомство с отрывком из стихотворения В. Маяковского «Что такое хорошо, что такое плохо?»</w:t>
            </w:r>
            <w:r>
              <w:t> </w:t>
            </w:r>
            <w:r w:rsidRPr="00357EF7">
              <w:rPr>
                <w:lang w:val="ru-RU"/>
              </w:rPr>
              <w:t xml:space="preserve"> Повторение слов, обозначающих предметы, используемые при уходе за одеждой Составление диалога с опорой на сюжетную картинку</w:t>
            </w:r>
            <w:r>
              <w:t> </w:t>
            </w:r>
            <w:r w:rsidRPr="00357EF7">
              <w:rPr>
                <w:lang w:val="ru-RU"/>
              </w:rPr>
              <w:t xml:space="preserve"> Игра «Кто знает, </w:t>
            </w:r>
            <w:r w:rsidRPr="00357EF7">
              <w:rPr>
                <w:lang w:val="ru-RU"/>
              </w:rPr>
              <w:lastRenderedPageBreak/>
              <w:t>пусть продолжает»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Называют предметы, используемые при уходе за одеждой по картинкам Участвуют в игре «Кто знает, пусть продолжает»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предметы, используемые при уходе за одеждой Составляют диалог с опорой на сюжетную картинку Активно участвуют в игре «Кто знает, пусть продолжает»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Содержу одежду в чистоте Закрепление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Рассматривание картинок Выбор предложения, наиболее подходящего к ее содержанию Составление диалогов с опорой на сюжетную картинку Игра «Кто знает, пусть продолжает»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Называют предметы, используемые при уходе за одеждой Составляют диалоги с помощью учителя Участвуют в игре «Кто знает, пусть продолжает»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предметы, используемые при уходе за одеждой</w:t>
            </w:r>
            <w:r w:rsidRPr="00357EF7">
              <w:rPr>
                <w:lang w:val="ru-RU"/>
              </w:rPr>
              <w:br/>
              <w:t>Составляют диалоги по сюжетным картинкам и вопросам учителя Активно участвуют в игре «Кто знает, пусть продолжает»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Я ухаживаю за обувью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Повторение слов, обозначающих предметы для ухода за обувью Составление диалога «Давай почистим обувь» по сюжетной картинке и заданной ситуации Составление предложений по наблюдениям за практическими действиями одноклассников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 для ухода за обувью Отвечают на вопросы учителя по реальной ситуации 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 для ухода за обувью</w:t>
            </w:r>
            <w:r w:rsidRPr="00357EF7">
              <w:rPr>
                <w:lang w:val="ru-RU"/>
              </w:rPr>
              <w:br/>
              <w:t>Составляют предложения по реальной ситуации и по сюжетным картинкам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Опрятному человеку нужны помощники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Выполнение инструкций по заданию учителя (организационные инструкции) Моделирование диалогов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предметы, используемые при уходе за одеждой Отвечают на вопросы учителя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предметы, используемые при уходе за одеждой</w:t>
            </w:r>
            <w:r w:rsidRPr="00357EF7">
              <w:rPr>
                <w:lang w:val="ru-RU"/>
              </w:rPr>
              <w:br/>
              <w:t>Составляют диалоги по сюжетным картинкам и вопросам учителя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Весенние праздники – 3 часа</w:t>
            </w:r>
            <w:r>
              <w:t xml:space="preserve">  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У нас праздник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ситуацию (беседа с опорой на иллюстрацию) </w:t>
            </w:r>
            <w:r w:rsidRPr="00357EF7">
              <w:rPr>
                <w:lang w:val="ru-RU"/>
              </w:rPr>
              <w:lastRenderedPageBreak/>
              <w:t>Дополнение деталей ситуации по вопросам учителя Выбор предложения, наиболее подходящего к содержанию картинки, из двух произнесенных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Слушают и отвечают на простые вопросы учителя </w:t>
            </w:r>
            <w:r w:rsidRPr="00357EF7">
              <w:rPr>
                <w:lang w:val="ru-RU"/>
              </w:rPr>
              <w:lastRenderedPageBreak/>
              <w:t>Называют праздники Составляют предложение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 xml:space="preserve">Слушают и отвечают на вопросы учителя Называют </w:t>
            </w:r>
            <w:r w:rsidRPr="00357EF7">
              <w:rPr>
                <w:lang w:val="ru-RU"/>
              </w:rPr>
              <w:lastRenderedPageBreak/>
              <w:t>праздники Выбирают предложения, наиболее подходящего к содержанию картинки, из двух произнесенных учителем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Поздравляем папу и дедушку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Составление поздравлений Тренировочные упражнения в произнесении поздравлений с различной интонацией в зависимости от адресата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поздравление с помощью учителя Произносят поздравления с различной интонацией в зависимости от адресата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поздравление с опорой на схему Произносят поздравления с различной интонацией в зависимости от адресата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Поздравляем маму и бабушку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Составление поздравлений Конструирование диалогов поздравления и ответной реплики, моделирование и проигрывание диалогов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поздравление с помощью учителя Составляют диалоги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поздравление с опорой на схему Составляют диалоги с опорой на схему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«Заячья избушка» - 3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Сказка «Заячья избушка»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Введение в тему ситуации (работа с иллюстрацией, отгадывание2 загадки) Знакомство со сказкой (устное рассказывание учителем с опоройна иллюстрации) Закрепление содержания сказки (коллективное рассказывание сказки) Инсценирование сказки с показом игровых действий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Называют героев сказки по картинкам Повторяют фразы героев за учителем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чистоговорки самостоятельно Называют героев сказки Рассказывают сказку Говорят, самостоятельно фразы героев сказки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Сказка «Заячья избушка»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Сказка «Заячья избушка»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Спокойной ночи! – 4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Спокойной ночи!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Введение в тему (беседа с опорой на сюжетную картинку) Разучивание чистоговорки «Та–та-та – наступила темнота. </w:t>
            </w:r>
            <w:r>
              <w:t>Ты-ты-ты – ты боишься темноты?»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Отвечают на простые вопросы учителя Повторяют чистоговорку за учителем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Отвечают на вопросы учителя Проговаривают чистоговорку самостоятельно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Спокойной ночи! Составление диалогов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Знакомство со сказкой С. Маршака «Сказка о глупом мышонке» Знакомство с этикетными формами пожеланий перед сном Тренировочные упражнения в произнесении пожеланий перед сном спокойным голосом, с ласковой интонацией Составление предложений на тему «Перед сном»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Знакомятся с этикетными формами пожелания перед сном Составляют предложения на тему «Перед сном»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Знакомятся с этикетными формами пожелания перед сном Составляют предложения на тему «Перед сном» по опорным схемам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Спокойной ночи! Закрепление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Разучивание стихотворения Ю. Горея «Колыбельная» Моделирование диалогов по теме ситуации Составление рассказов «Как я ложусь спать» (по образцу, данному </w:t>
            </w:r>
            <w:r w:rsidRPr="00357EF7">
              <w:rPr>
                <w:lang w:val="ru-RU"/>
              </w:rPr>
              <w:lastRenderedPageBreak/>
              <w:t>учителем, с опорой на символический или картинный план)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Повторяют этикетные формы пожелания перед сном Составляют предложения на тему «Перед сном»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Составляют рассказы «Как я ложусь спать» (по образцу, данному учителем, с опорой на символический или картинный план)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Спокойной ночи! Закрепление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День Победы! - 3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«Спасибо за мир!»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Введение в ситуацию (беседа с опорой на иллюстрацию) Составление поздравлений Тренировочные упражнения в произнесении поздравлений с торжественной интонацией Конструирование диалогов поздравления и ответной реплики, моделирование и проигрывание диалогов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Отвечают на простые вопросы учителя Составляют поздравление с помощью учителя Составляют диалоги с помощью учителя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Отвечают на вопросы учителя Составляют поздравление с опорой на схему Составляют диалоги с опорой на символический план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«Спасибо за мир!»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«Спасибо за мир!»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</w:tr>
      <w:tr w:rsidR="00AC6BE4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rPr>
                <w:b/>
                <w:bCs/>
              </w:rPr>
              <w:t>Доброе утро! – 3 часа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Доброе утро!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 xml:space="preserve">Введение в тему (беседа с опорой на сюжетную картинку, дополнение картинки) Разучивание чистоговорки «Вот проснулся петушок…» Знакомство с этикетными формами утренних приветствий и пожеланий </w:t>
            </w:r>
            <w:r w:rsidRPr="00357EF7">
              <w:rPr>
                <w:lang w:val="ru-RU"/>
              </w:rPr>
              <w:lastRenderedPageBreak/>
              <w:t xml:space="preserve">Тренировочные упражнения в произнесении этикетных форм с различной интонацией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lastRenderedPageBreak/>
              <w:t>Отвечают на простые вопросы учителя Повторяют чистоговорку за учителем Знакомятся с этикетными формами пожелания утром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Отвечают на вопросы учителя Проговаривают чистоговорку самостоятельно Знакомятся с этикетными формами пожелания утром</w:t>
            </w:r>
            <w:r w:rsidRPr="00357EF7">
              <w:rPr>
                <w:lang w:val="ru-RU"/>
              </w:rPr>
              <w:br/>
              <w:t xml:space="preserve">Произносят этикетные формы с различной </w:t>
            </w:r>
            <w:r w:rsidRPr="00357EF7">
              <w:rPr>
                <w:lang w:val="ru-RU"/>
              </w:rPr>
              <w:lastRenderedPageBreak/>
              <w:t>интонацией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lastRenderedPageBreak/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Доброе утро! Составление диалогов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Повторение чистоговорки Составление диалогов по заданной ситуации «С добрым утром!» </w:t>
            </w:r>
            <w:r>
              <w:t>Ролевые игры по теме Составление предложений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чистоговорку за учителем Повторяют слова приветствия «Доброе утро!»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чистоговорку самостоятельно Составляют диалоги по заданной ситуации «С добрым утром!»</w:t>
            </w:r>
          </w:p>
        </w:tc>
      </w:tr>
      <w:tr w:rsidR="00AC6BE4" w:rsidRPr="0036088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Доброе утро! Закрепление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Default="00357EF7">
            <w:r w:rsidRPr="00357EF7">
              <w:rPr>
                <w:lang w:val="ru-RU"/>
              </w:rPr>
              <w:t xml:space="preserve">Повторение чистоговорки Беседа на тему «Как начинается твоё утро?» </w:t>
            </w:r>
            <w:r>
              <w:t>Составление коротких рассказов из личного опыта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Повторяют чистоговорку за учителем Повторяют слова приветствия «Доброе утро!»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C6BE4" w:rsidRPr="00357EF7" w:rsidRDefault="00357EF7">
            <w:pPr>
              <w:rPr>
                <w:lang w:val="ru-RU"/>
              </w:rPr>
            </w:pPr>
            <w:r w:rsidRPr="00357EF7">
              <w:rPr>
                <w:lang w:val="ru-RU"/>
              </w:rPr>
              <w:t>Проговаривают чистоговорку самостоятельно Составляют короткие рассказы по сюжетным картинкам, используя слова-приветствия</w:t>
            </w:r>
          </w:p>
        </w:tc>
      </w:tr>
    </w:tbl>
    <w:p w:rsidR="00AC6BE4" w:rsidRPr="002E6768" w:rsidRDefault="002E6768">
      <w:pPr>
        <w:rPr>
          <w:lang w:val="ru-RU"/>
        </w:rPr>
      </w:pPr>
      <w:r w:rsidRPr="002E6768">
        <w:rPr>
          <w:lang w:val="ru-RU"/>
        </w:rPr>
        <w:t>Методическое обеспечение</w:t>
      </w:r>
      <w:r>
        <w:rPr>
          <w:lang w:val="ru-RU"/>
        </w:rPr>
        <w:t>:</w:t>
      </w:r>
      <w:r w:rsidRPr="002E6768">
        <w:rPr>
          <w:lang w:val="ru-RU"/>
        </w:rPr>
        <w:t xml:space="preserve"> </w:t>
      </w:r>
      <w:r w:rsidRPr="00357EF7">
        <w:rPr>
          <w:lang w:val="ru-RU"/>
        </w:rPr>
        <w:t>Учебно-методический комплект по речевой практике для 1 класса.: учебник, автор С.В. Комарова, рабочая тетрадь, авторы С.В. Комарова, Т.М. Головкина, С.В. Саакян</w:t>
      </w:r>
    </w:p>
    <w:p w:rsidR="00B34054" w:rsidRDefault="00B34054" w:rsidP="00B34054">
      <w:pPr>
        <w:spacing w:after="300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</w:rPr>
        <w:t>ТЕМАТИЧЕСКОЕ ПЛАНИРОВАНИЕ</w:t>
      </w:r>
    </w:p>
    <w:p w:rsidR="00B34054" w:rsidRPr="00B34054" w:rsidRDefault="00B34054" w:rsidP="00B34054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>3 класс</w:t>
      </w:r>
    </w:p>
    <w:tbl>
      <w:tblPr>
        <w:tblW w:w="1402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675"/>
        <w:gridCol w:w="2262"/>
        <w:gridCol w:w="885"/>
        <w:gridCol w:w="4956"/>
        <w:gridCol w:w="2698"/>
        <w:gridCol w:w="2549"/>
      </w:tblGrid>
      <w:tr w:rsidR="00B34054" w:rsidTr="00B34054">
        <w:trPr>
          <w:jc w:val="center"/>
        </w:trPr>
        <w:tc>
          <w:tcPr>
            <w:tcW w:w="67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№</w:t>
            </w:r>
          </w:p>
        </w:tc>
        <w:tc>
          <w:tcPr>
            <w:tcW w:w="226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Тема предмета</w:t>
            </w:r>
          </w:p>
        </w:tc>
        <w:tc>
          <w:tcPr>
            <w:tcW w:w="8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 xml:space="preserve">Кол-во </w:t>
            </w:r>
            <w:r>
              <w:br/>
              <w:t>часов</w:t>
            </w:r>
          </w:p>
        </w:tc>
        <w:tc>
          <w:tcPr>
            <w:tcW w:w="496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Программное содержание</w:t>
            </w:r>
          </w:p>
        </w:tc>
        <w:tc>
          <w:tcPr>
            <w:tcW w:w="52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Дифференциация видов деятельности обучающихся</w:t>
            </w:r>
          </w:p>
        </w:tc>
      </w:tr>
      <w:tr w:rsidR="00B34054" w:rsidTr="00B34054">
        <w:trPr>
          <w:jc w:val="center"/>
        </w:trPr>
        <w:tc>
          <w:tcPr>
            <w:tcW w:w="0" w:type="auto"/>
            <w:vMerge/>
          </w:tcPr>
          <w:p w:rsidR="00B34054" w:rsidRDefault="00B34054" w:rsidP="00B34054"/>
        </w:tc>
        <w:tc>
          <w:tcPr>
            <w:tcW w:w="0" w:type="auto"/>
            <w:vMerge/>
          </w:tcPr>
          <w:p w:rsidR="00B34054" w:rsidRDefault="00B34054" w:rsidP="00B34054"/>
        </w:tc>
        <w:tc>
          <w:tcPr>
            <w:tcW w:w="0" w:type="auto"/>
            <w:vMerge/>
          </w:tcPr>
          <w:p w:rsidR="00B34054" w:rsidRDefault="00B34054" w:rsidP="00B34054"/>
        </w:tc>
        <w:tc>
          <w:tcPr>
            <w:tcW w:w="0" w:type="auto"/>
            <w:vMerge/>
          </w:tcPr>
          <w:p w:rsidR="00B34054" w:rsidRDefault="00B34054" w:rsidP="00B34054"/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Минимальный уровень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Достаточный уровень</w:t>
            </w:r>
          </w:p>
        </w:tc>
      </w:tr>
      <w:tr w:rsidR="00B34054" w:rsidTr="00B34054">
        <w:trPr>
          <w:jc w:val="center"/>
        </w:trPr>
        <w:tc>
          <w:tcPr>
            <w:tcW w:w="1402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Снова в школу! – 3 часа</w:t>
            </w:r>
          </w:p>
        </w:tc>
      </w:tr>
      <w:tr w:rsidR="00B34054" w:rsidRPr="00360887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Это моя школа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Речевое общение со старшими и с друзьями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Введение в ситуацию (рассматривание </w:t>
            </w:r>
            <w:r w:rsidRPr="00D21DE8">
              <w:rPr>
                <w:lang w:val="ru-RU"/>
              </w:rPr>
              <w:lastRenderedPageBreak/>
              <w:t>картинок по теме «Школа», обсуждение проблемного вопроса)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диалогов-приветствий из данных реплик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Тренировочные упражнения в произнесении реплик с разной интонацией (спокойно, радостно, с обидой)</w:t>
            </w:r>
          </w:p>
          <w:p w:rsidR="00B34054" w:rsidRDefault="00B34054" w:rsidP="00B34054">
            <w:pPr>
              <w:jc w:val="center"/>
            </w:pPr>
            <w:r w:rsidRPr="00D21DE8">
              <w:rPr>
                <w:lang w:val="ru-RU"/>
              </w:rPr>
              <w:t xml:space="preserve">Составление рассказов на основе иллюстрации к стихотворению </w:t>
            </w:r>
            <w:r>
              <w:t>А. Шибаева «Винегрет»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Выражают свои </w:t>
            </w:r>
            <w:r w:rsidRPr="00D21DE8">
              <w:rPr>
                <w:lang w:val="ru-RU"/>
              </w:rPr>
              <w:lastRenderedPageBreak/>
              <w:t>просьбы, используют вежливые слова, пользуются правилами этикета при встрече и расставании с детьми и взрослыми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Правильно </w:t>
            </w:r>
            <w:r w:rsidRPr="00D21DE8">
              <w:rPr>
                <w:lang w:val="ru-RU"/>
              </w:rPr>
              <w:lastRenderedPageBreak/>
              <w:t>выражают свои просьбы, умеют здороваться, прощаться, просить прощения и извиняться, используют соответствующие выражения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 на основе иллюстраций</w:t>
            </w:r>
          </w:p>
        </w:tc>
      </w:tr>
      <w:tr w:rsidR="00B34054" w:rsidRPr="00360887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2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Это моя школа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Правила речевого общения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правил приветствия (конструирование диалогов, тренировочные упражнения в произнесении с заданной интонацией, проигрывание диалогов)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Проигрывание диалогов-приветствий на основе образцов учебника и личного опыта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Дифференциация обращений к ровеснику и старшему, к хорошо знакомому и малознакомому человеку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рассказов на тему летнего отдыха (рассматривание иллюстрации, анализ плана, составление предложений и др.)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Начало составления памятки «Секреты </w:t>
            </w:r>
            <w:r w:rsidRPr="00D21DE8">
              <w:rPr>
                <w:lang w:val="ru-RU"/>
              </w:rPr>
              <w:lastRenderedPageBreak/>
              <w:t>вежливого общения»</w:t>
            </w:r>
          </w:p>
        </w:tc>
        <w:tc>
          <w:tcPr>
            <w:tcW w:w="270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игры, соблюдая 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диалоге с помощью наводящих вопросов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25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Пользуются словами этикета, основными правилами культуры речевого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игру, соблюдая 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диалоге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 на основе иллюстраций</w:t>
            </w:r>
          </w:p>
        </w:tc>
      </w:tr>
      <w:tr w:rsidR="00B34054" w:rsidTr="00B34054">
        <w:trPr>
          <w:gridAfter w:val="3"/>
          <w:wAfter w:w="1080" w:type="dxa"/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Это моя школа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Правила речевого общения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RPr="00360887" w:rsidTr="00B34054">
        <w:trPr>
          <w:jc w:val="center"/>
        </w:trPr>
        <w:tc>
          <w:tcPr>
            <w:tcW w:w="1402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b/>
                <w:bCs/>
                <w:lang w:val="ru-RU"/>
              </w:rPr>
              <w:t>Мы собрались поиграть. Мои друзья – 3 часа</w:t>
            </w:r>
          </w:p>
        </w:tc>
      </w:tr>
      <w:tr w:rsidR="00B34054" w:rsidRPr="00360887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Мы собрались поиграть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 рассматривание картинок по теме «Мы собрались поиграть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Обсуждение ситуации, изображённой на иллюстрации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диалога-конфликта с использованием карточек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Проигрывание диалога с имитацией интонации, мимики и жестов, характерных для аналогичных жизненных ситуаций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Редактирование содержания диалога после обсуждения вопроса о том, как избежать конфликта в споре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Проигрывание составленных диалогов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Разучивание считалок, декламирование с чётким проговариванием последнего слова в строфе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 по их содержанию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Обсуждают ситуацию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проигрывании составленных диалогов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 составленные рассказы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Обсуждают ситуацию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Используют этикетные речевые выражения; основные правила культуры речевого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проигрывании составленных диалогов</w:t>
            </w:r>
          </w:p>
        </w:tc>
      </w:tr>
    </w:tbl>
    <w:p w:rsidR="00B34054" w:rsidRPr="00D21DE8" w:rsidRDefault="00B34054" w:rsidP="00B34054">
      <w:pPr>
        <w:rPr>
          <w:lang w:val="ru-RU"/>
        </w:rPr>
      </w:pPr>
      <w:r>
        <w:t> </w:t>
      </w:r>
    </w:p>
    <w:p w:rsidR="00B34054" w:rsidRPr="00D21DE8" w:rsidRDefault="00B34054" w:rsidP="00B34054">
      <w:pPr>
        <w:rPr>
          <w:lang w:val="ru-RU"/>
        </w:rPr>
      </w:pPr>
      <w:r>
        <w:t> </w:t>
      </w:r>
    </w:p>
    <w:tbl>
      <w:tblPr>
        <w:tblW w:w="1402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674"/>
        <w:gridCol w:w="2263"/>
        <w:gridCol w:w="883"/>
        <w:gridCol w:w="4958"/>
        <w:gridCol w:w="2698"/>
        <w:gridCol w:w="2549"/>
      </w:tblGrid>
      <w:tr w:rsidR="00B34054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 xml:space="preserve">Мы собрались </w:t>
            </w:r>
            <w:r>
              <w:lastRenderedPageBreak/>
              <w:t>поиграть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Конструирование диалога-конфликта </w:t>
            </w:r>
            <w:r w:rsidRPr="00D21DE8">
              <w:rPr>
                <w:lang w:val="ru-RU"/>
              </w:rPr>
              <w:lastRenderedPageBreak/>
              <w:t>(анализ иллюстрации; составление реплик; тренировочные упражнения в произнесении реплик с адекватной интонацией, с использованием мимики и жестов; проигрывание диалога; редактирование диалога после обсуждения способов избегания конфликта)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опыта участия обучающихся в играх с правилами (беседа на основе личного опыта, повторение правил игр, знакомых школьникам, игра с правилами по выбору обучающихся)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Разучивание считалок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с опорными словами Составление рассказа о правилах игры «Рыбаки»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составление рассказа о правилах игры, знакомой всем ученикам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Используют </w:t>
            </w:r>
            <w:r w:rsidRPr="00D21DE8">
              <w:rPr>
                <w:lang w:val="ru-RU"/>
              </w:rPr>
              <w:lastRenderedPageBreak/>
              <w:t>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проигрывании диалога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разучивание считалок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предложения с опорными словами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составлении рассказа о правилах игры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Проговаривают считалки, договаривая отдельные слова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Пользуются </w:t>
            </w:r>
            <w:r w:rsidRPr="00D21DE8">
              <w:rPr>
                <w:lang w:val="ru-RU"/>
              </w:rPr>
              <w:lastRenderedPageBreak/>
              <w:t>словами этикета, основными правилами культуры речевого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проигрывании диалога, в редактирование диалога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Разучивают считалки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предложения с опорными словами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 составляют рассказ о правилах игры</w:t>
            </w:r>
          </w:p>
          <w:p w:rsidR="00B34054" w:rsidRDefault="00B34054" w:rsidP="00B34054">
            <w:pPr>
              <w:jc w:val="center"/>
            </w:pPr>
            <w:r>
              <w:t>Проговаривают считалки</w:t>
            </w:r>
          </w:p>
        </w:tc>
      </w:tr>
      <w:tr w:rsidR="00B34054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6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Мы собрались поиграть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Общение с друзьями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опыта участия в играх обучающихся с правилами (беседа на основе личного опыта, повторение правил игр, знакомых школьникам, игра с правилами по выбору обучающихся)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Разучивание считалок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Игры с правилами: уточнение правил обучающимися, организация в классе игр малой подвижности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и 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«Копилки игр»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 составления памятки «Секреты вежливого общения»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игры, соблюдая 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Участвуют в диалоге с помощью наводящих вопросов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 считалки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составлении рассказа по иллюстрации с помощью наводящих вопросов учителя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Пользуются словами этикета, основными правилами культуры речевого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Играют в игру, </w:t>
            </w:r>
            <w:r w:rsidRPr="00D21DE8">
              <w:rPr>
                <w:lang w:val="ru-RU"/>
              </w:rPr>
              <w:lastRenderedPageBreak/>
              <w:t>соблюдая 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диалоге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Разучивают считалки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 составляют рассказ о правилах игры по иллюстрации</w:t>
            </w:r>
          </w:p>
          <w:p w:rsidR="00B34054" w:rsidRDefault="00B34054" w:rsidP="00B34054">
            <w:pPr>
              <w:jc w:val="center"/>
            </w:pPr>
            <w:r>
              <w:t>Составляют «Копилку игр»</w:t>
            </w:r>
          </w:p>
        </w:tc>
      </w:tr>
      <w:tr w:rsidR="00B34054" w:rsidTr="00B34054">
        <w:trPr>
          <w:jc w:val="center"/>
        </w:trPr>
        <w:tc>
          <w:tcPr>
            <w:tcW w:w="1402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lastRenderedPageBreak/>
              <w:t>В библиотеке – 3 часа</w:t>
            </w:r>
          </w:p>
        </w:tc>
      </w:tr>
      <w:tr w:rsidR="00B34054" w:rsidRPr="00360887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7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 библиотеке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 (рассматривание картинок по теме «Библиотека», обсуждение проблемного вопроса)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 темой (беседа на основе личного опыта)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у обучающихся имеющихся знаний о правилах поведения в библиотеке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возможных диалогов с библиотекарем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Экскурсия в школьную библиотеку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Рассказывание сказок с опорой на иллюстрированные книги, полученные в библиотеке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 «Прятки со сказкой»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Отгадывание загадок по сказке </w:t>
            </w:r>
            <w:r w:rsidRPr="00D21DE8">
              <w:rPr>
                <w:lang w:val="ru-RU"/>
              </w:rPr>
              <w:lastRenderedPageBreak/>
              <w:t>(водящий загадывает сказку, известную всем игрокам, игроки задают ему вопросы, чтобы узнать, какую сказку он загадал)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Знакомятся с правилами поведения в библиотеке, слушают библиотекарей, благодарят их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сказки на основе иллюстраций с помощью наводящих вопросов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игре «Прятки со скакалкой»</w:t>
            </w: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Соблюдают правила поведения в библиотеке, ищут книги, предложенные учителем, слушают библиотекарей, благодарят их, составляют сказку, ориентируются в библиотеке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игру</w:t>
            </w:r>
            <w:r>
              <w:t> </w:t>
            </w:r>
            <w:r w:rsidRPr="00D21DE8">
              <w:rPr>
                <w:lang w:val="ru-RU"/>
              </w:rPr>
              <w:t xml:space="preserve"> «Прятки со скакалкой»</w:t>
            </w:r>
          </w:p>
        </w:tc>
      </w:tr>
    </w:tbl>
    <w:p w:rsidR="00B34054" w:rsidRPr="00D21DE8" w:rsidRDefault="00B34054" w:rsidP="00B34054">
      <w:pPr>
        <w:rPr>
          <w:lang w:val="ru-RU"/>
        </w:rPr>
      </w:pPr>
      <w:r>
        <w:t> </w:t>
      </w:r>
    </w:p>
    <w:p w:rsidR="00B34054" w:rsidRPr="00D21DE8" w:rsidRDefault="00B34054" w:rsidP="00B34054">
      <w:pPr>
        <w:rPr>
          <w:lang w:val="ru-RU"/>
        </w:rPr>
      </w:pPr>
      <w:r>
        <w:t> </w:t>
      </w:r>
    </w:p>
    <w:tbl>
      <w:tblPr>
        <w:tblW w:w="1402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675"/>
        <w:gridCol w:w="2263"/>
        <w:gridCol w:w="883"/>
        <w:gridCol w:w="4957"/>
        <w:gridCol w:w="2833"/>
        <w:gridCol w:w="2414"/>
      </w:tblGrid>
      <w:tr w:rsidR="00B34054" w:rsidRPr="00360887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8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 библиотеке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правил поведения в библиотеке, обсуждение целесообразности каждого правила Уточнение представлений обучающихся о графике и особенностях работы библиотеки в их школе Знакомство со специальным словом — формуляр. Демонстрация формуляра самого активного читателя из данного класса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Ролевая игра «В библиотеке»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</w:t>
            </w:r>
            <w:r>
              <w:t>           </w:t>
            </w:r>
            <w:r w:rsidRPr="00D21DE8">
              <w:rPr>
                <w:lang w:val="ru-RU"/>
              </w:rPr>
              <w:t xml:space="preserve"> составления памятки «Секреты вежливого общения»</w:t>
            </w:r>
          </w:p>
        </w:tc>
        <w:tc>
          <w:tcPr>
            <w:tcW w:w="28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Знакомятся с правилами поведения в библиотеке, слушают библиотекарей, благодарят их, составляют сказку, ориентируются в библиотеке </w:t>
            </w:r>
            <w:r w:rsidRPr="00D21DE8">
              <w:rPr>
                <w:lang w:val="ru-RU"/>
              </w:rPr>
              <w:br/>
              <w:t>Принимают участие в игре «В библиотеке»</w:t>
            </w:r>
          </w:p>
        </w:tc>
        <w:tc>
          <w:tcPr>
            <w:tcW w:w="24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Соблюдают правила поведения в библиотеке, слушают библиотекарей, благодарят их, играют в игры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памятку «Секреты вежливого общения»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B34054" w:rsidTr="00B34054">
        <w:trPr>
          <w:gridAfter w:val="3"/>
          <w:wAfter w:w="10215" w:type="dxa"/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9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 библиотеке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jc w:val="center"/>
        </w:trPr>
        <w:tc>
          <w:tcPr>
            <w:tcW w:w="1402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Сказки про Машу – 3 часа</w:t>
            </w:r>
          </w:p>
        </w:tc>
      </w:tr>
      <w:tr w:rsidR="00B34054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10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Сказки про Машу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сказки «Маша и медведь» (слушание аудиозаписи сказки с опорой на иллюстрации)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Закрепление содержания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по картинкам в учебнике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Составление предложений по картинкам с использованием текстовых </w:t>
            </w:r>
            <w:r w:rsidRPr="00D21DE8">
              <w:rPr>
                <w:lang w:val="ru-RU"/>
              </w:rPr>
              <w:lastRenderedPageBreak/>
              <w:t>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рассказывание сказки с опорой на картинки</w:t>
            </w:r>
          </w:p>
          <w:p w:rsidR="00B34054" w:rsidRDefault="00B34054" w:rsidP="00B34054">
            <w:pPr>
              <w:jc w:val="center"/>
            </w:pPr>
            <w:r>
              <w:t>Инсценирование отрывков из сказки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Слушают сказку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Умеют отвечать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Составляют предложения по </w:t>
            </w:r>
            <w:r w:rsidRPr="00D21DE8">
              <w:rPr>
                <w:lang w:val="ru-RU"/>
              </w:rPr>
              <w:lastRenderedPageBreak/>
              <w:t>картинкам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инсценировке отрывка из сказки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Отвечают на </w:t>
            </w:r>
            <w:r w:rsidRPr="00D21DE8">
              <w:rPr>
                <w:lang w:val="ru-RU"/>
              </w:rPr>
              <w:lastRenderedPageBreak/>
              <w:t>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предложения по картинкам с использованием текстовых синонимов</w:t>
            </w:r>
          </w:p>
          <w:p w:rsidR="00B34054" w:rsidRDefault="00B34054" w:rsidP="00B34054">
            <w:pPr>
              <w:jc w:val="center"/>
            </w:pPr>
            <w:r>
              <w:t>Инсценируют сказку</w:t>
            </w:r>
          </w:p>
        </w:tc>
      </w:tr>
      <w:tr w:rsidR="00B34054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11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Сказки про Машу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сказки «Три медведя» (слушание аудиозаписи сказки с опорой на иллюстрации)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Закрепление содержания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пар слов, по-разному называющих героев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по сюжету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рассказывание сказки с опорой на картинки и слова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 «Живые загадки»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Инсценирование отрывков из сказки</w:t>
            </w:r>
          </w:p>
        </w:tc>
        <w:tc>
          <w:tcPr>
            <w:tcW w:w="28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Умеют отвечать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иллюстрации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игре, в инсценировке сказки</w:t>
            </w:r>
          </w:p>
        </w:tc>
        <w:tc>
          <w:tcPr>
            <w:tcW w:w="24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игру «Живые загадки»</w:t>
            </w:r>
          </w:p>
          <w:p w:rsidR="00B34054" w:rsidRDefault="00B34054" w:rsidP="00B34054">
            <w:pPr>
              <w:jc w:val="center"/>
            </w:pPr>
            <w:r>
              <w:t>Инсценируют сказку</w:t>
            </w:r>
          </w:p>
        </w:tc>
      </w:tr>
      <w:tr w:rsidR="00B34054" w:rsidTr="00B34054">
        <w:trPr>
          <w:gridAfter w:val="3"/>
          <w:wAfter w:w="10215" w:type="dxa"/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12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Сказки про Машу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jc w:val="center"/>
        </w:trPr>
        <w:tc>
          <w:tcPr>
            <w:tcW w:w="1402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Отправляюсь в магазин – 3 часа</w:t>
            </w:r>
          </w:p>
        </w:tc>
      </w:tr>
      <w:tr w:rsidR="00B34054" w:rsidRPr="00360887" w:rsidTr="00B34054">
        <w:trPr>
          <w:jc w:val="center"/>
        </w:trPr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13</w:t>
            </w: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Отправляюсь в магазин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8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Актуализация имеющихся знаний у обучающихся о покупках в супермаркете (работа с предметными </w:t>
            </w:r>
            <w:r w:rsidRPr="00D21DE8">
              <w:rPr>
                <w:lang w:val="ru-RU"/>
              </w:rPr>
              <w:lastRenderedPageBreak/>
              <w:t>картинками: отдел—товар)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словарь обучающихся названия крупного магазина «супермаркет» (или «гипермаркет»)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Выделение названий отделов, перечисление товаров, которые можно приобрести в каждом из них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возможных диалогов с продавцом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Рисование возможных вывесок-картинок для различных отделов в магазинах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отгадывание названий нарисованных детьми вывесок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Используют диалогические формы речи в различных </w:t>
            </w:r>
            <w:r w:rsidRPr="00D21DE8">
              <w:rPr>
                <w:lang w:val="ru-RU"/>
              </w:rPr>
              <w:lastRenderedPageBreak/>
              <w:t>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рисовании вывесок-картинок для различных отделов в магазинах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Отгадывают название нарисованных вывесок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возможные диалоги с продавцом с помощью наводящих вопросов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Пользуются словами этикета в различных </w:t>
            </w:r>
            <w:r w:rsidRPr="00D21DE8">
              <w:rPr>
                <w:lang w:val="ru-RU"/>
              </w:rPr>
              <w:lastRenderedPageBreak/>
              <w:t>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Рисуют вывески-картинки для различных отделов в магазинах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Отгадывают название нарисованных вывесок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возможные диалоги с продавцом</w:t>
            </w:r>
          </w:p>
        </w:tc>
      </w:tr>
    </w:tbl>
    <w:p w:rsidR="00B34054" w:rsidRPr="00D21DE8" w:rsidRDefault="00B34054" w:rsidP="00B34054">
      <w:pPr>
        <w:rPr>
          <w:lang w:val="ru-RU"/>
        </w:rPr>
      </w:pPr>
      <w:r>
        <w:lastRenderedPageBreak/>
        <w:t> </w:t>
      </w:r>
    </w:p>
    <w:p w:rsidR="00B34054" w:rsidRPr="00D21DE8" w:rsidRDefault="00B34054" w:rsidP="00B34054">
      <w:pPr>
        <w:rPr>
          <w:lang w:val="ru-RU"/>
        </w:rPr>
      </w:pPr>
      <w:r>
        <w:t> </w:t>
      </w:r>
    </w:p>
    <w:tbl>
      <w:tblPr>
        <w:tblW w:w="1402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20"/>
        <w:gridCol w:w="479"/>
        <w:gridCol w:w="220"/>
        <w:gridCol w:w="90"/>
        <w:gridCol w:w="2061"/>
        <w:gridCol w:w="220"/>
        <w:gridCol w:w="73"/>
        <w:gridCol w:w="654"/>
        <w:gridCol w:w="220"/>
        <w:gridCol w:w="4279"/>
        <w:gridCol w:w="220"/>
        <w:gridCol w:w="2576"/>
        <w:gridCol w:w="220"/>
        <w:gridCol w:w="2273"/>
        <w:gridCol w:w="220"/>
      </w:tblGrid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14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Отправляюсь в магазин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Моделирование диалогов различной сложности между продавцом и покупателем с использованием реплик на карточках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Проигрывание диалогов с привлечением внимания обучающихся к важности чёткого, достаточно громкого произнесения реплик при общении с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продавцом в магазине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Ролевая игра «В магазине» (осуществление покупок в </w:t>
            </w:r>
            <w:r w:rsidRPr="00D21DE8">
              <w:rPr>
                <w:lang w:val="ru-RU"/>
              </w:rPr>
              <w:lastRenderedPageBreak/>
              <w:t>различных отделах по заранее составленному списку)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 составления памятки «Секреты вежливого общения»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проигрывании диалогов, в ролевых играх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составлении памятки «Секреты вежливого общения»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Пользуются словами этикета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Проигрывают диалоги, играют в ролевую игру «В магазине»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памятку «Секреты вежливого общения»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15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Отправляюсь в магазин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Телефонный разговор - 3часа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16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Телефонный разговор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 (рассматривание картинок по теме «Телефонный разговор», обсуждение проблемного вопроса)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имеющихся знаний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«Правил общения по телефону»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Прослушивание аудиозаписи фрагмента сказки К. Чуковского «Телефон»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Чтение по ролям диалогов героев сказки с опорой на фрагменты текста, заранее подготовленные учителем (записанные на карточках)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Проигрывание диалогов из сказки с дополнением их словами приветствия, благодарности, прощания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Ролевые игры «Телефонный разговор»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Завершение темы (работа над рубрикой «Это важно!»)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беседах на темы, близкие личному опыту ребенка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Пользуются правилами речевого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ролевых играх в соответствии с речевыми возможностями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Пользуются словами этикета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беседах на темы, близкие личному опыту ребенка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Применяют правила речевого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Читают диалоги по ролям, играют в ролевые игры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17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Телефонный разговор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18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Телефонный разговор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Правила речевого общения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Я - зритель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19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Я - зритель.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Речевое общение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 малознакомыми людьми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Рассматривание картинки по теме «Театр», «Кинотеатр», чтение стихотворения к речевой 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Установление по вопросам учителя проблемы, изображённой на рисунке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имеющегося опыта, знаний по теме.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Обогащение словарного запаса по теме (работа с иллюстрациями, ответы на вопросы)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Моделирование и проигрывание возможных диалогов в кинотеатре между зрителем и кассиром, зрителем и гардеробщиком</w:t>
            </w:r>
          </w:p>
          <w:p w:rsidR="00B34054" w:rsidRDefault="00B34054" w:rsidP="00B34054">
            <w:pPr>
              <w:jc w:val="center"/>
            </w:pPr>
            <w:r>
              <w:t>Составление «Правил вежливого зрителя»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ролевых играх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и проигрывают диалоги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Выражают свои просьбы, используя вежливые слова, пользуются правилами этикета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ролевых играх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и проигрывают диалоги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Выражают свои просьбы, используя вежливые слова, пользуются правилами этикета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20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Я - зритель.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Правила речевого </w:t>
            </w:r>
            <w:r w:rsidRPr="00D21DE8">
              <w:rPr>
                <w:lang w:val="ru-RU"/>
              </w:rPr>
              <w:lastRenderedPageBreak/>
              <w:t>общения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имеющегося опыта, знаний по теме «Театр»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Обогащение словарного запаса по теме (работа с иллюстрациями, ответы на вопросы)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Моделирование и проигрывание возможных диалогов в кинотеатре между зрителем и кассиром, зрителем и гардеробщиком</w:t>
            </w:r>
          </w:p>
          <w:p w:rsidR="00B34054" w:rsidRDefault="00B34054" w:rsidP="00B34054">
            <w:pPr>
              <w:jc w:val="center"/>
            </w:pPr>
            <w:r>
              <w:t>Составление «Правил вежливого зрителя»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Участвуют в ролевых играх в соответствии </w:t>
            </w:r>
            <w:r w:rsidRPr="00D21DE8">
              <w:rPr>
                <w:lang w:val="ru-RU"/>
              </w:rPr>
              <w:lastRenderedPageBreak/>
              <w:t>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и проигрывают диалоги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Выражают свои просьбы, используя вежливые слова, пользуются правилами этикета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составлении правил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Участвуют в ролевых играх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Выражают свои просьбы, используя вежливые слова, пользуются правилами этикета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и проигрывают диалоги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правила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21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Я - зритель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Ролевая игра «Кинотеатр»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Моделирование и проигрывание возможных диалогов в кинотеатре с работниками кинотеатра (кассир, гардеробщик, продавец в буфете) или зрителями, пришедшими на сеанс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 составления памятки «Секреты вежливого общения»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ролевых играх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и проигрывают диалоги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Выражают свои просьбы, используя вежливые слова, пользуются правилами этикета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составлении правил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ролевых играх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Выражают свои просьбы, используя вежливые слова,</w:t>
            </w:r>
            <w:r>
              <w:t> </w:t>
            </w:r>
            <w:r w:rsidRPr="00D21DE8">
              <w:rPr>
                <w:lang w:val="ru-RU"/>
              </w:rPr>
              <w:t xml:space="preserve"> пользуются правилами этикета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и проигрывают диалоги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22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Какая сегодня погода?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  <w:r w:rsidRPr="00D21DE8">
              <w:rPr>
                <w:lang w:val="ru-RU"/>
              </w:rPr>
              <w:t>Погода и мы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Рассматривание серии картинок, чтение стихотворения во введении к речевой 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Актуализация имеющихся знаний о </w:t>
            </w:r>
            <w:r w:rsidRPr="00D21DE8">
              <w:rPr>
                <w:lang w:val="ru-RU"/>
              </w:rPr>
              <w:lastRenderedPageBreak/>
              <w:t>том, какую информацию содержит прогноз погоды, как её нужно использовать при планировании своего времени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Установление по вопросам учителя причинно-следственной связи между картинками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Сравнение использованных на картинках символов со знакомыми обучающимся условными обозначениями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предложений по теме с опорой на условные обозначения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Рассматривают серии картинок, читают стихотворения во введении к речевой </w:t>
            </w:r>
            <w:r w:rsidRPr="00D21DE8">
              <w:rPr>
                <w:lang w:val="ru-RU"/>
              </w:rPr>
              <w:lastRenderedPageBreak/>
              <w:t>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конструировании предложений по теме с опорой на условные обозначения и помощью учителя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Рассматривают серии картинок, читают стихотворения во </w:t>
            </w:r>
            <w:r w:rsidRPr="00D21DE8">
              <w:rPr>
                <w:lang w:val="ru-RU"/>
              </w:rPr>
              <w:lastRenderedPageBreak/>
              <w:t>введении к речевой 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Выбирают правильные средства интонации с опорой на образец речи учителя и анализ речевой 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предложения по теме с опорой на условные обозначения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23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Погода и мы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имеющихся знаний о том, какую информацию содержит прогноз погоды, как её нужно использовать при планировании своего времени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Обсуждение полученной обучающимися информации о прогнозе погоды на ближайшие дни.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Выяснение источников информации, сравнение её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содержания.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Сообщение доступной обучающимся информации о том, как составляется прогноз погоды.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Прослушивание аудиозаписей, видеофрагментов с прогнозами погоды, просмотр информационных колонок из газет, содержащих прогнозы погоды</w:t>
            </w:r>
          </w:p>
          <w:p w:rsidR="00B34054" w:rsidRDefault="00B34054" w:rsidP="00B34054">
            <w:pPr>
              <w:jc w:val="center"/>
            </w:pPr>
            <w:r>
              <w:t>Ролевая игра «Прогноз погоды»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Прослушивают аудиозаписи, видеофрагменты с прогнозами погоды, просматривают информационные колонки из газет, содержащих прогнозы погоды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Принимают участие в </w:t>
            </w:r>
            <w:r w:rsidRPr="00D21DE8">
              <w:rPr>
                <w:lang w:val="ru-RU"/>
              </w:rPr>
              <w:lastRenderedPageBreak/>
              <w:t>ролевой игре «Прогноз погоды»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Выбирают правильные средства интонации с опорой на образец речи учителя и анализ речевой 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Прослушивают аудиозаписи, видеофрагменты с прогнозами погоды, просматривают информационные </w:t>
            </w:r>
            <w:r w:rsidRPr="00D21DE8">
              <w:rPr>
                <w:lang w:val="ru-RU"/>
              </w:rPr>
              <w:lastRenderedPageBreak/>
              <w:t>колонки из газет, содержащие прогнозы погоды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ролевую игру «Прогноз погоды»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24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Погода и мы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Снегурочка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25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«Снегурочка»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со сказкой (прослушивание аудиозаписи сказки с опорой на иллюстрации)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по картинкам в учебнике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Подбор слов для связи эпизодов сказки: жили-были, решили, зажили, однажды, стали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рассказывание сказки с опорой на картинки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Слушают сказку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Умеют отвечать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Подбирают слова для связи эпизодов с помощью учителя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Подбирают подходящие слова для связи эпизодов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26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 xml:space="preserve">Сказка </w:t>
            </w:r>
            <w:r>
              <w:lastRenderedPageBreak/>
              <w:t>«Снегурочка»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Просмотр иллюстраций к сказке </w:t>
            </w:r>
            <w:r w:rsidRPr="00D21DE8">
              <w:rPr>
                <w:lang w:val="ru-RU"/>
              </w:rPr>
              <w:lastRenderedPageBreak/>
              <w:t>«Снегурочка» на презентации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Закрепление содержания сказки (рассказ по кругу, рассказ с эстафетой и др.)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предложений, с которых начинается каждый эпизод сказки, с использованием подобранных на предыдущем уроке слов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Театрализованное представление отрывков из сказки с использованием элементов костюмов или фигур героев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</w:t>
            </w:r>
            <w:r w:rsidRPr="00D21DE8">
              <w:rPr>
                <w:lang w:val="ru-RU"/>
              </w:rPr>
              <w:lastRenderedPageBreak/>
              <w:t>иллюстрацию к сказке «Снегурочка»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Повторяют содержание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иллюстрации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</w:t>
            </w:r>
            <w:r w:rsidRPr="00D21DE8">
              <w:rPr>
                <w:lang w:val="ru-RU"/>
              </w:rPr>
              <w:lastRenderedPageBreak/>
              <w:t>иллюстрацию к сказке «Снегурочка»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Пересказывают содержание сказки,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сказки.</w:t>
            </w:r>
          </w:p>
          <w:p w:rsidR="00B34054" w:rsidRDefault="00B34054" w:rsidP="00B34054">
            <w:pPr>
              <w:jc w:val="center"/>
            </w:pPr>
            <w:r>
              <w:t>Инсценируют сказку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27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«Снегурочка»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Весёлый праздник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28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Весёлый праздник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по теме речевой ситуации «Новогодние праздники» с обращением к личному опыту детей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Рассматривание и сравнение картинок на развороте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составление рассказов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Обсуждение и проигрывание возможных конкурсов и </w:t>
            </w:r>
            <w:r w:rsidRPr="00D21DE8">
              <w:rPr>
                <w:lang w:val="ru-RU"/>
              </w:rPr>
              <w:lastRenderedPageBreak/>
              <w:t>развлечений, которые могут быть предложены в гостях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Рассматривают и сравнивают картинки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 по их содержанию с опорой на иллюстративный материал и с помощью наводящих вопросов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Обсуждают и проигрывают возможные конкурсы и развлечения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Рассматривают и сравнивают картинки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 по их содержанию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составленные рассказы с опорой </w:t>
            </w:r>
            <w:r w:rsidRPr="00D21DE8">
              <w:rPr>
                <w:lang w:val="ru-RU"/>
              </w:rPr>
              <w:lastRenderedPageBreak/>
              <w:t>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Обсуждают и проигрывают возможные конкурсы и развлечения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29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Весёлый праздник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диалогов: обсуждение рисунков, подготовленных обучающимися дома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к ролевой игре «Приём гостей»: обсуждение сюжета (хозяин (хозяева) праздника, меню праздничного чаепития, развлечения для гостей и т. д.)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Разучивание стихотворений, песенок новогодней тематики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письменных приглашений на новогодний праздник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Ролевая игра «Приём гостей»: встреча гостей, общение за праздничным столом, рассказы за столом (о фильме, игре), пожелания хозяину дома.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Проигрывание конкурсов и развлечений на детском празднике (угадай картинку, морская цепь и </w:t>
            </w:r>
            <w:r w:rsidRPr="00D21DE8">
              <w:rPr>
                <w:lang w:val="ru-RU"/>
              </w:rPr>
              <w:lastRenderedPageBreak/>
              <w:t>др.)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Разучивают и рассказывают стихотворения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диалоги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Подготавливают письменные приглашения к празднику по образцу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играх, соблюдая 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Проигрывают возможные конкурсы и развлечения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Разучивают и рассказывают стихотворения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диалоги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Подготавливают письменные приглашения к празднику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играх, соблюдая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правила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Проигрывают возможные конкурсы и развлечения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30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Весёлый праздник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Мир природы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31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Мы друзья или враги природы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Обращение к личному опыту школьников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о домашних животных, которые живут у детей или их близких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Предварительное обсуждение замыслов рассказов, рисунков, которые будут выполняться дома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беседе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 по их содержанию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посильное участие в обсуждении замыслов рассказов, рисунков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беседе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 составленные рассказы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обсуждении замыслов рассказов, рисунков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32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Мы друзья или враги природы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Представление обучающимися творческих работ, подготовленных совместно с родителями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Обсуждение возможных последствий невнимательного отношения человека к своим питомцам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правил ухода за домашним животным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 «Вспомни меня», «Расскажи мою историю»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Умеют рассказать о своей работе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играх «Вспомни меня», «Расскажи мою историю»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правила ухода за домашним животным с помощью учителя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Умеют воспроизводить составленные рассказы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игры «Вспомни меня», «Расскажи мою историю»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Составляют правила ухода за </w:t>
            </w:r>
            <w:r w:rsidRPr="00D21DE8">
              <w:rPr>
                <w:lang w:val="ru-RU"/>
              </w:rPr>
              <w:lastRenderedPageBreak/>
              <w:t>домашним животным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33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Мы друзья или враги природы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Играем в сказку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34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«Морозко»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со сказкой (прослушивание аудиозаписи сказки с опорой на иллюстрации)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по картинкам в учебнике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Подбор слов для связи эпизодов сказки: жили-были, решили, зажили, однажды, стали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рассказывание сказки с опорой на картинки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Слушают сказку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</w:t>
            </w:r>
            <w:r>
              <w:t> </w:t>
            </w:r>
            <w:r w:rsidRPr="00D21DE8">
              <w:rPr>
                <w:lang w:val="ru-RU"/>
              </w:rPr>
              <w:t xml:space="preserve">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картинки 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рассказывании сказки в соответствии со своими речевыми возможностями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Подбирают подходящие слова для связи эпизодов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рассказывании сказки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35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 xml:space="preserve">Сказка </w:t>
            </w:r>
            <w:r>
              <w:lastRenderedPageBreak/>
              <w:t>«Морозко»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Просмотр иллюстраций к сказке </w:t>
            </w:r>
            <w:r w:rsidRPr="00D21DE8">
              <w:rPr>
                <w:lang w:val="ru-RU"/>
              </w:rPr>
              <w:lastRenderedPageBreak/>
              <w:t>«Морозко» на презентации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Закрепление содержания сказки (рассказ по кругу, рассказ с эстафетой и др.)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предложений, с которых начинается каждый эпизод сказки, с использованием подобранных на предыдущем уроке слов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Театрализованное представление отрывков из сказки с использованием элементов костюмов или фигур героев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</w:t>
            </w:r>
            <w:r w:rsidRPr="00D21DE8">
              <w:rPr>
                <w:lang w:val="ru-RU"/>
              </w:rPr>
              <w:lastRenderedPageBreak/>
              <w:t>иллюстрацию к сказке «Морозко»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Повторяют содержание сказки.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иллюстрации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театрализованном представлении в соответствии с речевыми возможностями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Понимают </w:t>
            </w:r>
            <w:r w:rsidRPr="00D21DE8">
              <w:rPr>
                <w:lang w:val="ru-RU"/>
              </w:rPr>
              <w:lastRenderedPageBreak/>
              <w:t>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иллюстрацию к сказке «Морозко»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Пересказывают содержание сказки,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Default="00B34054" w:rsidP="00B34054">
            <w:pPr>
              <w:jc w:val="center"/>
            </w:pPr>
            <w:r>
              <w:t>Инсценируют сказку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36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«Морозко»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Это я! – 3 часа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37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Кто я?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Введение в ситуацию </w:t>
            </w:r>
            <w:r w:rsidRPr="00D21DE8">
              <w:rPr>
                <w:lang w:val="ru-RU"/>
              </w:rPr>
              <w:lastRenderedPageBreak/>
              <w:t>(рассматривание картинок, обсуждение проблемного вопроса)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к составлению описания внешности человека (игры «Наш портрет», «Рассказ по кругу» и др.)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рассказов-описаний о себе и товарищах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и проигрывание диалогов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 работы по составлению памятки «Секреты вежливого общения»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Используют </w:t>
            </w:r>
            <w:r w:rsidRPr="00D21DE8">
              <w:rPr>
                <w:lang w:val="ru-RU"/>
              </w:rPr>
              <w:lastRenderedPageBreak/>
              <w:t>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составлении рассказов-описаний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</w:t>
            </w:r>
            <w:r>
              <w:t> </w:t>
            </w:r>
            <w:r w:rsidRPr="00D21DE8">
              <w:rPr>
                <w:lang w:val="ru-RU"/>
              </w:rPr>
              <w:t xml:space="preserve"> и проигрывают диалоги по теме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составлении</w:t>
            </w:r>
            <w:r>
              <w:t> </w:t>
            </w:r>
            <w:r w:rsidRPr="00D21DE8">
              <w:rPr>
                <w:lang w:val="ru-RU"/>
              </w:rPr>
              <w:t xml:space="preserve"> памятки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 xml:space="preserve">Активно </w:t>
            </w:r>
            <w:r w:rsidRPr="00D21DE8">
              <w:rPr>
                <w:lang w:val="ru-RU"/>
              </w:rPr>
              <w:lastRenderedPageBreak/>
              <w:t>участвуют в диалогах по темам речевых ситуаций, конструируют и проигрывают диалоги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рассказы-описания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</w:t>
            </w:r>
            <w:r>
              <w:t> </w:t>
            </w:r>
            <w:r w:rsidRPr="00D21DE8">
              <w:rPr>
                <w:lang w:val="ru-RU"/>
              </w:rPr>
              <w:t xml:space="preserve"> и проигрывают диалоги по теме</w:t>
            </w:r>
          </w:p>
          <w:p w:rsidR="00B34054" w:rsidRDefault="00B34054" w:rsidP="00B34054">
            <w:pPr>
              <w:jc w:val="center"/>
            </w:pPr>
            <w:r>
              <w:t>Составляют  памятку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38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Кто я?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39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Кто я?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Играем в сказку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40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«Гуси-лебеди»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со сказкой «Гуси-лебеди» (прослушивание аудиозаписи сказки с опорой на иллюстрации)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по картинкам в учебнике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Подбор слов для связи эпизодов сказки: жили-были, решили, </w:t>
            </w:r>
            <w:r w:rsidRPr="00D21DE8">
              <w:rPr>
                <w:lang w:val="ru-RU"/>
              </w:rPr>
              <w:lastRenderedPageBreak/>
              <w:t>зажили, однажды, стали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рассказывание сказки с опорой на картинки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Слушают сказку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</w:t>
            </w:r>
            <w:r>
              <w:t> </w:t>
            </w:r>
            <w:r w:rsidRPr="00D21DE8">
              <w:rPr>
                <w:lang w:val="ru-RU"/>
              </w:rPr>
              <w:t xml:space="preserve">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Рассказывают сказку с опорой на картинки 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рассказывании сказки в соответствии и со своими речевыми возможностями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Составляют </w:t>
            </w:r>
            <w:r w:rsidRPr="00D21DE8">
              <w:rPr>
                <w:lang w:val="ru-RU"/>
              </w:rPr>
              <w:lastRenderedPageBreak/>
              <w:t>распространенные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Подбирают подходящие слова для связи эпизодов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рассказывании сказки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41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«Гуси-лебеди»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Просмотр иллюстраций к сказке «Гуси-лебеди» на презентации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Закрепление содержания сказки (рассказ по кругу, рассказ с эстафетой и др.)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предложений, с которых начинается каждый эпизод сказки, с использованием подобранных на предыдущем уроке слов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Театрализованное представление отрывков из сказки с использованием элементов костюмов или фигур героев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иллюстрацию к сказке «Гуси-лебеди»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Повторяют содержание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с опорой на иллюстративный материал.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иллюстрации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Принимают участие в театрализованном </w:t>
            </w:r>
            <w:r w:rsidRPr="00D21DE8">
              <w:rPr>
                <w:lang w:val="ru-RU"/>
              </w:rPr>
              <w:lastRenderedPageBreak/>
              <w:t>представлении в соответствии с речевыми возможностями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иллюстрацию к сказке «Гуси-лебеди»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Пересказывают содержание сказки,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Составляют распространенные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Default="00B34054" w:rsidP="00B34054">
            <w:pPr>
              <w:jc w:val="center"/>
            </w:pPr>
            <w:r>
              <w:t>Инсценируют сказку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42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Сказка «Гуси-лебеди»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b/>
                <w:bCs/>
                <w:lang w:val="ru-RU"/>
              </w:rPr>
              <w:t xml:space="preserve">Поздравления </w:t>
            </w:r>
            <w:r w:rsidRPr="00D21DE8">
              <w:rPr>
                <w:lang w:val="ru-RU"/>
              </w:rPr>
              <w:t>(место уроков по данной теме в последовательности уроков определяется учителем по календарю, исходя из необходимости приблизить их к календарным датам 23 февраля и 8 марта)</w:t>
            </w:r>
            <w:r w:rsidRPr="00D21DE8">
              <w:rPr>
                <w:b/>
                <w:bCs/>
                <w:lang w:val="ru-RU"/>
              </w:rPr>
              <w:t xml:space="preserve"> – 4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43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Поздравляем защитников Отечества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ситуацию: праздник Защитника Отечества (беседа с опорой на иллюстрацию, дополнение деталей ситуации по вопросам учителя, выбор предложения, наиболее подходящего к содержанию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картинки, из двух, произнесённых учителем)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поздравлений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Тренировочные упражнения в произнесении поздравлений с различной интонацией в зависимости от адресата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Конструирование диалогов </w:t>
            </w:r>
            <w:r w:rsidRPr="00D21DE8">
              <w:rPr>
                <w:lang w:val="ru-RU"/>
              </w:rPr>
              <w:lastRenderedPageBreak/>
              <w:t>поздравления и ответной реплики, моделирование и проигрывание диалогов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Создание поздравительных открыток.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Подпись адресата открытки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Разучивают и рассказывают стихотворения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Произносят поздравления с праздниками, используя различную интонацию и помощь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</w:t>
            </w:r>
            <w:r>
              <w:t> </w:t>
            </w:r>
            <w:r w:rsidRPr="00D21DE8">
              <w:rPr>
                <w:lang w:val="ru-RU"/>
              </w:rPr>
              <w:t xml:space="preserve"> и проигрывают диалоги по теме с помощью </w:t>
            </w:r>
            <w:r w:rsidRPr="00D21DE8">
              <w:rPr>
                <w:lang w:val="ru-RU"/>
              </w:rPr>
              <w:lastRenderedPageBreak/>
              <w:t>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Создают поздравительные открытки по образцу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играх, соблюдая правила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Разучивают и рассказывают стихотворения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Произносят поздравления с праздниками, используя различную интонацию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</w:t>
            </w:r>
            <w:r>
              <w:t> </w:t>
            </w:r>
            <w:r w:rsidRPr="00D21DE8">
              <w:rPr>
                <w:lang w:val="ru-RU"/>
              </w:rPr>
              <w:t xml:space="preserve"> и проигрывают диалоги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Создают поздравительные открытки, </w:t>
            </w:r>
            <w:r w:rsidRPr="00D21DE8">
              <w:rPr>
                <w:lang w:val="ru-RU"/>
              </w:rPr>
              <w:lastRenderedPageBreak/>
              <w:t>подписывают имя адресата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играх, соблюдая правила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44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Поздравляем защитников Отечества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45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Поздравляем с 8 марта!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ситуацию: праздник 8 Марта (беседа с опорой на иллюстрацию, дополнение деталей ситуации по вопросам учителя, выбор предложения, наиболее подходящего к содержанию картинки, из двух, произнесённых учителем)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поздравлений.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Тренировочные упражнения в произнесении поздравлений с различной интонацией в зависимости от адресата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диалогов поздравления и ответной реплики, моделирование и проигрывание диалогов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Создание поздравительных открыток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Подпись имени адресата открытки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Разучивают и рассказывают стихотворения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Произносят поздравления с праздниками, используя различную интонацию и помощь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</w:t>
            </w:r>
            <w:r>
              <w:t> </w:t>
            </w:r>
            <w:r w:rsidRPr="00D21DE8">
              <w:rPr>
                <w:lang w:val="ru-RU"/>
              </w:rPr>
              <w:t xml:space="preserve"> и проигрывают диалоги по теме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Создают поздравительные открытки по образцу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Принимают участие в </w:t>
            </w:r>
            <w:r w:rsidRPr="00D21DE8">
              <w:rPr>
                <w:lang w:val="ru-RU"/>
              </w:rPr>
              <w:lastRenderedPageBreak/>
              <w:t>играх, соблюдая правила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Разучивают и рассказывают стихотворения.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Произносят поздравления с праздниками, используя различную интонацию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</w:t>
            </w:r>
            <w:r>
              <w:t> </w:t>
            </w:r>
            <w:r w:rsidRPr="00D21DE8">
              <w:rPr>
                <w:lang w:val="ru-RU"/>
              </w:rPr>
              <w:t xml:space="preserve"> и проигрывают диалоги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Создают поздравительные открытки, подписывают имя адресата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играх, соблюдая правила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46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Поздравляем с 8 марта!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jc w:val="center"/>
        </w:trPr>
        <w:tc>
          <w:tcPr>
            <w:tcW w:w="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47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3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06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427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57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  <w:tc>
          <w:tcPr>
            <w:tcW w:w="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r>
              <w:t> 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Мои друзья – 4 часа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47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Вместе нам не скучно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Определение темы ситуаций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с опорой на схемы и слова: по картине, далее – на основе личного опыта Проигрывание составленных диалогов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Разучивание считалок, декламирование с чётким проговариванием последнего слова в строфе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Определяют тему ситуации с помощью наводящих вопросов учителя.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простые предложения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проигрывании диалогов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  <w:r w:rsidRPr="00D21DE8">
              <w:rPr>
                <w:lang w:val="ru-RU"/>
              </w:rPr>
              <w:t>Отвечают на вопросы учителя по их содержанию с опорой на иллюстративный материал</w:t>
            </w:r>
            <w:r w:rsidRPr="00D21DE8">
              <w:rPr>
                <w:lang w:val="ru-RU"/>
              </w:rPr>
              <w:br/>
              <w:t>Договаривают считалки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Определяют тему ситуации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 составленные рассказы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с опорой на иллюстративный материал, на схемы и слова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Проигрывают диалоги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с опорой</w:t>
            </w:r>
          </w:p>
          <w:p w:rsidR="00B34054" w:rsidRDefault="00B34054" w:rsidP="00B34054">
            <w:pPr>
              <w:jc w:val="center"/>
            </w:pPr>
            <w:r>
              <w:t>Произносят считалки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48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Вместе нам не скучно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49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Вместе нам не скучно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возможных диалогов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Передавать различные чувства тоном голоса Коллективное составление рассказа о правилах игры, знакомой всем ученикам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 с правилами по выбору обучающихся Использование считалочки для определения водящего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«Копилки игр»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 составления памятки «Секреты вежливого общения»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 по их содержанию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</w:t>
            </w:r>
            <w:r>
              <w:t> </w:t>
            </w:r>
            <w:r w:rsidRPr="00D21DE8">
              <w:rPr>
                <w:lang w:val="ru-RU"/>
              </w:rPr>
              <w:t xml:space="preserve"> рассказа о правилах игры с помощью учителя и наводящих вопросов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Договаривают считалки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диалоги</w:t>
            </w:r>
            <w:r>
              <w:t> </w:t>
            </w:r>
            <w:r w:rsidRPr="00D21DE8">
              <w:rPr>
                <w:lang w:val="ru-RU"/>
              </w:rPr>
              <w:t xml:space="preserve"> с помощью учителя, принимают участие в играх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составлении считалки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 составленные рассказы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</w:t>
            </w:r>
            <w:r>
              <w:t> </w:t>
            </w:r>
            <w:r w:rsidRPr="00D21DE8">
              <w:rPr>
                <w:lang w:val="ru-RU"/>
              </w:rPr>
              <w:t xml:space="preserve"> рассказ о правилах игры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диалоги, играют в игры</w:t>
            </w:r>
          </w:p>
          <w:p w:rsidR="00B34054" w:rsidRDefault="00B34054" w:rsidP="00B34054">
            <w:pPr>
              <w:jc w:val="center"/>
            </w:pPr>
            <w:r>
              <w:t>Произносят считалки</w:t>
            </w:r>
          </w:p>
          <w:p w:rsidR="00B34054" w:rsidRDefault="00B34054" w:rsidP="00B34054">
            <w:pPr>
              <w:jc w:val="center"/>
            </w:pPr>
            <w:r>
              <w:t>Составляют памятку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50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Вместе нам не скучно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b/>
                <w:bCs/>
                <w:lang w:val="ru-RU"/>
              </w:rPr>
              <w:t>Я за порогом дома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51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Я – пешеход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знаний обучающихся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Повторение и знакомство с правилами дорожного движения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 по теме «Я – пешеход»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Моделирование ситуаций и </w:t>
            </w:r>
            <w:r w:rsidRPr="00D21DE8">
              <w:rPr>
                <w:lang w:val="ru-RU"/>
              </w:rPr>
              <w:lastRenderedPageBreak/>
              <w:t>возможных диалогов (идем по тротуару, переходим дорогу, ждём автобус)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Знакомятся и повторяют правила ПДД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Составляют предложения по теме «Я – пешеход» с помощью учителя и </w:t>
            </w:r>
            <w:r w:rsidRPr="00D21DE8">
              <w:rPr>
                <w:lang w:val="ru-RU"/>
              </w:rPr>
              <w:lastRenderedPageBreak/>
              <w:t>наводящих вопросов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ситуации и возможные диалоги с помощью наводящих вопросов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Знакомятся с дорожными знаками и видами переходов, рисуют знаки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Составляют предложения по </w:t>
            </w:r>
            <w:r w:rsidRPr="00D21DE8">
              <w:rPr>
                <w:lang w:val="ru-RU"/>
              </w:rPr>
              <w:lastRenderedPageBreak/>
              <w:t>теме «Я – пешеход»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Моделируют ситуации и возможные диалоги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52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Я – пешеход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53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Я – пешеход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Мои друзья – 3 часа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54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Вместе после уроков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опыта обучающихся общения с друзьями вне школы (беседа на основе личного опыта)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Игры с правилами: уточнение правил обучающимися, организация в классе игр малой подвижности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и 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«Копилки игр»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 составления памятки «Секреты вежливого общения»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 по их содержанию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 по теме ситуации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 «Рассказ по кругу», «Дополни предложение», «Копилка вопросов»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составлении копилки игр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рассказы по теме ситуации 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воспроизводят их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«Рассказ по кругу», «Дополни предложение», «Копилка вопросов»</w:t>
            </w:r>
          </w:p>
          <w:p w:rsidR="00B34054" w:rsidRDefault="00B34054" w:rsidP="00B34054">
            <w:pPr>
              <w:jc w:val="center"/>
            </w:pPr>
            <w:r>
              <w:t>Составляют копилку игр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55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Вместе после уроков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56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b/>
                <w:bCs/>
                <w:lang w:val="ru-RU"/>
              </w:rPr>
              <w:t>Я за порогом дома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57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На приёме у врача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 (обсуждение проблемного вопроса)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 темой (беседа на основе личного опыта)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имеющихся знаний о правилах поведения на приёме у врача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возможных диалогов в регистратуре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Конструирование возможных диалогов с врачом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Ролевая игра «На приёме у врача»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Продолжение</w:t>
            </w:r>
            <w:r>
              <w:t>           </w:t>
            </w:r>
            <w:r w:rsidRPr="00D21DE8">
              <w:rPr>
                <w:lang w:val="ru-RU"/>
              </w:rPr>
              <w:t xml:space="preserve"> составления памятки «Секреты вежливого общения»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Используют диалогические формы речи в различных ситуациях общения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играх «На приёме у врача» в соответствии с речевыми возможностями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Активно участвуют в диалогах по темам речевых ситуаций</w:t>
            </w:r>
            <w:r w:rsidRPr="00D21DE8">
              <w:rPr>
                <w:lang w:val="ru-RU"/>
              </w:rPr>
              <w:br/>
              <w:t>Играют в игру «На приёме у врача»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58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На приёме у врача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59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На приёме у врача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Играем в сказку – 3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60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Сказка «Волк и семеро козлят»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со сказкой «Волк и семеро козлят» (прослушивание аудиозаписи сказки с опорой на иллюстрации)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по картинкам в учебнике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Составление предложений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Подбор слов для связи эпизодов сказки: жили-были, решили, зажили, однажды, стали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рассказывание сказки с опорой на картинки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Слушают сказку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Составляют простые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картинки и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рассказывании сказки в соответствии и со своими речевыми возможностями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Отвечают на вопросы по содержанию сказки.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по картинкам с использованием текстовых синонимов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Подбирают подходящие слова для связи эпизодов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коллективном рассказывании сказки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61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Сказка «Волк и семеро козлят»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Просмотр иллюстраций к сказке «Волк и семеро козлят» на презентации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Закрепление содержания сказки (рассказ по кругу, рассказ с эстафетой и др.)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предложений, с которых начинается каждый эпизод сказки, с использованием подобранных на предыдущем уроке слов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Театрализованное представление </w:t>
            </w:r>
            <w:r w:rsidRPr="00D21DE8">
              <w:rPr>
                <w:lang w:val="ru-RU"/>
              </w:rPr>
              <w:lastRenderedPageBreak/>
              <w:t>отрывков из сказки с использованием элементов костюмов или фигур героев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иллюстрацию к сказке «Волк и семеро козлят»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Повторяют содержание сказки,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с опорой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Составляют простые предложения по </w:t>
            </w:r>
            <w:r w:rsidRPr="00D21DE8">
              <w:rPr>
                <w:lang w:val="ru-RU"/>
              </w:rPr>
              <w:lastRenderedPageBreak/>
              <w:t>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сказку с опорой на иллюстрации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театрализованном представлении в соответствии с речевыми возможностями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Понимают содержание сказки, прочитанной артистами в аудиозаписи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Просматривают</w:t>
            </w:r>
            <w:r>
              <w:t> </w:t>
            </w:r>
            <w:r w:rsidRPr="00D21DE8">
              <w:rPr>
                <w:lang w:val="ru-RU"/>
              </w:rPr>
              <w:t xml:space="preserve"> иллюстрацию к сказке «Волк и </w:t>
            </w:r>
            <w:r w:rsidRPr="00D21DE8">
              <w:rPr>
                <w:lang w:val="ru-RU"/>
              </w:rPr>
              <w:lastRenderedPageBreak/>
              <w:t>семеро козлят»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Пересказывают содержание сказки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 распространенные предложения по картинкам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содержанию сказки</w:t>
            </w:r>
          </w:p>
          <w:p w:rsidR="00B34054" w:rsidRDefault="00B34054" w:rsidP="00B34054">
            <w:pPr>
              <w:jc w:val="center"/>
            </w:pPr>
            <w:r>
              <w:t>Инсценируют сказку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62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Сказка «Волк и семеро козлят»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t>Я дома – 3часа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63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Мой дом</w:t>
            </w:r>
          </w:p>
          <w:p w:rsidR="00B34054" w:rsidRDefault="00B34054" w:rsidP="00B34054">
            <w:pPr>
              <w:jc w:val="center"/>
            </w:pPr>
            <w:r>
              <w:t>Моя семья</w:t>
            </w:r>
          </w:p>
          <w:p w:rsidR="00B34054" w:rsidRDefault="00B34054" w:rsidP="00B34054">
            <w:pPr>
              <w:jc w:val="center"/>
            </w:pPr>
            <w:r>
              <w:t> 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Введение в ситуацию (рассматривание картинок по теме «Мой дом. Моя семья»)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Беседа с привлечением личного опыта обучающихся, ответы на вопросы на основе иллюстраций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 о членах семьи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к ролевой игре «Приём гостей», в том числе обсуждение конкурсов и развлечений для детского праздника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Ролевая игра «Приём гостей»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Составление рассказа по теме с опорой на сюжетные картинки, план из ключевых слов</w:t>
            </w:r>
          </w:p>
        </w:tc>
        <w:tc>
          <w:tcPr>
            <w:tcW w:w="2796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Рассматривают картинки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учителя, опираясь на иллюстративный материал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коллективной беседе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Используют диалогические формы речи в </w:t>
            </w:r>
            <w:r w:rsidRPr="00D21DE8">
              <w:rPr>
                <w:lang w:val="ru-RU"/>
              </w:rPr>
              <w:lastRenderedPageBreak/>
              <w:t>различных ситуациях общения с помощью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Принимают участие в игре «Приём гостей»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</w:t>
            </w:r>
            <w:r>
              <w:t> </w:t>
            </w:r>
            <w:r w:rsidRPr="00D21DE8">
              <w:rPr>
                <w:lang w:val="ru-RU"/>
              </w:rPr>
              <w:t xml:space="preserve"> рассказ по теме с опорой на сюжетные картинки</w:t>
            </w:r>
          </w:p>
        </w:tc>
        <w:tc>
          <w:tcPr>
            <w:tcW w:w="2493" w:type="dxa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Рассматривают картинки по теме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учителя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коллективной беседе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Рассказывают о членах своей семьи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Активно участвуют в </w:t>
            </w:r>
            <w:r w:rsidRPr="00D21DE8">
              <w:rPr>
                <w:lang w:val="ru-RU"/>
              </w:rPr>
              <w:lastRenderedPageBreak/>
              <w:t>диалогах по темам речевых ситуаций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Играют в игру «Приём гостей»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Составляют</w:t>
            </w:r>
            <w:r>
              <w:t> </w:t>
            </w:r>
            <w:r w:rsidRPr="00D21DE8">
              <w:rPr>
                <w:lang w:val="ru-RU"/>
              </w:rPr>
              <w:t xml:space="preserve"> рассказ по теме с опорой на сюжетные картинки, план из ключевых слов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lastRenderedPageBreak/>
              <w:t>64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Мой дом</w:t>
            </w:r>
          </w:p>
          <w:p w:rsidR="00B34054" w:rsidRDefault="00B34054" w:rsidP="00B34054">
            <w:pPr>
              <w:jc w:val="center"/>
            </w:pPr>
            <w:r>
              <w:t>Моя семья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Tr="00B34054">
        <w:trPr>
          <w:gridAfter w:val="7"/>
          <w:wAfter w:w="10008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65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Мой дом</w:t>
            </w:r>
          </w:p>
          <w:p w:rsidR="00B34054" w:rsidRDefault="00B34054" w:rsidP="00B34054">
            <w:pPr>
              <w:jc w:val="center"/>
            </w:pPr>
            <w:r>
              <w:t>Моя семья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b/>
                <w:bCs/>
                <w:lang w:val="ru-RU"/>
              </w:rPr>
              <w:t xml:space="preserve">Поздравляем с Днём Победы! 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(Место уроков по данной теме в последовательности уроков определяется учителем по календарю, исходя из необходимости приблизить их к календарной дате 9 мая)</w:t>
            </w:r>
            <w:r w:rsidRPr="00D21DE8">
              <w:rPr>
                <w:b/>
                <w:bCs/>
                <w:lang w:val="ru-RU"/>
              </w:rPr>
              <w:t xml:space="preserve"> – 1 час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6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66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Подготовка к составлению описания внешности человека</w:t>
            </w:r>
          </w:p>
        </w:tc>
        <w:tc>
          <w:tcPr>
            <w:tcW w:w="9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Прослушивание песен, стихов, рассказов о Великой Отечественной войне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Коллективное панно «Поздравляем с Днём Победы!»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Конструирование устных поздравлений с Днём Победы </w:t>
            </w:r>
            <w:r w:rsidRPr="00D21DE8">
              <w:rPr>
                <w:lang w:val="ru-RU"/>
              </w:rPr>
              <w:lastRenderedPageBreak/>
              <w:t>различным адресатам (ветеранам, учителям, родным)</w:t>
            </w:r>
          </w:p>
          <w:p w:rsidR="00B34054" w:rsidRDefault="00B34054" w:rsidP="00B34054">
            <w:pPr>
              <w:jc w:val="center"/>
            </w:pPr>
            <w:r>
              <w:t>Поздравление с праздником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Прослушивают песни, стихи, рассказы о Великой Отечественной войне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теме с использованием иллюстраций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Разучивают и рассказывают стихотворения в </w:t>
            </w:r>
            <w:r w:rsidRPr="00D21DE8">
              <w:rPr>
                <w:lang w:val="ru-RU"/>
              </w:rPr>
              <w:lastRenderedPageBreak/>
              <w:t>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Участвуют в коллективных поздравлениях в соответствии с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Выполняют коллективное панно «Поздравляем с днем Победы!»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Прослушивают песни, стихи, рассказы о Великой Отечественной войне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по теме с использованием иллюстраций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Разучивают и </w:t>
            </w:r>
            <w:r w:rsidRPr="00D21DE8">
              <w:rPr>
                <w:lang w:val="ru-RU"/>
              </w:rPr>
              <w:lastRenderedPageBreak/>
              <w:t>рассказывают стихотворения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Конструируют устные поздравления с Днём Победы различным адресатам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Выполняют коллективное панно «Поздравляем с днем Победы!»</w:t>
            </w:r>
          </w:p>
        </w:tc>
      </w:tr>
      <w:tr w:rsidR="00B34054" w:rsidTr="00B34054">
        <w:trPr>
          <w:gridAfter w:val="1"/>
          <w:wAfter w:w="220" w:type="dxa"/>
          <w:jc w:val="center"/>
        </w:trPr>
        <w:tc>
          <w:tcPr>
            <w:tcW w:w="13805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rPr>
                <w:b/>
                <w:bCs/>
              </w:rPr>
              <w:lastRenderedPageBreak/>
              <w:t>Учимся понимать животных – 2 часа</w:t>
            </w:r>
          </w:p>
        </w:tc>
      </w:tr>
      <w:tr w:rsidR="00B34054" w:rsidRPr="00360887" w:rsidTr="00B34054">
        <w:trPr>
          <w:gridAfter w:val="1"/>
          <w:wAfter w:w="220" w:type="dxa"/>
          <w:jc w:val="center"/>
        </w:trPr>
        <w:tc>
          <w:tcPr>
            <w:tcW w:w="919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  <w:rPr>
                <w:lang w:val="ru-RU"/>
              </w:rPr>
            </w:pPr>
            <w:r>
              <w:t>67</w:t>
            </w:r>
          </w:p>
          <w:p w:rsidR="006D1568" w:rsidRPr="006D1568" w:rsidRDefault="006D1568" w:rsidP="00B340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3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В зоопарке у зверей</w:t>
            </w:r>
          </w:p>
        </w:tc>
        <w:tc>
          <w:tcPr>
            <w:tcW w:w="72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Default="00B34054" w:rsidP="00B34054">
            <w:pPr>
              <w:jc w:val="center"/>
            </w:pPr>
            <w:r>
              <w:t>1</w:t>
            </w:r>
          </w:p>
        </w:tc>
        <w:tc>
          <w:tcPr>
            <w:tcW w:w="449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Просмотр мультфильма «Где обедал воробей»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Актуализация личного опыта посещения зоопарка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Рассматривание картинок на развороте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Свободные высказывания обучающихся в ответ на поставленные вопросы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Представление обучающимися творческих работ, подготовленных вместе с родителями «Рассказ о животном»</w:t>
            </w:r>
          </w:p>
        </w:tc>
        <w:tc>
          <w:tcPr>
            <w:tcW w:w="279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Просматривают мультфильм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Рассматривают картинки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односложно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Используют диалогические формы речи в различных ситуациях общения в соответствии со своими речевыми возможностями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 xml:space="preserve">Представляют творческую работу, </w:t>
            </w:r>
            <w:r w:rsidRPr="00D21DE8">
              <w:rPr>
                <w:lang w:val="ru-RU"/>
              </w:rPr>
              <w:lastRenderedPageBreak/>
              <w:t>выполненную дома</w:t>
            </w:r>
          </w:p>
        </w:tc>
        <w:tc>
          <w:tcPr>
            <w:tcW w:w="24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lastRenderedPageBreak/>
              <w:t>Просматривают мультфильм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Рассматривают картинки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Отвечают на вопросы распространенным предложением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Активно участвуют в диалогах по темам речевых ситуаций</w:t>
            </w:r>
          </w:p>
          <w:p w:rsidR="00B34054" w:rsidRPr="00D21DE8" w:rsidRDefault="00B34054" w:rsidP="00B34054">
            <w:pPr>
              <w:jc w:val="center"/>
              <w:rPr>
                <w:lang w:val="ru-RU"/>
              </w:rPr>
            </w:pPr>
            <w:r w:rsidRPr="00D21DE8">
              <w:rPr>
                <w:lang w:val="ru-RU"/>
              </w:rPr>
              <w:t>Представляют творческую работу, выполненную дома</w:t>
            </w:r>
          </w:p>
        </w:tc>
      </w:tr>
    </w:tbl>
    <w:p w:rsidR="002E6768" w:rsidRPr="002E6768" w:rsidRDefault="00B34054" w:rsidP="002E6768">
      <w:pPr>
        <w:rPr>
          <w:lang w:val="ru-RU"/>
        </w:rPr>
      </w:pPr>
      <w:r>
        <w:t> </w:t>
      </w:r>
      <w:r w:rsidR="002E6768" w:rsidRPr="002E6768">
        <w:rPr>
          <w:lang w:val="ru-RU"/>
        </w:rPr>
        <w:t>Методическое обеспечение</w:t>
      </w:r>
      <w:r w:rsidR="002E6768">
        <w:rPr>
          <w:lang w:val="ru-RU"/>
        </w:rPr>
        <w:t>:</w:t>
      </w:r>
      <w:r w:rsidR="002E6768" w:rsidRPr="002E6768">
        <w:rPr>
          <w:lang w:val="ru-RU"/>
        </w:rPr>
        <w:t xml:space="preserve"> </w:t>
      </w:r>
      <w:r w:rsidR="002E6768" w:rsidRPr="00357EF7">
        <w:rPr>
          <w:lang w:val="ru-RU"/>
        </w:rPr>
        <w:t xml:space="preserve">Учебно-методический комплект по речевой практике </w:t>
      </w:r>
      <w:r w:rsidR="002E6768">
        <w:rPr>
          <w:lang w:val="ru-RU"/>
        </w:rPr>
        <w:t>для 3</w:t>
      </w:r>
      <w:r w:rsidR="002E6768" w:rsidRPr="00357EF7">
        <w:rPr>
          <w:lang w:val="ru-RU"/>
        </w:rPr>
        <w:t xml:space="preserve"> класса.: учебник, автор С.В. Комарова, рабочая тетрадь, авторы С.В. Комарова, Т.М. Головкина, С.В. Саакян</w:t>
      </w:r>
    </w:p>
    <w:p w:rsidR="00B34054" w:rsidRPr="002E6768" w:rsidRDefault="00B34054" w:rsidP="00B34054">
      <w:pPr>
        <w:rPr>
          <w:lang w:val="ru-RU"/>
        </w:rPr>
      </w:pPr>
    </w:p>
    <w:p w:rsidR="00B34054" w:rsidRDefault="00B34054" w:rsidP="00B34054">
      <w:pPr>
        <w:rPr>
          <w:lang w:val="ru-RU"/>
        </w:rPr>
      </w:pPr>
    </w:p>
    <w:p w:rsidR="006D1568" w:rsidRDefault="006D1568" w:rsidP="006D1568">
      <w:pPr>
        <w:tabs>
          <w:tab w:val="center" w:pos="7851"/>
          <w:tab w:val="left" w:pos="10740"/>
        </w:tabs>
        <w:spacing w:after="300"/>
        <w:jc w:val="left"/>
        <w:rPr>
          <w:b/>
          <w:bCs/>
          <w:sz w:val="27"/>
          <w:szCs w:val="27"/>
          <w:lang w:val="ru-RU"/>
        </w:rPr>
      </w:pPr>
      <w:r w:rsidRPr="002E6768">
        <w:rPr>
          <w:b/>
          <w:bCs/>
          <w:sz w:val="27"/>
          <w:szCs w:val="27"/>
          <w:lang w:val="ru-RU"/>
        </w:rPr>
        <w:tab/>
      </w:r>
      <w:r>
        <w:rPr>
          <w:b/>
          <w:bCs/>
          <w:sz w:val="27"/>
          <w:szCs w:val="27"/>
        </w:rPr>
        <w:t>ТЕМАТИЧЕСКОЕ ПЛАНИРОВАНИЕ</w:t>
      </w:r>
      <w:r>
        <w:rPr>
          <w:b/>
          <w:bCs/>
          <w:sz w:val="27"/>
          <w:szCs w:val="27"/>
        </w:rPr>
        <w:tab/>
      </w:r>
    </w:p>
    <w:p w:rsidR="006D1568" w:rsidRPr="006D1568" w:rsidRDefault="006D1568" w:rsidP="006D1568">
      <w:pPr>
        <w:tabs>
          <w:tab w:val="center" w:pos="7851"/>
          <w:tab w:val="left" w:pos="10740"/>
        </w:tabs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  <w:lang w:val="ru-RU"/>
        </w:rPr>
        <w:t>4 класс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430"/>
        <w:gridCol w:w="2559"/>
        <w:gridCol w:w="819"/>
        <w:gridCol w:w="4015"/>
        <w:gridCol w:w="4015"/>
        <w:gridCol w:w="4015"/>
      </w:tblGrid>
      <w:tr w:rsidR="006D1568" w:rsidTr="005A0CDE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Кол-во</w:t>
            </w:r>
            <w:r>
              <w:br/>
              <w:t>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Дифференциация видов деятельности обучающихся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vMerge/>
          </w:tcPr>
          <w:p w:rsidR="006D1568" w:rsidRDefault="006D1568" w:rsidP="005A0CDE"/>
        </w:tc>
        <w:tc>
          <w:tcPr>
            <w:tcW w:w="0" w:type="auto"/>
            <w:vMerge/>
          </w:tcPr>
          <w:p w:rsidR="006D1568" w:rsidRDefault="006D1568" w:rsidP="005A0CDE"/>
        </w:tc>
        <w:tc>
          <w:tcPr>
            <w:tcW w:w="0" w:type="auto"/>
            <w:vMerge/>
          </w:tcPr>
          <w:p w:rsidR="006D1568" w:rsidRDefault="006D1568" w:rsidP="005A0CDE"/>
        </w:tc>
        <w:tc>
          <w:tcPr>
            <w:tcW w:w="0" w:type="auto"/>
            <w:vMerge/>
          </w:tcPr>
          <w:p w:rsidR="006D1568" w:rsidRDefault="006D1568" w:rsidP="005A0CD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Достаточный уровень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Делимся новостями –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Мы снова в школе</w:t>
            </w:r>
            <w:r w:rsidRPr="0036024A">
              <w:rPr>
                <w:lang w:val="ru-RU"/>
              </w:rPr>
              <w:br/>
              <w:t>Делимся новостями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Поздравление с началом учебного года Знание и употребление слов приветствия и прощания в школе и дома Введение в тему (рассматривание картинки, свободные высказывания детей по её содержанию) Беседа с привлечением личного опыта Составление рассказа об интересных событиях, произошедших летом, показ фотографий, рисунков Конструирование диалогов на тему «Как я провёл лето»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Выражают свои просьбы, используют вежливые слова, используют правила этикета при встрече и расставании с детьми и взрослыми Составляют рассказы на основе иллюстраций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Правильно выражают свои просьбы, умеют здороваться, прощаться, просить прощения и извиняться, используют соответствующие выражения Составляют рассказы на основе иллюстраций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Мы снова в школе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Составление описания школы </w:t>
            </w:r>
            <w:r w:rsidRPr="0036024A">
              <w:rPr>
                <w:lang w:val="ru-RU"/>
              </w:rPr>
              <w:lastRenderedPageBreak/>
              <w:t>по плану Конструирование диалогов-приветствий из заданных реплик Знакомство с текстом стихотворения И. Гамазковой «Прошлым летом» Составление рассказов на тему летнего отдыха с использованием карточек-опор с названиями фиксированных частей текста (начало, основная часть, конец)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Используют диалогические </w:t>
            </w:r>
            <w:r w:rsidRPr="0036024A">
              <w:rPr>
                <w:lang w:val="ru-RU"/>
              </w:rPr>
              <w:lastRenderedPageBreak/>
              <w:t>формы речи в различных ситуациях общения Участвуют в диалоге с помощью наводящих вопросов Составляют рассказы с использованием карточек-опор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Пользуются словами этикета, </w:t>
            </w:r>
            <w:r w:rsidRPr="0036024A">
              <w:rPr>
                <w:lang w:val="ru-RU"/>
              </w:rPr>
              <w:lastRenderedPageBreak/>
              <w:t>основными правилами культуры речевого общения Участвуют в диалоге Составляют рассказы на тему летнего отдыха</w:t>
            </w:r>
            <w:r>
              <w:t> </w:t>
            </w:r>
            <w:r w:rsidRPr="0036024A">
              <w:rPr>
                <w:lang w:val="ru-RU"/>
              </w:rPr>
              <w:t xml:space="preserve"> с использованием карточек-опор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Как я провёл лето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Конструирование диалогов по рисункам на тему «Этим летом…» Игра «Где я был-не расскажу, а что делал-покажу» с использованием рисунков Составление обучающимися рассказов о самых интересных событиях прошедшего лета с опорой на карточки, называющие фиксированные части текста, и на выполненные рисунки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Используют диалогические формы речи в различных ситуациях общения Играют в игры, соблюдая правила Составляют рассказы с опорой на карточки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Пользуются словами этикета, основными правилами культуры речевого общения Играют в игру, соблюдая правила Участвуют в диалоге Составляют рассказы с опорой на карточки </w:t>
            </w:r>
            <w:r>
              <w:t> 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Урок-игра «Угадай мой рисунок»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Рисование по теме летнего отдыха, угадывание темы рисунка, обсуждение Составление рассказов по своим рисункам так, чтобы остальные ученики смогли догадаться, какой рисунок </w:t>
            </w:r>
            <w:r w:rsidRPr="0036024A">
              <w:rPr>
                <w:lang w:val="ru-RU"/>
              </w:rPr>
              <w:lastRenderedPageBreak/>
              <w:t>выполнен рассказчиком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Участвуют в обсуждении Составляют рассказ по рисунку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Участвуют в обсуждении Составляют рассказ по рисунку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t>Я выбираю книгу. Библиотека –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выбираю книгу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Чтение стихотворения учителем, обсуждение прочитанного, коллективный ответ на поставленный в стихотворении вопрос Знание назначения библиотеки, правил поведения в библиотеке Умение выбирать книгу в библиотеке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Участвуют в беседе Знакомятся с правилами поведения в библиотеке Умеют выбирать книгу в библиотеке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Умеют отвечать на вопросы по содержанию услышанного Соблюдают правила поведения в библиотеке Умеют выбирать книгу в библиотеке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Мы в библиотеке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Экскурсия в школьную библиотеку Использование в речи и поведении ранее усвоенных правил поведения Участие в диалоге с библиотекарем Отгадывание загадок, беседа по картинке Составление предложений с опорой на картину и собственные высказывания Составление рассказов «Моя любимая книга» с опорой на план Игра «Рассказ по кругу» </w:t>
            </w:r>
            <w:r>
              <w:t> </w:t>
            </w:r>
            <w:r w:rsidRPr="0036024A">
              <w:rPr>
                <w:lang w:val="ru-RU"/>
              </w:rPr>
              <w:t>Обмен первыми впечатлениями о книгах, принесённых обучающимися и учителем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Участвуют в беседе с библиотекарем Составляют предложения с опорой на картинку с помощью наводящих вопросов учителя Составляют рассказы «Моя любимая книга» с опорой на план с помощью наводящих вопросов учителя Играют в игры, соблюдая правила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Умеют отвечать на вопросы по содержанию услышанного Отгадывают загадки Составляют предложения с опорой на картинку и собственные высказывания Составляют рассказ «Моя любимая книга» с опорой на план Играют в игры, соблюдая правила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Моя любимая книга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Моя любимая книга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«Подскажите, пожалуйста…» - 4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«Подскажите, пожалуйста…»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ситуацию (рассматривание картинок, обсуждение проблемного вопроса) Знакомство с темой (беседа на основе личного опыта о том, когда</w:t>
            </w:r>
            <w:r>
              <w:t>           </w:t>
            </w:r>
            <w:r w:rsidRPr="0036024A">
              <w:rPr>
                <w:lang w:val="ru-RU"/>
              </w:rPr>
              <w:t xml:space="preserve"> может быть использована фраза «Подскажите пожалуйста...») Конструирование возможных диалогов обращения за помощью: к знакомому и незнакомому человеку Ролевые игры по теме ситуации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Отвечают на вопросы учителя по их содержанию с опорой на иллюстративный материал Обсуждают ситуацию с помощью учителя Используют диалогические формы речи в различных ситуациях общения Играют в игры, соблюдая правила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Воспроизводят составленные рассказы с опорой на иллюстративный материал Обсуждают ситуацию Пользуются словами этикета, основными правилами культуры речевого общения Играют в игры, соблюдая правила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«Подскажите, пожалуйста…»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«Подскажите, пожалуйста…»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«Подскажите, пожалуйста…»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t>Я за порогом дома – 3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- пассажир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Знакомство с темой (беседа на основе личного опыта) Актуализация имеющихся знаний о правилах поведения в общественном транспорте </w:t>
            </w:r>
            <w:r w:rsidRPr="0036024A">
              <w:rPr>
                <w:lang w:val="ru-RU"/>
              </w:rPr>
              <w:lastRenderedPageBreak/>
              <w:t>Конструирование возможных диалогов в общественном транспорте Ролевая игра «В автобусе»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Используют правила поведения в общественном транспорте Используют вежливые слова Конструируют возможные диалоги в общественном </w:t>
            </w:r>
            <w:r w:rsidRPr="0036024A">
              <w:rPr>
                <w:lang w:val="ru-RU"/>
              </w:rPr>
              <w:lastRenderedPageBreak/>
              <w:t>транспорте с помощью учителя Играют в игры, соблюдая правила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Умеют пользоваться правилами поведения в общественном транспорте Используют вежливые слова Конструируют возможные диалоги в </w:t>
            </w:r>
            <w:r w:rsidRPr="0036024A">
              <w:rPr>
                <w:lang w:val="ru-RU"/>
              </w:rPr>
              <w:lastRenderedPageBreak/>
              <w:t>общественном транспорте Играют в игры, соблюдая правила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- пассажир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- пассажир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t>В гости к сказке -7 часов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Русская народная сказка «Петушок – Золотой гребешок»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Прослушивание аудиозаписи сказки «Петушок — Золотой гребешок» с опорой на иллюстрации к уроку Тренировочные упражнения в передаче характера и переживаний героев Умение изменять силу голоса, тон и тема речи в зависимости от эпизода сказки Проигрывание эпизодов сказки с использованием элементов костюмов, кукол или фигур героев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Слушают сказку, умеют отвечать на вопросы с опорой на иллюстративный материал Участвуют в проигрывании эпизодов сказки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Понимают содержание сказки, прослушанной в аудиозаписи, отвечают на вопросы учителя Участвуют в проигрывании эпизодов сказки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Русская народная сказка «Петушок – Золотой гребешок»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Театрализованное представление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Участие в театрализованном представлении сказки с использованием элементов костюмов, кукол или фигур </w:t>
            </w:r>
            <w:r w:rsidRPr="0036024A">
              <w:rPr>
                <w:lang w:val="ru-RU"/>
              </w:rPr>
              <w:lastRenderedPageBreak/>
              <w:t>героев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Участвуют в проигрывании эпизодов сказки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Принимают участие в театрализованном представлении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Театрализованное представление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Моя любимая сказка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Участие в викторине «Сказка ложь, да в ней намёк» Представление любимой сказки в виде рассказа, пересказа, иллюстраций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Воспринимают на слух рассказы одноклассников Отвечают на вопросы учителя с опорой на иллюстративный материал Пересказывают сказку с опорой на иллюстративный материал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Воспринимают на слух рассказы одноклассников Отвечают на вопросы учителя Пересказывают сказку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Моя любимая сказка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Моя любимая сказка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У телевизора –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 телевизора Планируем телевизионный досуг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Введение в ситуацию (рассматривание картинок, обсуждение проблемного вопроса) Знакомство с темой (беседа на основе личного опыта) 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</w:t>
            </w:r>
            <w:r w:rsidRPr="0036024A">
              <w:rPr>
                <w:lang w:val="ru-RU"/>
              </w:rPr>
              <w:lastRenderedPageBreak/>
              <w:t>пользоваться пультом от телевизора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Отвечают на вопросы учителя по содержанию просмотренных и видеофильмов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Понимают содержание детских видеофильмов, отвечать на вопросы учителя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У телевизора. Планируем телевизионный досуг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Мои любимые передачи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телевизора. Коллективное обсуждение «Моя любимая программа» с элементами рассказов обучающихся, выполненных с опорой на план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Отвечают на вопросы учителя по содержанию просмотренных и видеофильмов Участвуют в коллективном обсуждении «Моя любимая книга» с помощью учителя, с опорой на план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Понимают содержание детских видеофильмов, отвечать на вопросы учителя Коллективно обсуждают «Моя любимая книга» с опорой на план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Мои любимые передачи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t>В гости к сказке – 3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Игра «Лисичка-сестричка»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 w:rsidRPr="0036024A">
              <w:rPr>
                <w:lang w:val="ru-RU"/>
              </w:rPr>
              <w:t xml:space="preserve">Введение в тему (беседа с опорой на иллюстрацию) Знакомство со сказкой (слушание аудиозаписи сказки с опорой на иллюстрации) Закрепление содержания сказки (пересказ с опорой на </w:t>
            </w:r>
            <w:r w:rsidRPr="0036024A">
              <w:rPr>
                <w:lang w:val="ru-RU"/>
              </w:rPr>
              <w:lastRenderedPageBreak/>
              <w:t xml:space="preserve">иллюстрации, по вопросам учителя, игра «Рассказ по кругу» и др.) </w:t>
            </w:r>
            <w:r>
              <w:t>Инсценирование сказки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Слушают сказку, умеют отвечать на вопросы с опорой на иллюстративный материал Пересказывают сказку с опорой на иллюстрации Участвуют в проигрывании эпизодов сказки Играют в игры, соблюдая </w:t>
            </w:r>
            <w:r w:rsidRPr="0036024A">
              <w:rPr>
                <w:lang w:val="ru-RU"/>
              </w:rPr>
              <w:lastRenderedPageBreak/>
              <w:t xml:space="preserve">правила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Понимают содержание сказки, прослушанной в аудиозаписи, отвечают на вопросы учителя Инсценируют сказку Играют в игры, соблюдая правила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Игра «Лисичка-сестричка»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Игра «Лисичка-сестричка»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Новогодние истории –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Новогодние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тему (беседа с опорой на иллюстрации) Актуализация знаний о новогодних сказках, мультфильмах Обсуждение замысла истории Составление предложений к каждой части придумываемой истории с опорой на вопросный план Иллюстрирование истории согласно замыслу Рассказывание вариантов истории, получившихся у школьников Представление истории на новогоднем празднике (инсценирование)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Отвечают на вопросы учителя по содержанию просмотренных и видеофильмов Обсуждают замысел истории с помощью наводящих вопросов Составляют простые предложения с опорой на вопросный план и с помощью учителя Участвуют в проигрывании эпизодов сказки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Понимают содержание детских видеофильмов, отвечать на вопросы учителя Обсуждают замысел истории Составляют распространенные предложения с опорой на вопросный план Рассказывают получившие истории Принимают участие в театрализованном представлении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Новогодние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 xml:space="preserve">Новогодние </w:t>
            </w:r>
            <w:r>
              <w:lastRenderedPageBreak/>
              <w:t>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Новогодние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Знаки-помощники - 4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Знаки-помощники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тему (рассматривание картинок по теме «Знаки-помощники») Актуализация знаний обучающихся по теме на основе рассматривания условных знаков, встречающихся в повседневной жизни Моделирование и проигрывание возможных диалогов на улице, предполагающих обсуждение значения дорожных знаков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Повторяют правила ПДД Моделируют</w:t>
            </w:r>
            <w:r>
              <w:t> </w:t>
            </w:r>
            <w:r w:rsidRPr="0036024A">
              <w:rPr>
                <w:lang w:val="ru-RU"/>
              </w:rPr>
              <w:t xml:space="preserve"> и проигрывают возможные диалоги на улице, предполагающие обсуждение значения дорожных знаков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Называют дорожные знаки и виды переходов, рисуют знаки Моделируют</w:t>
            </w:r>
            <w:r>
              <w:t> </w:t>
            </w:r>
            <w:r w:rsidRPr="0036024A">
              <w:rPr>
                <w:lang w:val="ru-RU"/>
              </w:rPr>
              <w:t xml:space="preserve"> и проигрывают возможные диалоги на улице, предполагающие обсуждение значения дорожных знаков </w:t>
            </w:r>
            <w:r>
              <w:t> 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Знаки-помощники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– пассажир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Актуализация информации о предупреждающих и информационных знаках Участие в викторине «О чём мне говорят знаки?» Повторение правил поведения в общественном транспорте Ролевая игра «Я – пассажир»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Составляют правила дорожного движения Участвуют в ролевых играх в соответствии с речевыми возможностями Выражают свои просьбы, используя вежливые слова, адекватно пользуясь правилами этикета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Пользуются правилами дорожного движения Участвуют в ролевых играх Выражают свои просьбы, используя вежливые слова, адекватно пользуясь правилами этикета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– пассажир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lastRenderedPageBreak/>
              <w:t>В гостях у леса –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В гостях у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ситуацию (рассматривание картинок, обсуждение проблемного вопроса) Знакомство с темой (беседа с привлечением личного опыта, ответы на вопросы на основе иллюстраций) Актуализация, уточнение и расширение имеющихся знаний о правилах поведения в лесу Творческая работа «Что может нанести вред лесу?» Представление работ обучающимися (составление рассказов) Составление «Правил вежливого поведения в лесу»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Используют диалогические формы речи в различных ситуациях общения Отвечают на вопросы учителя по их содержанию с опорой на иллюстративный материал Участвуют в представлении работ в соответствии с речевыми возможностями Составляют «Правила вежливого поведения в лесу»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Активно участвуют в диалогах по темам речевых ситуаций Умеют воспроизводить составленные рассказы с опорой на иллюстративный материал Представляют работы Составляют «Правила вежливого поведения в лесу»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В гостях у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В гостях у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В гостях у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Задушевный разговор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    Задушевный разговор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Введение в тему ситуации (работа с иллюстрацией, обсуждение проблемного вопроса) Обсуждение проблемной ситуации (девочка расстроена, ей необходимо </w:t>
            </w:r>
            <w:r w:rsidRPr="0036024A">
              <w:rPr>
                <w:lang w:val="ru-RU"/>
              </w:rPr>
              <w:lastRenderedPageBreak/>
              <w:t xml:space="preserve">утешение) Актуализация и уточнение словаря эмоций у школьников Введение в контекст разговора словосочетания «задушевный разговор» (добрый, между друзьями или близкими людьми, негромкий) Моделирование диалогов утешения, сочувствия, предостережения на основе иллюстраций Игра «Свои чувства не скажу, а без слов вам покажу»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Выбирают</w:t>
            </w:r>
            <w:r>
              <w:t> </w:t>
            </w:r>
            <w:r w:rsidRPr="0036024A">
              <w:rPr>
                <w:lang w:val="ru-RU"/>
              </w:rPr>
              <w:t xml:space="preserve"> правильные средства интонации, ориентируясь на образец учителя и анализ речевой ситуации Используют диалогические формы речи в </w:t>
            </w:r>
            <w:r w:rsidRPr="0036024A">
              <w:rPr>
                <w:lang w:val="ru-RU"/>
              </w:rPr>
              <w:lastRenderedPageBreak/>
              <w:t>различных ситуациях общения Играют в игру «Свои чувства не скажу, а без слов вам покажу», соблюдая правила Моделируют</w:t>
            </w:r>
            <w:r>
              <w:t> </w:t>
            </w:r>
            <w:r w:rsidRPr="0036024A">
              <w:rPr>
                <w:lang w:val="ru-RU"/>
              </w:rPr>
              <w:t xml:space="preserve"> диалоги утешения, сочувствия, предостережения на основе иллюстраций и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Выбираю правильные средства интонации, ориентируясь на образец учителя и анализ речевой ситуации Участвуют в диалогах по темам речевых ситуаций Играют в игру «Свои </w:t>
            </w:r>
            <w:r w:rsidRPr="0036024A">
              <w:rPr>
                <w:lang w:val="ru-RU"/>
              </w:rPr>
              <w:lastRenderedPageBreak/>
              <w:t>чувства не скажу, а без слов вам покажу» Моделируют</w:t>
            </w:r>
            <w:r>
              <w:t> </w:t>
            </w:r>
            <w:r w:rsidRPr="0036024A">
              <w:rPr>
                <w:lang w:val="ru-RU"/>
              </w:rPr>
              <w:t xml:space="preserve"> диалоги утешения, сочувствия, предостережения на основе иллюстраций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Задушевный разговор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Учимся общаться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Знакомство с рассказами В. Осеевой «Волшебное слово», «Что легче?», «На катке» в аудиозаписи Совместное рассматривание картинки, обсуждение первых впечатлений Тренировочные упражнения в изображении различных эмоций Соотнесение рассказов с личным опытом детей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Слушают рассказы В. Осеевой «Волшебное слово», «Что легче?», «На катке» Рассматривают картинки, принимают участие в обсуждении Отвечают на вопросы Выбирают</w:t>
            </w:r>
            <w:r>
              <w:t> </w:t>
            </w:r>
            <w:r w:rsidRPr="0036024A">
              <w:rPr>
                <w:lang w:val="ru-RU"/>
              </w:rPr>
              <w:t xml:space="preserve"> правильные средства интонации, ориентируясь на образец учителя и анализ речевой ситуации Участвуют в диалогах по темам речевых ситуаций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Понимают содержание рассказов, прослушанной в аудиозаписи, отвечают на вопросы учителя Рассматривают картинки, принимают участие в обсуждении Отвечают на вопросы Выбирают</w:t>
            </w:r>
            <w:r>
              <w:t> </w:t>
            </w:r>
            <w:r w:rsidRPr="0036024A">
              <w:rPr>
                <w:lang w:val="ru-RU"/>
              </w:rPr>
              <w:t xml:space="preserve"> правильные средства интонации, ориентируясь на образец учителя и анализ речевой ситуации Участвуют в диалогах по темам речевых ситуаций Соотносят </w:t>
            </w:r>
            <w:r w:rsidRPr="0036024A">
              <w:rPr>
                <w:lang w:val="ru-RU"/>
              </w:rPr>
              <w:lastRenderedPageBreak/>
              <w:t>составленные рассказы с о своим личным опытом с помощью учителя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Учимся общаться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Приглашение –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получил приглашение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ситуацию (беседа с опорой на иллюстрацию, обсуждение проблемного вопроса) Актуализация имеющихся знаний по теме (беседа на основе личного опыта) Конструирование устных приглашений с опорой на план Дифференциация в зависимости от адресата Моделирование диалогов, содержащих приглашение и вежливый отказ Составление текстов письменных приглашений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Используют диалогические формы речи в различных ситуациях общения Составляют устные приглашения с опорой на план в соответствии с речевыми возможностями Составляют текстовые письменные приглашения с помощью учителя Моделируют диалоги с помощью наводящих вопросов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Используют диалогические формы речи в различных ситуациях общения Конструируют устные приглашения с опорой на план Составляют текстовые письменные приглашения Моделируют диалоги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получил приглашение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Я получил приглашение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Инсценировка стихотворения А. Усачёва «Приглашение </w:t>
            </w:r>
            <w:r w:rsidRPr="0036024A">
              <w:rPr>
                <w:lang w:val="ru-RU"/>
              </w:rPr>
              <w:lastRenderedPageBreak/>
              <w:t>улитке»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Актуализация имеющихся знаний по теме (беседа на основе личного опыта) Слушание аудиозаписи </w:t>
            </w:r>
            <w:r w:rsidRPr="0036024A">
              <w:rPr>
                <w:lang w:val="ru-RU"/>
              </w:rPr>
              <w:lastRenderedPageBreak/>
              <w:t>стихотворения, распределение ролей, инсценирование стихотворения А. Усачёва «Приглашение улитке»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Слушают стихотворение А. Усачёва «Приглашение улитке» Участвуют в инсценировании стихотворения А. Усачёва </w:t>
            </w:r>
            <w:r w:rsidRPr="0036024A">
              <w:rPr>
                <w:lang w:val="ru-RU"/>
              </w:rPr>
              <w:lastRenderedPageBreak/>
              <w:t>«Приглашение улитке»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Понимают содержание стихотворения, прослушанной в аудиозаписи, отвечают на вопросы учителя Инсценируют </w:t>
            </w:r>
            <w:r w:rsidRPr="0036024A">
              <w:rPr>
                <w:lang w:val="ru-RU"/>
              </w:rPr>
              <w:lastRenderedPageBreak/>
              <w:t>стихотворение А. Усачёва «Приглашение улитке»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lastRenderedPageBreak/>
              <w:t>Поздравляю! – 6 часов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Поздравления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ситуацию (беседа с опорой на иллюстрацию, обсуждение проблемного вопроса) Конструирование поздравлений Дифференциация в зависимости от адресата Знакомство с правилами оформления письменного поздравления на открытке Тренировочные упражнения в подписывании поздравительных открыток Подготовка поздравительной открытки и подписи к ней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Используют диалогические формы речи в различных ситуациях общения Составляют поздравление</w:t>
            </w:r>
            <w:r>
              <w:t> </w:t>
            </w:r>
            <w:r w:rsidRPr="0036024A">
              <w:rPr>
                <w:lang w:val="ru-RU"/>
              </w:rPr>
              <w:t xml:space="preserve"> в соответствии с речевыми возможностями с помощью учителя Подписывают поздравительные открытки по образцу Оформляют поздравительную открытку с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Активно участвуют в диалогах по темам речевых ситуаций Составляют поздравление</w:t>
            </w:r>
            <w:r>
              <w:t> </w:t>
            </w:r>
            <w:r w:rsidRPr="0036024A">
              <w:rPr>
                <w:lang w:val="ru-RU"/>
              </w:rPr>
              <w:t xml:space="preserve"> в соответствии с речевыми возможностями Подписывают поздравительные открытки по образцу Оформляют поздравительную открытку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Поздравления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Поздравления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Поздравления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Мы на Дне рождения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Составление предложений с опорой на схемы Повторение правил поведения в гостях Тренировочные упражнения в произнесении поздравлений Обсуждение и проигрывание </w:t>
            </w:r>
            <w:r w:rsidRPr="0036024A">
              <w:rPr>
                <w:lang w:val="ru-RU"/>
              </w:rPr>
              <w:lastRenderedPageBreak/>
              <w:t>возможных конкурсов и развлечений, которые могут быть предложены в гостях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Разучивают и рассказывают стихотворения в соответствии с речевыми возможностями Составляют предложения с опорой на схемы и с помощью учителя Произносят простые </w:t>
            </w:r>
            <w:r w:rsidRPr="0036024A">
              <w:rPr>
                <w:lang w:val="ru-RU"/>
              </w:rPr>
              <w:lastRenderedPageBreak/>
              <w:t>поздравления Принимают участие в играх, соблюдая правила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Разучивают и рассказывают стихотворения Составляют предложения с опорой на схемы Составляют и воспроизводят</w:t>
            </w:r>
            <w:r>
              <w:t> </w:t>
            </w:r>
            <w:r w:rsidRPr="0036024A">
              <w:rPr>
                <w:lang w:val="ru-RU"/>
              </w:rPr>
              <w:t xml:space="preserve"> простые поздравления Принимают </w:t>
            </w:r>
            <w:r w:rsidRPr="0036024A">
              <w:rPr>
                <w:lang w:val="ru-RU"/>
              </w:rPr>
              <w:lastRenderedPageBreak/>
              <w:t>участие в играх, соблюдая правила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Мы на Дне рождения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Жду письма! – 4 часа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Жду письма!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Знакомство с темой (беседа с привлечением личного опыта) Актуализация опыта обучающихся по теме, знакомство со структурой письма Составление коллективного письма литературному герою по теме с опорой на план из ключевых слов Самостоятельная работа с дифференцированной помощью учителя «Письмо …» (в зависимости от интересов обучающихся могут быть предложены задания написать письмо другу, родственнику и др.)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Используют диалогические формы речи в различных ситуациях общения Отвечают на вопросы Используют структуру письма и участвуют в составлении коллективного письма Составляют письма с помощью учителя Участвуют в самостоятельной работе с дифференцированной помощью учителя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 w:rsidRPr="0036024A">
              <w:rPr>
                <w:lang w:val="ru-RU"/>
              </w:rPr>
              <w:t xml:space="preserve">Активно участвуют в диалогах по темам речевых ситуаций Отвечают на вопросы Пользуются структурой письма, опираются на план из ключевых слов при составлении коллективного письма Составляют письма. </w:t>
            </w:r>
            <w:r>
              <w:t>Самостоятельно работают с дифференцированной помощью учителя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Жду письма!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Жду письма!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Жду письма!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rPr>
                <w:b/>
                <w:bCs/>
              </w:rPr>
              <w:t>«Извините меня…» - 4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«Извините меня…»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ситуацию (рассматривание картинок, обсуждение проблемного вопроса) Знакомство с темой (беседа на основе личного опыта о том, когда может быть использована фраза «Извините меня») Конструирование возможных диалогов, содержащих извинения Ролевые игры по теме ситуации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Рассматривают картинки Используют диалогические формы речи в различных ситуациях общения Конструируют</w:t>
            </w:r>
            <w:r>
              <w:t> </w:t>
            </w:r>
            <w:r w:rsidRPr="0036024A">
              <w:rPr>
                <w:lang w:val="ru-RU"/>
              </w:rPr>
              <w:t xml:space="preserve"> возможные диалоги, содержащие извинения с помощью наводящих вопросов Участвуют в ролевых играх в соответствии с речевыми возможностями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Рассматривают картинки. Активно участвуют в диалогах по темам речевых ситуаций Конструируют</w:t>
            </w:r>
            <w:r>
              <w:t> </w:t>
            </w:r>
            <w:r w:rsidRPr="0036024A">
              <w:rPr>
                <w:lang w:val="ru-RU"/>
              </w:rPr>
              <w:t xml:space="preserve"> возможные диалоги, содержащие извинения Участвуют в диалогах по темам речевых ситуаций, в ролевых играх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«Извините меня…»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«Извините меня…»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«Извините меня…»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t>Поздравительная открытка</w:t>
            </w:r>
            <w:r w:rsidRPr="0036024A">
              <w:rPr>
                <w:lang w:val="ru-RU"/>
              </w:rPr>
              <w:t xml:space="preserve"> (место уроков по данной теме в последовательности уроков 4-й четверти определяется учителем по календарю, исходя из необходимости приблизить их к календарной дате 9 мая)</w:t>
            </w:r>
            <w:r w:rsidRPr="0036024A">
              <w:rPr>
                <w:b/>
                <w:bCs/>
                <w:lang w:val="ru-RU"/>
              </w:rPr>
              <w:t xml:space="preserve"> – 2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Поздравительная открытка к 9 мая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Знакомство с темой (беседа с привлечением личного опыта, ответы на вопросы на основе иллюстраций) Прослушивание песен, стихов, рассказов о Великой Отечественной войне Рисование праздничных открыток Конструирование поздравлений с Днём Победы различным адресатам (ветеранам, учителям, родным) Подписывание открыток </w:t>
            </w:r>
            <w:r w:rsidRPr="0036024A">
              <w:rPr>
                <w:lang w:val="ru-RU"/>
              </w:rPr>
              <w:lastRenderedPageBreak/>
              <w:t>Доставка открыток адресатам (отправление письмом, доставка лично в руки)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>Используют диалогические формы речи в различных ситуациях общения Отвечают на вопросы Слушают песни, стихи, рассказы о Великой Отечественной войне Разучивают и рассказывают стихотворения в соответствии с речевыми возможностями Составляют поздравления с праздником с помощью наводящих вопросов и</w:t>
            </w:r>
            <w:r>
              <w:t> </w:t>
            </w:r>
            <w:r w:rsidRPr="0036024A">
              <w:rPr>
                <w:lang w:val="ru-RU"/>
              </w:rPr>
              <w:t xml:space="preserve"> учителя </w:t>
            </w:r>
            <w:r w:rsidRPr="0036024A">
              <w:rPr>
                <w:lang w:val="ru-RU"/>
              </w:rPr>
              <w:lastRenderedPageBreak/>
              <w:t>Подписывают открытки с опорой на образец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lastRenderedPageBreak/>
              <w:t xml:space="preserve">Активно участвуют в диалогах по темам речевых ситуаций Отвечают на вопросы Понимают содержание стихов, песен, рассказов о ВОВ прослушанной в аудиозаписи, отвечают на вопросы учителя Разучивают и рассказывают стихотворения Составляют поздравления с праздником различным адресатам с помощью учителя </w:t>
            </w:r>
            <w:r w:rsidRPr="0036024A">
              <w:rPr>
                <w:lang w:val="ru-RU"/>
              </w:rPr>
              <w:lastRenderedPageBreak/>
              <w:t>Подписывают открытки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Поздравительная открытка к 9 мая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b/>
                <w:bCs/>
                <w:lang w:val="ru-RU"/>
              </w:rPr>
              <w:t>«Во саду ли в огороде» - 3 часа</w:t>
            </w:r>
          </w:p>
        </w:tc>
      </w:tr>
      <w:tr w:rsidR="006D1568" w:rsidRPr="00360887" w:rsidTr="005A0CD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«Во саду ли, в огороде»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Введение в ситуацию (рассматривание картинок, обсуждение проблемного вопроса) Знакомство с темой (беседа с привлечением личного опыта, ответы на вопросы на основе иллюстраций, основная линия беседы - работа летом в саду и в огороде, овощи, фрукты и ягоды, растущие в нашей местности) Подготовка обучающимися творческих работ по теме (обсуждение замыслов, порядка выполнения) Выполнение и представление творческих работ классу — составление рассказов на основе выполненных рисунков Обсуждение планов обучающихся на каникулы: свободные высказывания, взаимные вопросы, уточнения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 xml:space="preserve">Рассматривают картинки Используют диалогические формы речи в различных ситуациях общения Участвуют в беседе; отвечают на вопросы учителя Выполняют и представляют творческие работы классу в соответствии с речевыми возможностями Обсуждают планы на каникулы с помощью наводящих вопросов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Рассматривают картинки. Активно участвуют в диалогах по темам речевых ситуаций</w:t>
            </w:r>
            <w:r w:rsidRPr="0036024A">
              <w:rPr>
                <w:lang w:val="ru-RU"/>
              </w:rPr>
              <w:br/>
              <w:t>Участвуют в беседе; отвечают на вопросы учителя Выполняют и представляют творческие работы классу Обсуждают планы на каникулы с помощью наводящих вопросов Задают вопросы учителю и одноклассникам Составляют простой рассказ на тему «Как я буду проводить каникулы»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«Во саду ли, в огороде»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  <w:tr w:rsidR="006D1568" w:rsidTr="005A0CD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Pr="0036024A" w:rsidRDefault="006D1568" w:rsidP="005A0CDE">
            <w:pPr>
              <w:rPr>
                <w:lang w:val="ru-RU"/>
              </w:rPr>
            </w:pPr>
            <w:r w:rsidRPr="0036024A">
              <w:rPr>
                <w:lang w:val="ru-RU"/>
              </w:rPr>
              <w:t>«Во саду ли, в огороде»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6D1568" w:rsidRDefault="006D1568" w:rsidP="005A0CDE">
            <w:r>
              <w:t>1</w:t>
            </w:r>
          </w:p>
        </w:tc>
      </w:tr>
    </w:tbl>
    <w:p w:rsidR="002E6768" w:rsidRPr="002E6768" w:rsidRDefault="002E6768" w:rsidP="002E6768">
      <w:pPr>
        <w:rPr>
          <w:lang w:val="ru-RU"/>
        </w:rPr>
      </w:pPr>
      <w:r w:rsidRPr="002E6768">
        <w:rPr>
          <w:lang w:val="ru-RU"/>
        </w:rPr>
        <w:t>Методическое обеспечение</w:t>
      </w:r>
      <w:r>
        <w:rPr>
          <w:lang w:val="ru-RU"/>
        </w:rPr>
        <w:t>:</w:t>
      </w:r>
      <w:r w:rsidRPr="002E6768">
        <w:rPr>
          <w:lang w:val="ru-RU"/>
        </w:rPr>
        <w:t xml:space="preserve"> </w:t>
      </w:r>
      <w:r w:rsidRPr="00357EF7">
        <w:rPr>
          <w:lang w:val="ru-RU"/>
        </w:rPr>
        <w:t xml:space="preserve">Учебно-методический комплект по речевой практике </w:t>
      </w:r>
      <w:r>
        <w:rPr>
          <w:lang w:val="ru-RU"/>
        </w:rPr>
        <w:t>для 4</w:t>
      </w:r>
      <w:r w:rsidRPr="00357EF7">
        <w:rPr>
          <w:lang w:val="ru-RU"/>
        </w:rPr>
        <w:t xml:space="preserve"> класса.: учебник, автор С.В. Комарова, рабочая тетрадь, авторы С.В. Комарова, Т.М. Головкина, С.В. Саакян</w:t>
      </w:r>
    </w:p>
    <w:p w:rsidR="006D1568" w:rsidRPr="002E6768" w:rsidRDefault="006D1568" w:rsidP="006D1568">
      <w:pPr>
        <w:rPr>
          <w:lang w:val="ru-RU"/>
        </w:rPr>
        <w:sectPr w:rsidR="006D1568" w:rsidRPr="002E6768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AC6BE4" w:rsidRPr="00357EF7" w:rsidRDefault="00AC6BE4" w:rsidP="00B34054">
      <w:pPr>
        <w:spacing w:after="300"/>
        <w:jc w:val="center"/>
        <w:rPr>
          <w:lang w:val="ru-RU"/>
        </w:rPr>
      </w:pPr>
    </w:p>
    <w:sectPr w:rsidR="00AC6BE4" w:rsidRPr="00357EF7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A1" w:rsidRDefault="000564A1">
      <w:r>
        <w:separator/>
      </w:r>
    </w:p>
  </w:endnote>
  <w:endnote w:type="continuationSeparator" w:id="0">
    <w:p w:rsidR="000564A1" w:rsidRDefault="0005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54" w:rsidRDefault="00B34054">
    <w:pPr>
      <w:jc w:val="right"/>
    </w:pPr>
    <w:r>
      <w:fldChar w:fldCharType="begin"/>
    </w:r>
    <w:r>
      <w:instrText>PAGE</w:instrText>
    </w:r>
    <w:r>
      <w:fldChar w:fldCharType="separate"/>
    </w:r>
    <w:r w:rsidR="00360887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54" w:rsidRDefault="00B34054">
    <w:pPr>
      <w:jc w:val="right"/>
    </w:pPr>
    <w:r>
      <w:fldChar w:fldCharType="begin"/>
    </w:r>
    <w:r>
      <w:instrText>PAGE</w:instrText>
    </w:r>
    <w:r>
      <w:fldChar w:fldCharType="separate"/>
    </w:r>
    <w:r w:rsidR="0036088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68" w:rsidRDefault="006D1568">
    <w:pPr>
      <w:jc w:val="right"/>
    </w:pPr>
    <w:r>
      <w:fldChar w:fldCharType="begin"/>
    </w:r>
    <w:r>
      <w:instrText>PAGE</w:instrText>
    </w:r>
    <w:r>
      <w:fldChar w:fldCharType="separate"/>
    </w:r>
    <w:r w:rsidR="00360887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54" w:rsidRDefault="00B34054">
    <w:pPr>
      <w:jc w:val="right"/>
    </w:pPr>
    <w:r>
      <w:fldChar w:fldCharType="begin"/>
    </w:r>
    <w:r>
      <w:instrText>PAGE</w:instrText>
    </w:r>
    <w:r>
      <w:fldChar w:fldCharType="separate"/>
    </w:r>
    <w:r w:rsidR="00360887">
      <w:rPr>
        <w:noProof/>
      </w:rPr>
      <w:t>78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A1" w:rsidRDefault="000564A1">
      <w:r>
        <w:separator/>
      </w:r>
    </w:p>
  </w:footnote>
  <w:footnote w:type="continuationSeparator" w:id="0">
    <w:p w:rsidR="000564A1" w:rsidRDefault="0005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BE4"/>
    <w:rsid w:val="000564A1"/>
    <w:rsid w:val="002E6768"/>
    <w:rsid w:val="00357EF7"/>
    <w:rsid w:val="00360887"/>
    <w:rsid w:val="005B47FF"/>
    <w:rsid w:val="006D1568"/>
    <w:rsid w:val="0074422C"/>
    <w:rsid w:val="007E0FD4"/>
    <w:rsid w:val="00AC6BE4"/>
    <w:rsid w:val="00B34054"/>
    <w:rsid w:val="00E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639E3-2797-41EC-AA7E-3E02A1D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B47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7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16436</Words>
  <Characters>93691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2025-10-30T04:39:00Z</dcterms:created>
  <dcterms:modified xsi:type="dcterms:W3CDTF">2025-12-16T03:36:00Z</dcterms:modified>
  <cp:category/>
</cp:coreProperties>
</file>