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E4" w:rsidRPr="00F0205F" w:rsidRDefault="00D03398">
      <w:pPr>
        <w:spacing w:after="0"/>
        <w:ind w:left="120"/>
        <w:rPr>
          <w:lang w:val="ru-RU"/>
        </w:rPr>
      </w:pPr>
      <w:bookmarkStart w:id="0" w:name="block-71662069"/>
      <w:r>
        <w:rPr>
          <w:noProof/>
          <w:lang w:val="ru-RU" w:eastAsia="ru-RU"/>
        </w:rPr>
        <w:drawing>
          <wp:inline distT="0" distB="0" distL="0" distR="0">
            <wp:extent cx="5940425" cy="8177791"/>
            <wp:effectExtent l="19050" t="0" r="3175" b="0"/>
            <wp:docPr id="2" name="Рисунок 1" descr="C:\Users\User\Desktop\Программы 1-4 класс_2025-2026 уч.год\Русский язык_1-4 класс\Раз. о важно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Раз. о важно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EE4" w:rsidRPr="00F0205F" w:rsidRDefault="001F4EE4">
      <w:pPr>
        <w:rPr>
          <w:lang w:val="ru-RU"/>
        </w:rPr>
        <w:sectPr w:rsidR="001F4EE4" w:rsidRPr="00F0205F">
          <w:pgSz w:w="11906" w:h="16383"/>
          <w:pgMar w:top="1134" w:right="850" w:bottom="1134" w:left="1701" w:header="720" w:footer="720" w:gutter="0"/>
          <w:cols w:space="720"/>
        </w:sectPr>
      </w:pPr>
    </w:p>
    <w:p w:rsidR="001F4EE4" w:rsidRPr="00F0205F" w:rsidRDefault="00F371CF" w:rsidP="00D03398">
      <w:pPr>
        <w:spacing w:after="0"/>
        <w:ind w:left="120"/>
        <w:jc w:val="center"/>
        <w:rPr>
          <w:lang w:val="ru-RU"/>
        </w:rPr>
      </w:pPr>
      <w:bookmarkStart w:id="1" w:name="block-71662066"/>
      <w:bookmarkEnd w:id="0"/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1F4EE4" w:rsidRPr="00F0205F" w:rsidRDefault="001F4EE4">
      <w:pPr>
        <w:spacing w:after="0"/>
        <w:ind w:left="120"/>
        <w:rPr>
          <w:lang w:val="ru-RU"/>
        </w:rPr>
      </w:pP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деятельности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.З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>адачей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1F4EE4" w:rsidRDefault="00F371CF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1F4EE4" w:rsidRPr="00F0205F" w:rsidRDefault="00F371C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Нормативно-правовую основу рабочей программы курса внеурочной деятельности «Разговоры о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>» составляют следующие документы: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о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важном»).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  <w:proofErr w:type="gramEnd"/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блиц-опросы</w:t>
      </w:r>
      <w:proofErr w:type="spellEnd"/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Цель мотивационной части занятия — знакомство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  <w:proofErr w:type="gramEnd"/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1F4EE4" w:rsidRPr="00F0205F" w:rsidRDefault="001F4EE4">
      <w:pPr>
        <w:rPr>
          <w:lang w:val="ru-RU"/>
        </w:rPr>
        <w:sectPr w:rsidR="001F4EE4" w:rsidRPr="00F0205F">
          <w:pgSz w:w="11906" w:h="16383"/>
          <w:pgMar w:top="1134" w:right="850" w:bottom="1134" w:left="1701" w:header="720" w:footer="720" w:gutter="0"/>
          <w:cols w:space="720"/>
        </w:sectPr>
      </w:pPr>
    </w:p>
    <w:p w:rsidR="001F4EE4" w:rsidRPr="00F0205F" w:rsidRDefault="00F371CF">
      <w:pPr>
        <w:spacing w:after="0"/>
        <w:ind w:left="120"/>
        <w:rPr>
          <w:lang w:val="ru-RU"/>
        </w:rPr>
      </w:pPr>
      <w:bookmarkStart w:id="2" w:name="block-71662065"/>
      <w:bookmarkEnd w:id="1"/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КУРСА ВНЕУРОЧНОЙ ДЕЯТЕЛЬНОСТИ «РАЗГОВОРЫ О </w:t>
      </w:r>
      <w:proofErr w:type="gramStart"/>
      <w:r w:rsidRPr="00F0205F">
        <w:rPr>
          <w:rFonts w:ascii="Times New Roman" w:hAnsi="Times New Roman"/>
          <w:b/>
          <w:color w:val="333333"/>
          <w:sz w:val="28"/>
          <w:lang w:val="ru-RU"/>
        </w:rPr>
        <w:t>ВАЖНОМ</w:t>
      </w:r>
      <w:proofErr w:type="gramEnd"/>
      <w:r w:rsidRPr="00F0205F">
        <w:rPr>
          <w:rFonts w:ascii="Times New Roman" w:hAnsi="Times New Roman"/>
          <w:b/>
          <w:color w:val="333333"/>
          <w:sz w:val="28"/>
          <w:lang w:val="ru-RU"/>
        </w:rPr>
        <w:t>»</w:t>
      </w:r>
    </w:p>
    <w:p w:rsidR="001F4EE4" w:rsidRPr="00F0205F" w:rsidRDefault="001F4EE4">
      <w:pPr>
        <w:spacing w:after="0"/>
        <w:ind w:left="120"/>
        <w:rPr>
          <w:lang w:val="ru-RU"/>
        </w:rPr>
      </w:pP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F0205F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F0205F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человечества. Музыка как вид искусства. Состояние развития современной отечественной музыки: жанры и направления.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ко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взрослой жизни и формирование ответственности. О роли педагога в воспитании личности. Традиции празднования Дня учителя.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Как понять друг друга разным поколениям?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Семья как ценность в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жизникаждого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F0205F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F0205F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0205F">
        <w:rPr>
          <w:rFonts w:ascii="Times New Roman" w:hAnsi="Times New Roman"/>
          <w:b/>
          <w:color w:val="333333"/>
          <w:sz w:val="28"/>
          <w:lang w:val="ru-RU"/>
        </w:rPr>
        <w:t>Ко Дню психолога.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F0205F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F0205F">
        <w:rPr>
          <w:rFonts w:ascii="Times New Roman" w:hAnsi="Times New Roman"/>
          <w:color w:val="333333"/>
          <w:sz w:val="28"/>
          <w:lang w:val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Россия — страна победителей. Ко Дню Героев Отечества. </w:t>
      </w:r>
      <w:r w:rsidRPr="00F0205F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>Совесть внутри нас.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F0205F">
        <w:rPr>
          <w:rFonts w:ascii="Times New Roman" w:hAnsi="Times New Roman"/>
          <w:color w:val="333333"/>
          <w:sz w:val="28"/>
          <w:lang w:val="ru-RU"/>
        </w:rPr>
        <w:t>Отечественная школа мультипликац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ии и ее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F0205F">
        <w:rPr>
          <w:rFonts w:ascii="Times New Roman" w:hAnsi="Times New Roman"/>
          <w:color w:val="333333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>Есть ли у знания границы? Ко Дню науки.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F0205F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F0205F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День наставника. </w:t>
      </w:r>
      <w:r w:rsidRPr="00F0205F">
        <w:rPr>
          <w:rFonts w:ascii="Times New Roman" w:hAnsi="Times New Roman"/>
          <w:color w:val="333333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Российская драматургия, опера и балет — часть мирового наследия.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Театр —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справляться с волнением? </w:t>
      </w:r>
      <w:r w:rsidRPr="00F0205F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F0205F">
        <w:rPr>
          <w:rFonts w:ascii="Times New Roman" w:hAnsi="Times New Roman"/>
          <w:color w:val="333333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Как мусор получает «вторую жизнь»? Технологии переработки.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F0205F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Великой Отечественной войне последующими поколениями. Как песни передают чувства, эмоции и переживания создателей? </w:t>
      </w:r>
    </w:p>
    <w:p w:rsidR="001F4EE4" w:rsidRPr="00F0205F" w:rsidRDefault="00F371CF">
      <w:pPr>
        <w:spacing w:after="0" w:line="360" w:lineRule="auto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F0205F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1F4EE4" w:rsidRPr="00F0205F" w:rsidRDefault="001F4EE4">
      <w:pPr>
        <w:rPr>
          <w:lang w:val="ru-RU"/>
        </w:rPr>
        <w:sectPr w:rsidR="001F4EE4" w:rsidRPr="00F0205F">
          <w:pgSz w:w="11906" w:h="16383"/>
          <w:pgMar w:top="1134" w:right="850" w:bottom="1134" w:left="1701" w:header="720" w:footer="720" w:gutter="0"/>
          <w:cols w:space="720"/>
        </w:sectPr>
      </w:pPr>
    </w:p>
    <w:p w:rsidR="001F4EE4" w:rsidRPr="00F0205F" w:rsidRDefault="00F371CF">
      <w:pPr>
        <w:spacing w:after="0"/>
        <w:ind w:left="120"/>
        <w:rPr>
          <w:lang w:val="ru-RU"/>
        </w:rPr>
      </w:pPr>
      <w:bookmarkStart w:id="3" w:name="block-71662068"/>
      <w:bookmarkEnd w:id="2"/>
      <w:r w:rsidRPr="00F0205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1F4EE4" w:rsidRPr="00F0205F" w:rsidRDefault="001F4EE4">
      <w:pPr>
        <w:spacing w:after="0"/>
        <w:ind w:left="120"/>
        <w:rPr>
          <w:lang w:val="ru-RU"/>
        </w:rPr>
      </w:pP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Занятия в рамках программы направлены на обеспечение достижения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личностных, метапредметных и предметных образовательных результатов.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гражданско-патриотического воспитания: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эстетического воспитания: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трудового воспитания: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экологического воспитания: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бережное отношение к природе; неприятие действий, приносящих ей вред.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понимания ценности научного познания: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lastRenderedPageBreak/>
        <w:t>В сфере овладения познавательными универсальными учебными действиями: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анализировать и создавать текстовую, виде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о-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>, графическую, звуковую информацию в соответствии с учебной задачей.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t>В сфере овладения коммуникативными универсальными учебными действиями: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</w:t>
      </w:r>
      <w:proofErr w:type="spellStart"/>
      <w:r w:rsidRPr="00F0205F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высказывать своё мнение; строить речевое высказывание в соответствии с поставленной задачей;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 xml:space="preserve">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руководить, выполнять поручения, подчиняться, ответственно выполнять свою часть работы; оценивать свой вклад в общий результат.</w:t>
      </w:r>
      <w:proofErr w:type="gramEnd"/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регулятивными универсальными учебными действиями: </w:t>
      </w:r>
      <w:r w:rsidRPr="00F0205F">
        <w:rPr>
          <w:rFonts w:ascii="Times New Roman" w:hAnsi="Times New Roman"/>
          <w:color w:val="333333"/>
          <w:sz w:val="28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важном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». 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Литературное чтение: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знакомство представителей других стран с культурой России.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>Математика и информатика: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Окружающий мир: </w:t>
      </w:r>
      <w:r w:rsidRPr="00F0205F">
        <w:rPr>
          <w:rFonts w:ascii="Times New Roman" w:hAnsi="Times New Roman"/>
          <w:color w:val="333333"/>
          <w:sz w:val="28"/>
          <w:lang w:val="ru-RU"/>
        </w:rPr>
        <w:t xml:space="preserve"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>природных и социальных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proofErr w:type="gramStart"/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Основы религиозных культур и светской этики: </w:t>
      </w:r>
      <w:r w:rsidRPr="00F0205F">
        <w:rPr>
          <w:rFonts w:ascii="Times New Roman" w:hAnsi="Times New Roman"/>
          <w:color w:val="333333"/>
          <w:sz w:val="28"/>
          <w:lang w:val="ru-RU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</w:t>
      </w:r>
      <w:r w:rsidRPr="00F0205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общества; </w:t>
      </w:r>
      <w:proofErr w:type="gramStart"/>
      <w:r w:rsidRPr="00F0205F">
        <w:rPr>
          <w:rFonts w:ascii="Times New Roman" w:hAnsi="Times New Roman"/>
          <w:color w:val="333333"/>
          <w:sz w:val="28"/>
          <w:lang w:val="ru-RU"/>
        </w:rPr>
        <w:t>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</w:t>
      </w:r>
      <w:proofErr w:type="gramEnd"/>
      <w:r w:rsidRPr="00F0205F">
        <w:rPr>
          <w:rFonts w:ascii="Times New Roman" w:hAnsi="Times New Roman"/>
          <w:color w:val="333333"/>
          <w:sz w:val="28"/>
          <w:lang w:val="ru-RU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Изобразительное искусство: </w:t>
      </w:r>
      <w:r w:rsidRPr="00F0205F">
        <w:rPr>
          <w:rFonts w:ascii="Times New Roman" w:hAnsi="Times New Roman"/>
          <w:color w:val="333333"/>
          <w:sz w:val="28"/>
          <w:lang w:val="ru-RU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Музыка: </w:t>
      </w:r>
      <w:r w:rsidRPr="00F0205F">
        <w:rPr>
          <w:rFonts w:ascii="Times New Roman" w:hAnsi="Times New Roman"/>
          <w:color w:val="333333"/>
          <w:sz w:val="28"/>
          <w:lang w:val="ru-RU"/>
        </w:rPr>
        <w:t>знание основных жанров народной и профессиональной музыки.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Труд (технология): </w:t>
      </w:r>
      <w:r w:rsidRPr="00F0205F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1F4EE4" w:rsidRPr="00F0205F" w:rsidRDefault="00F371CF">
      <w:pPr>
        <w:spacing w:after="0"/>
        <w:ind w:firstLine="600"/>
        <w:jc w:val="both"/>
        <w:rPr>
          <w:lang w:val="ru-RU"/>
        </w:rPr>
      </w:pPr>
      <w:r w:rsidRPr="00F0205F">
        <w:rPr>
          <w:rFonts w:ascii="Times New Roman" w:hAnsi="Times New Roman"/>
          <w:i/>
          <w:color w:val="333333"/>
          <w:sz w:val="28"/>
          <w:lang w:val="ru-RU"/>
        </w:rPr>
        <w:t xml:space="preserve">Физическая культура: </w:t>
      </w:r>
      <w:r w:rsidRPr="00F0205F">
        <w:rPr>
          <w:rFonts w:ascii="Times New Roman" w:hAnsi="Times New Roman"/>
          <w:color w:val="333333"/>
          <w:sz w:val="28"/>
          <w:lang w:val="ru-RU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1F4EE4" w:rsidRPr="00F0205F" w:rsidRDefault="001F4EE4">
      <w:pPr>
        <w:rPr>
          <w:lang w:val="ru-RU"/>
        </w:rPr>
        <w:sectPr w:rsidR="001F4EE4" w:rsidRPr="00F0205F">
          <w:pgSz w:w="11906" w:h="16383"/>
          <w:pgMar w:top="1134" w:right="850" w:bottom="1134" w:left="1701" w:header="720" w:footer="720" w:gutter="0"/>
          <w:cols w:space="720"/>
        </w:sectPr>
      </w:pPr>
    </w:p>
    <w:p w:rsidR="001F4EE4" w:rsidRDefault="00F371CF">
      <w:pPr>
        <w:spacing w:after="0"/>
        <w:ind w:left="120"/>
      </w:pPr>
      <w:bookmarkStart w:id="4" w:name="block-71662067"/>
      <w:bookmarkEnd w:id="3"/>
      <w:r w:rsidRPr="00F0205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4EE4" w:rsidRDefault="00F371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694"/>
        <w:gridCol w:w="992"/>
        <w:gridCol w:w="55"/>
        <w:gridCol w:w="1696"/>
        <w:gridCol w:w="645"/>
        <w:gridCol w:w="14"/>
        <w:gridCol w:w="9"/>
        <w:gridCol w:w="2245"/>
        <w:gridCol w:w="15"/>
        <w:gridCol w:w="2693"/>
        <w:gridCol w:w="11"/>
        <w:gridCol w:w="61"/>
        <w:gridCol w:w="59"/>
        <w:gridCol w:w="11"/>
        <w:gridCol w:w="18"/>
      </w:tblGrid>
      <w:tr w:rsidR="00F0205F" w:rsidTr="00F0205F">
        <w:trPr>
          <w:gridAfter w:val="5"/>
          <w:wAfter w:w="15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EE4" w:rsidRDefault="001F4EE4">
            <w:pPr>
              <w:spacing w:after="0"/>
              <w:ind w:left="135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EE4" w:rsidRDefault="001F4EE4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EE4" w:rsidRDefault="001F4EE4">
            <w:pPr>
              <w:spacing w:after="0"/>
              <w:ind w:left="135"/>
            </w:pP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EE4" w:rsidRDefault="001F4EE4">
            <w:pPr>
              <w:spacing w:after="0"/>
              <w:ind w:left="135"/>
            </w:pPr>
          </w:p>
        </w:tc>
        <w:tc>
          <w:tcPr>
            <w:tcW w:w="225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EE4" w:rsidRDefault="001F4EE4">
            <w:pPr>
              <w:spacing w:after="0"/>
              <w:ind w:left="135"/>
            </w:pPr>
          </w:p>
        </w:tc>
        <w:tc>
          <w:tcPr>
            <w:tcW w:w="270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EE4" w:rsidRDefault="001F4EE4">
            <w:pPr>
              <w:spacing w:after="0"/>
              <w:ind w:left="135"/>
            </w:pPr>
          </w:p>
        </w:tc>
      </w:tr>
      <w:tr w:rsidR="00F0205F" w:rsidTr="00F0205F">
        <w:trPr>
          <w:gridAfter w:val="4"/>
          <w:wAfter w:w="14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</w:t>
            </w:r>
            <w:proofErr w:type="spellStart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эмпатии</w:t>
            </w:r>
            <w:proofErr w:type="spellEnd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5"/>
          <w:wAfter w:w="156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понятная речь — признак образованного человека и залог успеха в будущем.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4"/>
          <w:wAfter w:w="14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4"/>
          <w:wAfter w:w="14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4"/>
          <w:wAfter w:w="14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</w:t>
            </w:r>
            <w:proofErr w:type="gramStart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духовного</w:t>
            </w:r>
            <w:proofErr w:type="gramEnd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материальным, служение Отечеству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4"/>
          <w:wAfter w:w="14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3"/>
          <w:wAfter w:w="8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76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— совокупность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науки в современной России. Роль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849" w:type="dxa"/>
            <w:gridSpan w:val="6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1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Профессия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82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Познавательная беседа, просмотр видеофрагментов, выполнение интерактивных заданий, работа с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8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Ответственность, забота и бережное отношение к питомцам. Всемирный день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1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3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60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RP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rPr>
                <w:b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b/>
                <w:lang w:val="ru-RU"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jc w:val="center"/>
              <w:rPr>
                <w:b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b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Зимние каникулы — это время не только для семейного до</w:t>
            </w:r>
            <w:proofErr w:type="gram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c</w:t>
            </w:r>
            <w:proofErr w:type="spellStart"/>
            <w:proofErr w:type="gramEnd"/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уга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</w:t>
            </w: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сказки для своих родных и близких.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Формирующиеся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ценности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: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крепкая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семья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единство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 w:rsidRPr="00F0205F">
              <w:rPr>
                <w:rFonts w:ascii="Times New Roman" w:hAnsi="Times New Roman"/>
                <w:b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b/>
                <w:lang w:val="ru-RU"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Pr="00F0205F" w:rsidRDefault="00885FB2">
            <w:pPr>
              <w:spacing w:after="0"/>
              <w:ind w:left="135"/>
              <w:rPr>
                <w:b/>
              </w:rPr>
            </w:pPr>
            <w:hyperlink>
              <w:r w:rsidR="00F371CF" w:rsidRPr="00F0205F">
                <w:rPr>
                  <w:rFonts w:ascii="Times New Roman" w:hAnsi="Times New Roman"/>
                  <w:b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Отечественная школа мультипликац</w:t>
            </w:r>
            <w:proofErr w:type="gramStart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</w:t>
            </w:r>
            <w:proofErr w:type="gramStart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Театр — целая семья разных профессий: декораторы, костюмеры, режиссеры, музыканты, дирижеры, гримеры и многие другие.</w:t>
            </w:r>
            <w:proofErr w:type="gramEnd"/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Почему достижения русской театральной школы широко используются во многих странах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7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2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1"/>
          <w:wAfter w:w="14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 в истории страны. Формирующиеся ценности: коллективизм, созидательный труд</w:t>
            </w:r>
          </w:p>
        </w:tc>
        <w:tc>
          <w:tcPr>
            <w:tcW w:w="2259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35" w:type="dxa"/>
            <w:gridSpan w:val="5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народов России, историческая память и преемственность поколений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0205F" w:rsidTr="00F0205F">
        <w:trPr>
          <w:gridAfter w:val="2"/>
          <w:wAfter w:w="25" w:type="dxa"/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047" w:type="dxa"/>
            <w:gridSpan w:val="2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55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Default="00F371CF">
            <w:pPr>
              <w:spacing w:after="0"/>
              <w:ind w:left="135"/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</w:t>
            </w: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1F4EE4" w:rsidRPr="00F0205F" w:rsidRDefault="00F371CF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824" w:type="dxa"/>
            <w:gridSpan w:val="4"/>
            <w:tcMar>
              <w:top w:w="50" w:type="dxa"/>
              <w:left w:w="100" w:type="dxa"/>
            </w:tcMar>
            <w:vAlign w:val="center"/>
          </w:tcPr>
          <w:p w:rsidR="001F4EE4" w:rsidRDefault="00885FB2">
            <w:pPr>
              <w:spacing w:after="0"/>
              <w:ind w:left="135"/>
            </w:pPr>
            <w:hyperlink>
              <w:r w:rsidR="00F371CF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361C0C" w:rsidTr="00812251">
        <w:trPr>
          <w:gridAfter w:val="1"/>
          <w:wAfter w:w="14" w:type="dxa"/>
          <w:trHeight w:val="144"/>
          <w:tblCellSpacing w:w="20" w:type="nil"/>
        </w:trPr>
        <w:tc>
          <w:tcPr>
            <w:tcW w:w="6104" w:type="dxa"/>
            <w:gridSpan w:val="5"/>
            <w:tcMar>
              <w:top w:w="50" w:type="dxa"/>
              <w:left w:w="100" w:type="dxa"/>
            </w:tcMar>
            <w:vAlign w:val="center"/>
          </w:tcPr>
          <w:p w:rsidR="00361C0C" w:rsidRPr="00F0205F" w:rsidRDefault="00361C0C">
            <w:pPr>
              <w:spacing w:after="0"/>
              <w:ind w:left="135"/>
              <w:rPr>
                <w:lang w:val="ru-RU"/>
              </w:rPr>
            </w:pPr>
            <w:r w:rsidRPr="00F0205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5762" w:type="dxa"/>
            <w:gridSpan w:val="10"/>
            <w:tcMar>
              <w:top w:w="50" w:type="dxa"/>
              <w:left w:w="100" w:type="dxa"/>
            </w:tcMar>
            <w:vAlign w:val="center"/>
          </w:tcPr>
          <w:p w:rsidR="00361C0C" w:rsidRDefault="00361C0C">
            <w:r w:rsidRPr="00F02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</w:tr>
    </w:tbl>
    <w:p w:rsidR="001F4EE4" w:rsidRDefault="001F4EE4">
      <w:pPr>
        <w:sectPr w:rsidR="001F4E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EE4" w:rsidRDefault="001F4EE4">
      <w:pPr>
        <w:sectPr w:rsidR="001F4EE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F371CF" w:rsidRDefault="00F371CF"/>
    <w:sectPr w:rsidR="00F371CF" w:rsidSect="001F4E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25832"/>
    <w:multiLevelType w:val="multilevel"/>
    <w:tmpl w:val="65FA8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F4EE4"/>
    <w:rsid w:val="001F4EE4"/>
    <w:rsid w:val="00221F69"/>
    <w:rsid w:val="00361C0C"/>
    <w:rsid w:val="00885FB2"/>
    <w:rsid w:val="00CA6179"/>
    <w:rsid w:val="00D03398"/>
    <w:rsid w:val="00F0205F"/>
    <w:rsid w:val="00F3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4EE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4E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A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7028</Words>
  <Characters>40060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2025-09-12T10:36:00Z</dcterms:created>
  <dcterms:modified xsi:type="dcterms:W3CDTF">2025-09-19T09:39:00Z</dcterms:modified>
</cp:coreProperties>
</file>