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FD" w:rsidRDefault="00803AFD" w:rsidP="00803AFD">
      <w:pPr>
        <w:pStyle w:val="a4"/>
        <w:ind w:hanging="851"/>
      </w:pPr>
      <w:bookmarkStart w:id="0" w:name="_GoBack"/>
      <w:r>
        <w:rPr>
          <w:noProof/>
        </w:rPr>
        <w:drawing>
          <wp:inline distT="0" distB="0" distL="0" distR="0" wp14:anchorId="5A3190D9" wp14:editId="78056B21">
            <wp:extent cx="6414655" cy="9328476"/>
            <wp:effectExtent l="0" t="0" r="0" b="0"/>
            <wp:docPr id="2" name="Рисунок 2" descr="F:\сканы титульник 2025\2025-12-09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ик 2025\2025-12-09_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821" cy="93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3AFD" w:rsidRDefault="00803AFD" w:rsidP="008E4DA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DA5" w:rsidRPr="008E4DA5" w:rsidRDefault="008E4DA5" w:rsidP="008E4DA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DA5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8E4DA5" w:rsidRPr="008E4DA5" w:rsidRDefault="008E4DA5" w:rsidP="008E4D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4DA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ритмике 1-4 классы составлена </w:t>
      </w:r>
      <w:r w:rsidRPr="008E4DA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на основе учебного плана МКОУ «Дерябинская СОШ»,</w:t>
      </w:r>
      <w:r w:rsidRPr="008E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авторской учебной программы А. А. Айдарбекова «Ритмика» 1класс, (сборник программ специальных (коррекционных) образовательных учреждений  VIII вида подготовительный, 1-4 классы под ред. В. В. Воронковой, Москва, «Просвещение», 2010 г.;</w:t>
      </w:r>
    </w:p>
    <w:p w:rsidR="008E4DA5" w:rsidRPr="008E4DA5" w:rsidRDefault="008E4DA5" w:rsidP="008E4D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DA5">
        <w:rPr>
          <w:rFonts w:ascii="Times New Roman" w:hAnsi="Times New Roman" w:cs="Times New Roman"/>
          <w:sz w:val="24"/>
          <w:szCs w:val="24"/>
          <w:shd w:val="clear" w:color="auto" w:fill="FFFFFF"/>
        </w:rPr>
        <w:t>- Адаптированной основной образовательной программы начального общего образования обучающихся с умственной отсталостью (интеллектуальными нарушениями) МКОУ «Дерябинская СОШ» 2019-2020 учебный год.</w:t>
      </w:r>
      <w:r w:rsidRPr="008E4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DA5" w:rsidRPr="008E4DA5" w:rsidRDefault="008E4DA5" w:rsidP="008E4D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DA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8E4D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DA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 (Приказ Минобрнауки России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8E4DA5" w:rsidRPr="008E4DA5" w:rsidRDefault="008E4DA5" w:rsidP="008E4DA5">
      <w:pPr>
        <w:rPr>
          <w:rFonts w:ascii="Times New Roman" w:hAnsi="Times New Roman" w:cs="Times New Roman"/>
          <w:sz w:val="24"/>
          <w:szCs w:val="24"/>
        </w:rPr>
      </w:pPr>
      <w:r w:rsidRPr="008E4DA5">
        <w:rPr>
          <w:rFonts w:ascii="Times New Roman" w:hAnsi="Times New Roman" w:cs="Times New Roman"/>
          <w:b/>
          <w:sz w:val="24"/>
          <w:szCs w:val="24"/>
          <w:u w:val="single"/>
        </w:rPr>
        <w:t>Цель предмета</w:t>
      </w:r>
      <w:r w:rsidRPr="008E4DA5">
        <w:rPr>
          <w:rFonts w:ascii="Times New Roman" w:hAnsi="Times New Roman" w:cs="Times New Roman"/>
          <w:b/>
          <w:sz w:val="24"/>
          <w:szCs w:val="24"/>
        </w:rPr>
        <w:t>:</w:t>
      </w:r>
      <w:r w:rsidRPr="008E4DA5">
        <w:rPr>
          <w:rFonts w:ascii="Times New Roman" w:hAnsi="Times New Roman" w:cs="Times New Roman"/>
          <w:sz w:val="24"/>
          <w:szCs w:val="24"/>
        </w:rPr>
        <w:t xml:space="preserve"> исправление недостатков психического и физического развития детей средствами музыкально-ритмической деятельности.</w:t>
      </w:r>
    </w:p>
    <w:p w:rsidR="008E4DA5" w:rsidRPr="008E4DA5" w:rsidRDefault="008E4DA5" w:rsidP="008E4D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DA5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8E4DA5" w:rsidRPr="008E4DA5" w:rsidRDefault="008E4DA5" w:rsidP="008E4DA5">
      <w:pPr>
        <w:numPr>
          <w:ilvl w:val="0"/>
          <w:numId w:val="29"/>
        </w:num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DA5">
        <w:rPr>
          <w:rFonts w:ascii="Times New Roman" w:hAnsi="Times New Roman" w:cs="Times New Roman"/>
          <w:sz w:val="24"/>
          <w:szCs w:val="24"/>
        </w:rPr>
        <w:t>развитие двигательной активности, как основы здорового образа жизни, укрепление физического  и психического здоровья детей.</w:t>
      </w:r>
    </w:p>
    <w:p w:rsidR="008E4DA5" w:rsidRPr="008E4DA5" w:rsidRDefault="008E4DA5" w:rsidP="008E4DA5">
      <w:pPr>
        <w:numPr>
          <w:ilvl w:val="0"/>
          <w:numId w:val="29"/>
        </w:num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DA5">
        <w:rPr>
          <w:rFonts w:ascii="Times New Roman" w:hAnsi="Times New Roman" w:cs="Times New Roman"/>
          <w:sz w:val="24"/>
          <w:szCs w:val="24"/>
        </w:rPr>
        <w:t xml:space="preserve">развитие общей и речевой моторики, </w:t>
      </w:r>
    </w:p>
    <w:p w:rsidR="008E4DA5" w:rsidRPr="008E4DA5" w:rsidRDefault="008E4DA5" w:rsidP="008E4DA5">
      <w:pPr>
        <w:numPr>
          <w:ilvl w:val="0"/>
          <w:numId w:val="29"/>
        </w:num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DA5">
        <w:rPr>
          <w:rFonts w:ascii="Times New Roman" w:hAnsi="Times New Roman" w:cs="Times New Roman"/>
          <w:sz w:val="24"/>
          <w:szCs w:val="24"/>
        </w:rPr>
        <w:t>эмоционально-волевое развитие учащихся,</w:t>
      </w:r>
    </w:p>
    <w:p w:rsidR="008E4DA5" w:rsidRPr="008E4DA5" w:rsidRDefault="008E4DA5" w:rsidP="008E4DA5">
      <w:pPr>
        <w:numPr>
          <w:ilvl w:val="0"/>
          <w:numId w:val="29"/>
        </w:num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DA5">
        <w:rPr>
          <w:rFonts w:ascii="Times New Roman" w:hAnsi="Times New Roman" w:cs="Times New Roman"/>
          <w:sz w:val="24"/>
          <w:szCs w:val="24"/>
        </w:rPr>
        <w:t>воспитание нравственности, дружелюбия, дисциплинированности, чувства долга, коллективизма, организованности.</w:t>
      </w:r>
    </w:p>
    <w:p w:rsidR="008E4DA5" w:rsidRPr="008E4DA5" w:rsidRDefault="008E4DA5" w:rsidP="008E4DA5">
      <w:pPr>
        <w:shd w:val="clear" w:color="auto" w:fill="FFFFFF" w:themeFill="background1"/>
        <w:spacing w:after="0" w:line="36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Место предмета  в учебном плане</w:t>
      </w:r>
    </w:p>
    <w:p w:rsidR="008E4DA5" w:rsidRPr="008E4DA5" w:rsidRDefault="008E4DA5" w:rsidP="008E4DA5">
      <w:pPr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начального общего образования «Ритмика» 1-4 классы, согласно годового календарного учебного графика, расписания учебных занятий, рассчитана на 2 часа в неделю, </w:t>
      </w:r>
      <w:r w:rsidR="005C5A77" w:rsidRPr="005C5A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20 минут</w:t>
      </w:r>
      <w:r w:rsidR="005C5A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8E4DA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количество часов в год: 1 класс – 66 часов, 2 раза в неделю и 2,3,4 классы – 68 часов, 2 раза в неделю.</w:t>
      </w:r>
    </w:p>
    <w:p w:rsidR="008E4DA5" w:rsidRPr="008E4DA5" w:rsidRDefault="008E4DA5" w:rsidP="008E4DA5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lang w:eastAsia="en-US"/>
        </w:rPr>
      </w:pPr>
      <w:r w:rsidRPr="008E4DA5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lang w:eastAsia="en-US"/>
        </w:rPr>
        <w:t>УМК</w:t>
      </w:r>
    </w:p>
    <w:p w:rsidR="008E4DA5" w:rsidRPr="008E4DA5" w:rsidRDefault="008E4DA5" w:rsidP="008E4DA5">
      <w:pPr>
        <w:shd w:val="clear" w:color="auto" w:fill="FFFFFF" w:themeFill="background1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D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Авторская программа А. А. Айдарбекова «Ритмика» 1класс, (сборник программ специальных (коррекционных) образовательных учреждений VIII вида подготовительный, 1-4 классы под ред. В. В. Воронковой, Москва, «Просвещение», 2010 г...</w:t>
      </w:r>
    </w:p>
    <w:p w:rsidR="008E4DA5" w:rsidRPr="008E4DA5" w:rsidRDefault="008E4DA5" w:rsidP="008E4DA5"/>
    <w:p w:rsidR="008E4DA5" w:rsidRDefault="008E4DA5" w:rsidP="00643949">
      <w:pPr>
        <w:spacing w:after="0" w:line="240" w:lineRule="auto"/>
        <w:ind w:right="-15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4DA5" w:rsidRDefault="008E4DA5" w:rsidP="00643949">
      <w:pPr>
        <w:spacing w:after="0" w:line="240" w:lineRule="auto"/>
        <w:ind w:right="-15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4DA5" w:rsidRDefault="008E4DA5" w:rsidP="00643949">
      <w:pPr>
        <w:spacing w:after="0" w:line="240" w:lineRule="auto"/>
        <w:ind w:right="-15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4DA5" w:rsidRDefault="008E4DA5" w:rsidP="00643949">
      <w:pPr>
        <w:spacing w:after="0" w:line="240" w:lineRule="auto"/>
        <w:ind w:right="-15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4DA5" w:rsidRDefault="008E4DA5" w:rsidP="00643949">
      <w:pPr>
        <w:spacing w:after="0" w:line="240" w:lineRule="auto"/>
        <w:ind w:right="-15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4DA5" w:rsidRDefault="008E4DA5" w:rsidP="00643949">
      <w:pPr>
        <w:spacing w:after="0" w:line="240" w:lineRule="auto"/>
        <w:ind w:right="-15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4DA5" w:rsidRDefault="008E4DA5" w:rsidP="00643949">
      <w:pPr>
        <w:spacing w:after="0" w:line="240" w:lineRule="auto"/>
        <w:ind w:right="-15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3949" w:rsidRPr="00325436" w:rsidRDefault="00643949" w:rsidP="00643949">
      <w:pPr>
        <w:spacing w:after="0" w:line="240" w:lineRule="auto"/>
        <w:ind w:right="-159"/>
        <w:jc w:val="center"/>
        <w:rPr>
          <w:rFonts w:ascii="Times New Roman" w:hAnsi="Times New Roman"/>
          <w:b/>
          <w:i/>
          <w:sz w:val="28"/>
          <w:szCs w:val="28"/>
        </w:rPr>
      </w:pPr>
      <w:r w:rsidRPr="00325436">
        <w:rPr>
          <w:rFonts w:ascii="Times New Roman" w:hAnsi="Times New Roman"/>
          <w:b/>
          <w:i/>
          <w:sz w:val="28"/>
          <w:szCs w:val="28"/>
        </w:rPr>
        <w:t>Планируемые предметные результаты</w:t>
      </w:r>
    </w:p>
    <w:p w:rsidR="004A6ADC" w:rsidRDefault="00643949" w:rsidP="00643949">
      <w:pPr>
        <w:pStyle w:val="western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</w:rPr>
      </w:pPr>
      <w:r w:rsidRPr="00325436">
        <w:rPr>
          <w:b/>
          <w:i/>
          <w:sz w:val="28"/>
          <w:szCs w:val="28"/>
        </w:rPr>
        <w:t>освоения предмета</w:t>
      </w:r>
      <w:r w:rsidR="006864AA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Ритмика»</w:t>
      </w:r>
    </w:p>
    <w:p w:rsidR="009A31A7" w:rsidRPr="006864AA" w:rsidRDefault="009A31A7" w:rsidP="001E1D87">
      <w:pPr>
        <w:pStyle w:val="western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bCs/>
          <w:i/>
        </w:rPr>
      </w:pPr>
      <w:r w:rsidRPr="006864AA">
        <w:rPr>
          <w:b/>
          <w:bCs/>
          <w:i/>
        </w:rPr>
        <w:t>Результаты изучения предмета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b/>
          <w:bCs/>
          <w:i/>
          <w:iCs/>
          <w:color w:val="000000"/>
        </w:rPr>
        <w:t xml:space="preserve"> Личностные, метапредметные и предметные результаты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b/>
          <w:i/>
          <w:color w:val="000000"/>
        </w:rPr>
      </w:pPr>
      <w:r w:rsidRPr="009A31A7">
        <w:rPr>
          <w:b/>
          <w:i/>
          <w:color w:val="000000"/>
          <w:u w:val="single"/>
        </w:rPr>
        <w:t>Личностные УУД</w:t>
      </w:r>
    </w:p>
    <w:p w:rsidR="009A31A7" w:rsidRPr="009A31A7" w:rsidRDefault="009A31A7" w:rsidP="001E1D87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9A31A7">
        <w:rPr>
          <w:color w:val="000000"/>
        </w:rPr>
        <w:t>положительное отношение к окружающей действительности, готовность к организации взаимодействия с ней и эстетическому ее восприятию.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b/>
          <w:i/>
          <w:color w:val="000000"/>
        </w:rPr>
      </w:pPr>
      <w:r w:rsidRPr="009A31A7">
        <w:rPr>
          <w:b/>
          <w:i/>
          <w:color w:val="000000"/>
          <w:u w:val="single"/>
        </w:rPr>
        <w:t>Коммуникативные УУД</w:t>
      </w:r>
    </w:p>
    <w:p w:rsidR="009A31A7" w:rsidRPr="009A31A7" w:rsidRDefault="009A31A7" w:rsidP="001E1D87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9A31A7">
        <w:rPr>
          <w:color w:val="000000"/>
        </w:rPr>
        <w:t>обращаться за помощью и принимать помощь;</w:t>
      </w:r>
    </w:p>
    <w:p w:rsidR="009A31A7" w:rsidRPr="009A31A7" w:rsidRDefault="009A31A7" w:rsidP="001E1D87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9A31A7">
        <w:rPr>
          <w:color w:val="000000"/>
        </w:rPr>
        <w:t>слушать и понимать инструкцию к учебному заданию в разных видах деятельности и быту;</w:t>
      </w:r>
    </w:p>
    <w:p w:rsidR="009A31A7" w:rsidRPr="009A31A7" w:rsidRDefault="009A31A7" w:rsidP="001E1D87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9A31A7">
        <w:rPr>
          <w:color w:val="000000"/>
        </w:rPr>
        <w:t>сотрудничать со взрослыми и сверстниками в разных социальных ситуациях;</w:t>
      </w:r>
    </w:p>
    <w:p w:rsidR="009A31A7" w:rsidRPr="00196EB8" w:rsidRDefault="009A31A7" w:rsidP="001E1D87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b/>
          <w:i/>
          <w:color w:val="000000"/>
        </w:rPr>
      </w:pPr>
      <w:r w:rsidRPr="00196EB8">
        <w:rPr>
          <w:color w:val="000000"/>
        </w:rPr>
        <w:t>доброжелательно относиться, сопереживать, конструктивно взаимодействовать с людьми.</w:t>
      </w:r>
      <w:r w:rsidRPr="00196EB8">
        <w:rPr>
          <w:b/>
          <w:bCs/>
          <w:i/>
          <w:iCs/>
          <w:color w:val="00B050"/>
          <w:u w:val="single"/>
        </w:rPr>
        <w:br/>
      </w:r>
      <w:r w:rsidRPr="00196EB8">
        <w:rPr>
          <w:b/>
          <w:i/>
          <w:color w:val="000000"/>
          <w:u w:val="single"/>
        </w:rPr>
        <w:t>Познавательные УУД</w:t>
      </w:r>
    </w:p>
    <w:p w:rsidR="009A31A7" w:rsidRPr="009A31A7" w:rsidRDefault="009A31A7" w:rsidP="001E1D87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9A31A7">
        <w:rPr>
          <w:color w:val="000000"/>
        </w:rPr>
        <w:t>выделять существенные, общие и отличительные свойства предметов;</w:t>
      </w:r>
    </w:p>
    <w:p w:rsidR="009A31A7" w:rsidRPr="009A31A7" w:rsidRDefault="009A31A7" w:rsidP="001E1D87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9A31A7">
        <w:rPr>
          <w:color w:val="000000"/>
        </w:rPr>
        <w:t>делать простейшие обобщения, сравнивать, классифицировать на наглядном материале;</w:t>
      </w:r>
    </w:p>
    <w:p w:rsidR="009A31A7" w:rsidRPr="004A5C43" w:rsidRDefault="009A31A7" w:rsidP="001E1D87">
      <w:pPr>
        <w:pStyle w:val="a4"/>
        <w:spacing w:before="0" w:beforeAutospacing="0" w:after="0" w:afterAutospacing="0" w:line="360" w:lineRule="auto"/>
        <w:jc w:val="both"/>
        <w:rPr>
          <w:i/>
          <w:color w:val="000000"/>
          <w:u w:val="single"/>
        </w:rPr>
      </w:pPr>
      <w:r w:rsidRPr="004A5C43">
        <w:rPr>
          <w:b/>
          <w:bCs/>
          <w:i/>
          <w:color w:val="000000"/>
          <w:u w:val="single"/>
        </w:rPr>
        <w:t>Метапредметные результаты: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 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 ориентированность в культурном многообразии окружающей действительности, участие в жизни класса.</w:t>
      </w:r>
    </w:p>
    <w:p w:rsidR="009A31A7" w:rsidRPr="004A5C43" w:rsidRDefault="009A31A7" w:rsidP="001E1D87">
      <w:pPr>
        <w:pStyle w:val="a4"/>
        <w:spacing w:before="0" w:beforeAutospacing="0" w:after="0" w:afterAutospacing="0" w:line="360" w:lineRule="auto"/>
        <w:jc w:val="both"/>
        <w:rPr>
          <w:i/>
          <w:color w:val="000000"/>
          <w:u w:val="single"/>
        </w:rPr>
      </w:pPr>
      <w:r w:rsidRPr="004A5C43">
        <w:rPr>
          <w:b/>
          <w:bCs/>
          <w:i/>
          <w:color w:val="000000"/>
          <w:u w:val="single"/>
        </w:rPr>
        <w:t>Предметные результаты: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 развитие художественного вкуса, устойчивого интереса к музыкально-ритмическому искусству и различным видам (или какому-либо виду) творческой деятельности;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 развитое художественное восприятие, умение оценивать произведения разных видов искусств, размышлять о музыке и танцевальном искусстве как способе выражения духовных переживаний человека;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 общее понятие о роли музыки в жизни человека и его духовно-нравственном развитии, знание основных закономерностей музыкального и танцевальногоискусства;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 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 и танцевального искусства разных народов.</w:t>
      </w:r>
    </w:p>
    <w:p w:rsidR="009A31A7" w:rsidRPr="00643949" w:rsidRDefault="009A31A7" w:rsidP="001E1D87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643949">
        <w:rPr>
          <w:b/>
          <w:bCs/>
          <w:i/>
          <w:color w:val="000000"/>
        </w:rPr>
        <w:t>Обучающиеся научатся:</w:t>
      </w:r>
    </w:p>
    <w:p w:rsidR="009A31A7" w:rsidRPr="009A31A7" w:rsidRDefault="009A31A7" w:rsidP="001E1D8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lastRenderedPageBreak/>
        <w:t>- воспринимать танцевальную музыку различных жанров;</w:t>
      </w:r>
    </w:p>
    <w:p w:rsidR="009A31A7" w:rsidRPr="009A31A7" w:rsidRDefault="009A31A7" w:rsidP="00C52F6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 эстетически откликаться на искусство, выражая свое отношение к нему в различных видах музыкально-танцевальной творческой деятельности;</w:t>
      </w:r>
    </w:p>
    <w:p w:rsidR="009A31A7" w:rsidRPr="009A31A7" w:rsidRDefault="009A31A7" w:rsidP="00C52F6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 определять виды танцев, сопоставлять различные танцевальные музыкальные образы;</w:t>
      </w:r>
    </w:p>
    <w:p w:rsidR="009A31A7" w:rsidRPr="009A31A7" w:rsidRDefault="009A31A7" w:rsidP="00C52F6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 общаться и взаимодействовать в процессе коллективного воплощения различных</w:t>
      </w:r>
      <w:r w:rsidR="008914EB">
        <w:rPr>
          <w:color w:val="000000"/>
        </w:rPr>
        <w:t xml:space="preserve"> </w:t>
      </w:r>
      <w:r w:rsidRPr="009A31A7">
        <w:rPr>
          <w:color w:val="000000"/>
        </w:rPr>
        <w:t>танцевальных художественных образов.</w:t>
      </w:r>
    </w:p>
    <w:p w:rsidR="00196EB8" w:rsidRPr="00196EB8" w:rsidRDefault="006864AA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C5ACD">
        <w:rPr>
          <w:b/>
          <w:i/>
        </w:rPr>
        <w:t xml:space="preserve">В процессе обучения </w:t>
      </w:r>
      <w:r>
        <w:rPr>
          <w:b/>
          <w:i/>
        </w:rPr>
        <w:t xml:space="preserve">ритмики </w:t>
      </w:r>
      <w:r w:rsidRPr="00FC5ACD">
        <w:rPr>
          <w:b/>
          <w:i/>
        </w:rPr>
        <w:t>обучающиеся овладеют</w:t>
      </w:r>
    </w:p>
    <w:p w:rsidR="009D57CC" w:rsidRPr="00643949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i/>
          <w:color w:val="000000"/>
          <w:sz w:val="21"/>
          <w:szCs w:val="21"/>
          <w:u w:val="single"/>
        </w:rPr>
      </w:pPr>
      <w:r w:rsidRPr="00643949">
        <w:rPr>
          <w:b/>
          <w:bCs/>
          <w:i/>
          <w:color w:val="00000A"/>
          <w:u w:val="single"/>
        </w:rPr>
        <w:t>Выпускник научится:</w:t>
      </w:r>
    </w:p>
    <w:p w:rsidR="009D57CC" w:rsidRP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 w:rsidRPr="009D57CC">
        <w:rPr>
          <w:color w:val="000000"/>
        </w:rPr>
        <w:t>выполнять упражнения по инструкции учителя;</w:t>
      </w:r>
    </w:p>
    <w:p w:rsidR="009D57CC" w:rsidRP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 w:rsidRPr="009D57CC">
        <w:rPr>
          <w:color w:val="000000"/>
        </w:rPr>
        <w:t>- соблюдать правила индивидуальной, групповой, коллективной деятельности на уроке;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 w:rsidRPr="009D57CC">
        <w:rPr>
          <w:color w:val="000000"/>
        </w:rPr>
        <w:t>- формирование и развитие навыков самоконтроля, соблюдения правил безопасности при выполнении танцевальных упражнений;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готовиться к занятиям, строиться в колонну по одному, находить свое место в строю и входить в зал организованно 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ходить свободным естественным шагом, двигаясь по залу в разных направлениях, не мешая друг другу;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ходить и бегать по кругу с сохранением правильных дистанций, не сужая круг и не сходя с его линии;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ритмично выполнять несложные движения руками и ногами;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соотносить темп движений с темпом музыкального произведения;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выполнять игровые и плясовые движения;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выполнять задания после показа и по словесной инструкции учителя;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начинать и заканчивать движения в соответствии со звучанием музыки.</w:t>
      </w:r>
    </w:p>
    <w:p w:rsidR="009D57CC" w:rsidRPr="00643949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000000"/>
          <w:sz w:val="21"/>
          <w:szCs w:val="21"/>
          <w:u w:val="single"/>
        </w:rPr>
      </w:pPr>
      <w:r w:rsidRPr="00643949">
        <w:rPr>
          <w:b/>
          <w:bCs/>
          <w:i/>
          <w:color w:val="00000A"/>
          <w:u w:val="single"/>
        </w:rPr>
        <w:t>Выпускник получит возможность научиться: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готовиться к занятиям, строиться в колонну по одному (по два), рассчитываться на первый, второй, третий, для последующего построения в 2-3 колонны, шеренги; соблюдать правильную дистанцию в колонне и в концентрических кругах; четко, организованно перестраиваться, быстро реагировать на приказ музыки;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выполнять движения и упражнения с предметами и без них под музыку;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слышать изменения звучания музыки и передавать их изменением движения;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повторять простейший ритмический рисунок;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начинать и заканчивать движения в соответствие со звучанием музыки;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соблюдать темп движений и выполнять общеразвивающие упражнения в определённом ритме и темпе;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легко, естественно и непринужденно выполнять игровые и плясовые движения;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-самостоятельно выполнять требуемые перемены направления и темпа движений, руководствуясь музыкой;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передавать хлопками ритмический рисунок мелодии;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выполнять любые гимнастические упражнения с предметами и без них под музыку различного характера и темпа;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передавать ритмический рисунок знакомых песен и мелодий;</w:t>
      </w:r>
    </w:p>
    <w:p w:rsidR="009D57CC" w:rsidRDefault="009D57CC" w:rsidP="00C52F62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основные характерные движения некоторых народных танцев;</w:t>
      </w:r>
    </w:p>
    <w:p w:rsid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</w:rPr>
      </w:pPr>
    </w:p>
    <w:p w:rsidR="008617E0" w:rsidRDefault="008617E0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</w:rPr>
      </w:pP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</w:rPr>
        <w:lastRenderedPageBreak/>
        <w:t>1 класс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  <w:u w:val="single"/>
        </w:rPr>
        <w:t>Минимальный уровень: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color w:val="000000"/>
        </w:rPr>
        <w:t>- готовиться к занятиям, строиться в колонну по одному, находить свое место в строю и входить в зал организованно 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color w:val="000000"/>
        </w:rPr>
        <w:t>- </w:t>
      </w:r>
      <w:r w:rsidRPr="00196EB8">
        <w:rPr>
          <w:color w:val="000000"/>
        </w:rPr>
        <w:t>ходить свободным естественным шагом, двигаться по залу в разных направлениях, не мешая друг другу;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color w:val="000000"/>
        </w:rPr>
        <w:t>- </w:t>
      </w:r>
      <w:r w:rsidRPr="00196EB8">
        <w:rPr>
          <w:color w:val="000000"/>
        </w:rPr>
        <w:t>ходить и бегать по кругу с сохранением правильных дистанций, не сужая круг и не сходя с его линии;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color w:val="000000"/>
        </w:rPr>
        <w:t>- </w:t>
      </w:r>
      <w:r w:rsidRPr="00196EB8">
        <w:rPr>
          <w:color w:val="000000"/>
        </w:rPr>
        <w:t>ритмично выполнять несложные движения руками и ногами;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color w:val="000000"/>
        </w:rPr>
        <w:t>- </w:t>
      </w:r>
      <w:r w:rsidRPr="00196EB8">
        <w:rPr>
          <w:color w:val="000000"/>
        </w:rPr>
        <w:t>соотносить темп движений с темпом музыкального произведения;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color w:val="000000"/>
        </w:rPr>
        <w:t>- </w:t>
      </w:r>
      <w:r w:rsidRPr="00196EB8">
        <w:rPr>
          <w:color w:val="000000"/>
        </w:rPr>
        <w:t>выполнять игровые и плясовые движения;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color w:val="000000"/>
        </w:rPr>
        <w:t>- </w:t>
      </w:r>
      <w:r w:rsidRPr="00196EB8">
        <w:rPr>
          <w:color w:val="000000"/>
        </w:rPr>
        <w:t>выполнять задания после показа и по словесной инструкции учителя;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color w:val="000000"/>
        </w:rPr>
        <w:t>- начинать и заканчивать движения в соответствии со звучанием музыки.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  <w:u w:val="single"/>
        </w:rPr>
        <w:t>Достаточный уровень: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b/>
          <w:bCs/>
          <w:color w:val="000000"/>
        </w:rPr>
        <w:t>- уметь самостоятельно </w:t>
      </w:r>
      <w:r w:rsidRPr="00196EB8">
        <w:rPr>
          <w:color w:val="000000"/>
        </w:rPr>
        <w:t>принимать правильное исходное положение в соответствии с содержанием и особенностями музыки и движения;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color w:val="000000"/>
        </w:rPr>
        <w:t>- организованно строиться (быстро, точно);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color w:val="000000"/>
        </w:rPr>
        <w:t>- сохранять правильную дистанцию в колонне парами;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color w:val="000000"/>
        </w:rPr>
        <w:t>- 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color w:val="000000"/>
        </w:rPr>
        <w:t>- соблюдать темп движений, обращая внимание на музыку, выполнять общеразвивающие упражнения в определенном ритме и темпе;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color w:val="000000"/>
        </w:rPr>
        <w:t>- легко, естественно и непринужденно выполнять все игровые и плясовые движения;</w:t>
      </w:r>
    </w:p>
    <w:p w:rsidR="00196EB8" w:rsidRPr="00196EB8" w:rsidRDefault="00196EB8" w:rsidP="00C52F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96EB8">
        <w:rPr>
          <w:color w:val="000000"/>
        </w:rPr>
        <w:t>- ощущать смену частей музыкального произведения в двухчастной форме с контрастными построениями.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b/>
          <w:bCs/>
          <w:color w:val="000000"/>
        </w:rPr>
        <w:t>2 класс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  <w:u w:val="single"/>
        </w:rPr>
        <w:t>Минимальный уровень: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b/>
          <w:bCs/>
          <w:color w:val="000000"/>
        </w:rPr>
        <w:t>- уметь </w:t>
      </w:r>
      <w:r w:rsidRPr="00196EB8">
        <w:rPr>
          <w:color w:val="000000"/>
        </w:rPr>
        <w:t>принимать правильное исходное положение в соответствии с содержанием и особенностями музыки и движения;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color w:val="000000"/>
        </w:rPr>
        <w:t>- организованно строиться (быстро, точно);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color w:val="000000"/>
        </w:rPr>
        <w:t>- сохранять правильную дистанцию в колонне парами;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color w:val="000000"/>
        </w:rPr>
        <w:t>- 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color w:val="000000"/>
        </w:rPr>
        <w:t>- соблюдать темп движений, обращая внимание на музыку, выполнять общеразвивающие упражнения в определенном ритме и темпе;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color w:val="000000"/>
        </w:rPr>
        <w:t>- легко, естественно и непринужденно выполнять все игровые и плясовые движения;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color w:val="000000"/>
        </w:rPr>
        <w:t>- ощущать смену частей музыкального произведения в двухчастной форме с контрастными построениями.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  <w:u w:val="single"/>
        </w:rPr>
        <w:t>Достаточный уровень: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уметь рассчитываться на первый, второй, третий для последующего построения в три колонны, шеренги;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соблюдать правильную дистанцию в колонне по три;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самостоятельно выполнять требуемые перемены направления и темпа движений, руководствуясь музыкой;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ощущать смену частей музыкального произведения в двухчастной форме с малоконтрастными построениями;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lastRenderedPageBreak/>
        <w:t>- 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самостоятельно передавать хлопками более сложный ритмический рисунок мелодии;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повторять любой ритм, заданный учителем;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задавать самим ритм одноклассникам и проверять правильность его исполнения (хлопками или притопами).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b/>
          <w:bCs/>
          <w:color w:val="000000"/>
        </w:rPr>
        <w:t>3 класс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  <w:u w:val="single"/>
        </w:rPr>
        <w:t>Минимальный уровень: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уметь рассчитываться на первый, второй, третий для последующего построения в три колонны, шеренги;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соблюдать правильную дистанцию в колонне по три и в концентрических кругах;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самостоятельно выполнять требуемые перемены направления и темпа движений, руководствуясь музыкой;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ощущать смену частей музыкального произведения в двухчастной форме с малоконтрастными построениями;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передавать хлопками ритмический рисунок мелодии;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повторять любой ритм, заданный учителем;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задавать самим ритм одноклассникам и проверять правильность его исполнения (хлопками или притопами).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  <w:u w:val="single"/>
        </w:rPr>
        <w:t>Достаточный уровень: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четко различать двухчастную и трехчастную форму в музыке, показывать в движении характер контрастных частей;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различать основные характерные движения некоторых народных танцев.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b/>
          <w:bCs/>
          <w:color w:val="000000"/>
        </w:rPr>
        <w:t>4 класс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  <w:u w:val="single"/>
        </w:rPr>
        <w:t>Минимальный уровень: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уметь правильно и быстро находить нужный темп ходьбы, бега в соответствии с характером и построением музыкального отрывка;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различать двухчастную и трехчастную форму в музыке;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перестраиваться, быстро реагировать на приказ музыки, даже во время веселой, задорной пляски;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различать основные характерные движения некоторых народных танцев.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EB8">
        <w:rPr>
          <w:b/>
          <w:bCs/>
          <w:i/>
          <w:iCs/>
          <w:color w:val="000000"/>
          <w:u w:val="single"/>
        </w:rPr>
        <w:t>Достаточный уровень: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знать основные позиции ног и рук, использовать их при выполнении упражнений;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уметь самостоятельно ориентироваться в пространстве, перестраиваться по требованию учителя в шеренгу, колонну, круг;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знать основные элементы танцев, разученных в течение периода обучения, танцевальные движения, а также использовать их при самостоятельном составлении небольших танцевальных композиций;</w:t>
      </w:r>
    </w:p>
    <w:p w:rsidR="00196EB8" w:rsidRPr="00196EB8" w:rsidRDefault="00196EB8" w:rsidP="00196EB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96EB8">
        <w:rPr>
          <w:color w:val="000000"/>
        </w:rPr>
        <w:t>- уметь самостоятельно составлять ритмические рисунки и исполнять их на музыкальных инструментах.</w:t>
      </w:r>
    </w:p>
    <w:p w:rsidR="008914EB" w:rsidRPr="008914EB" w:rsidRDefault="008914EB" w:rsidP="008914E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Особенности реализации программы</w:t>
      </w:r>
      <w:r w:rsidRPr="008914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14EB" w:rsidRPr="008914EB" w:rsidRDefault="008914EB" w:rsidP="008914E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Особенности методики преподавания предмета. </w:t>
      </w:r>
      <w:r w:rsidRPr="00891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Организация, построение, содержание, коррекционная направленность занятий ритмикой для детей с умственной отсталостью обусловливаются структурой нарушений детей данной категории, где присутствуют отклонения в психических функциях, эмоционально-волевой сфере, моторике. В связи с этим в занятия по ритмике включаются такие направления, как:</w:t>
      </w:r>
    </w:p>
    <w:p w:rsidR="008914EB" w:rsidRPr="008914EB" w:rsidRDefault="008914EB" w:rsidP="008914EB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E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психических функций, где средствами ритмики осуществляется коррекция внимания (его переключаемости, устойчивости, распределения), памяти (слуховой, зрительной), воображения (воссоздающего, творческого), восприятия (слухового, пространственного, зрительного);</w:t>
      </w:r>
    </w:p>
    <w:p w:rsidR="008914EB" w:rsidRPr="008914EB" w:rsidRDefault="008914EB" w:rsidP="008914EB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E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эмоционально-волевой сферы, где дети овладевают «языком выразительных движений», умением передавать различные эмоциональные состояния (радости, нежности, печали, удивления и т.д.), учатся снимать психоэмоциональное напряжение, приобретают навыки невербальной коммуникации, адекватного группового поведения;</w:t>
      </w:r>
    </w:p>
    <w:p w:rsidR="008914EB" w:rsidRPr="008914EB" w:rsidRDefault="008914EB" w:rsidP="008914EB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E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моторной сферы, где ведется работа по развитию пластики тела, ритмичности, координации движений, ориентировки в пространстве, преодолению глобальных синкинезий;</w:t>
      </w:r>
    </w:p>
    <w:p w:rsidR="008914EB" w:rsidRPr="008914EB" w:rsidRDefault="008914EB" w:rsidP="008914EB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E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согласованности движений и речи, проявляющееся в упражнениях с предметами и без них, с пением, с образными движениями.</w:t>
      </w:r>
    </w:p>
    <w:p w:rsidR="0051449A" w:rsidRDefault="008914EB" w:rsidP="008914EB">
      <w:pPr>
        <w:jc w:val="both"/>
        <w:rPr>
          <w:color w:val="000000"/>
          <w:shd w:val="clear" w:color="auto" w:fill="FFFFFF"/>
        </w:rPr>
      </w:pPr>
      <w:r w:rsidRPr="008914EB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проведения занятий используются здоровьесберегающие технологии: (уровневая дифференциация и индивидуализация, системность, поэтапность, релаксация, рациональное дыхание, конкретные, доступные для выполнения задачи, соотношение статического и динамического компонента урока. рациональность использования оптимального времени урока (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8914EB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мин.),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два раза в неделю.</w:t>
      </w:r>
      <w:r w:rsidR="0051449A" w:rsidRPr="0051449A">
        <w:rPr>
          <w:color w:val="000000"/>
          <w:shd w:val="clear" w:color="auto" w:fill="FFFFFF"/>
        </w:rPr>
        <w:t xml:space="preserve"> </w:t>
      </w:r>
    </w:p>
    <w:p w:rsidR="004A5C43" w:rsidRPr="004A5C43" w:rsidRDefault="004A5C43" w:rsidP="004A5C43">
      <w:pPr>
        <w:rPr>
          <w:rFonts w:ascii="Times New Roman" w:hAnsi="Times New Roman" w:cs="Times New Roman"/>
          <w:sz w:val="24"/>
          <w:szCs w:val="24"/>
        </w:rPr>
      </w:pPr>
      <w:r w:rsidRPr="004A5C43">
        <w:rPr>
          <w:rFonts w:ascii="Times New Roman" w:hAnsi="Times New Roman" w:cs="Times New Roman"/>
          <w:b/>
          <w:i/>
          <w:sz w:val="24"/>
          <w:szCs w:val="24"/>
        </w:rPr>
        <w:t>Методы и формы обучения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A5C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5C43" w:rsidRPr="004A5C43" w:rsidRDefault="004A5C43" w:rsidP="004A5C43">
      <w:pPr>
        <w:pStyle w:val="a7"/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5C43">
        <w:rPr>
          <w:rFonts w:ascii="Times New Roman" w:hAnsi="Times New Roman" w:cs="Times New Roman"/>
          <w:sz w:val="24"/>
          <w:szCs w:val="24"/>
        </w:rPr>
        <w:t>Словесные: рассказ, объяснение, пояснения, указание, разъяснения, оценка.</w:t>
      </w:r>
    </w:p>
    <w:p w:rsidR="004A5C43" w:rsidRPr="004A5C43" w:rsidRDefault="004A5C43" w:rsidP="004A5C43">
      <w:pPr>
        <w:pStyle w:val="a7"/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5C43">
        <w:rPr>
          <w:rFonts w:ascii="Times New Roman" w:hAnsi="Times New Roman" w:cs="Times New Roman"/>
          <w:sz w:val="24"/>
          <w:szCs w:val="24"/>
        </w:rPr>
        <w:t xml:space="preserve">Практические: показ учителя, совместное выполнение данного движения, индивидуальная работа учащихся, коллективная работа всем классом. </w:t>
      </w:r>
    </w:p>
    <w:p w:rsidR="004A5C43" w:rsidRPr="00F37EF8" w:rsidRDefault="004A5C43" w:rsidP="004A5C43">
      <w:pPr>
        <w:pStyle w:val="a7"/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7EF8">
        <w:rPr>
          <w:rFonts w:ascii="Times New Roman" w:hAnsi="Times New Roman" w:cs="Times New Roman"/>
          <w:sz w:val="24"/>
          <w:szCs w:val="24"/>
        </w:rPr>
        <w:t>Интегрированные: сочетание восприятия с музыкой и художественным словом; Заучивание считалок, попевок, песен, проговаривание отдельных слов и предложений.</w:t>
      </w:r>
    </w:p>
    <w:p w:rsidR="004A5C43" w:rsidRPr="004A5C43" w:rsidRDefault="004A5C43" w:rsidP="004A5C43">
      <w:pPr>
        <w:pStyle w:val="a7"/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5C43">
        <w:rPr>
          <w:rFonts w:ascii="Times New Roman" w:hAnsi="Times New Roman" w:cs="Times New Roman"/>
          <w:sz w:val="24"/>
          <w:szCs w:val="24"/>
        </w:rPr>
        <w:t xml:space="preserve">Игровые ситуации, имитационные движения, упражнения. </w:t>
      </w:r>
    </w:p>
    <w:p w:rsidR="0091134E" w:rsidRDefault="0091134E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91134E" w:rsidRDefault="0091134E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91134E" w:rsidRDefault="0091134E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91134E" w:rsidRDefault="0091134E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5C5A77" w:rsidRDefault="005C5A77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5C5A77" w:rsidRDefault="005C5A77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5C5A77" w:rsidRDefault="005C5A77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5C5A77" w:rsidRDefault="005C5A77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5C5A77" w:rsidRDefault="005C5A77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91134E" w:rsidRDefault="0091134E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91134E" w:rsidRDefault="0091134E" w:rsidP="00196EB8">
      <w:pPr>
        <w:pStyle w:val="a4"/>
        <w:spacing w:before="0" w:beforeAutospacing="0" w:after="0" w:afterAutospacing="0" w:line="360" w:lineRule="auto"/>
        <w:jc w:val="center"/>
        <w:rPr>
          <w:color w:val="000000"/>
        </w:rPr>
      </w:pPr>
    </w:p>
    <w:p w:rsidR="005B2CF5" w:rsidRPr="0091134E" w:rsidRDefault="009A31A7" w:rsidP="00196EB8">
      <w:pPr>
        <w:pStyle w:val="a4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91134E">
        <w:rPr>
          <w:b/>
          <w:bCs/>
          <w:i/>
          <w:iCs/>
          <w:color w:val="000000"/>
          <w:sz w:val="28"/>
          <w:szCs w:val="28"/>
        </w:rPr>
        <w:lastRenderedPageBreak/>
        <w:t xml:space="preserve">Содержание </w:t>
      </w:r>
      <w:r w:rsidR="0006599D" w:rsidRPr="0091134E">
        <w:rPr>
          <w:b/>
          <w:bCs/>
          <w:i/>
          <w:iCs/>
          <w:color w:val="000000"/>
          <w:sz w:val="28"/>
          <w:szCs w:val="28"/>
        </w:rPr>
        <w:t>программы</w:t>
      </w:r>
      <w:r w:rsidR="001E1D87" w:rsidRPr="0091134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1134E">
        <w:rPr>
          <w:b/>
          <w:bCs/>
          <w:i/>
          <w:color w:val="000000"/>
          <w:sz w:val="28"/>
          <w:szCs w:val="28"/>
        </w:rPr>
        <w:t xml:space="preserve">1 </w:t>
      </w:r>
      <w:r w:rsidR="004511BE" w:rsidRPr="0091134E">
        <w:rPr>
          <w:b/>
          <w:bCs/>
          <w:i/>
          <w:color w:val="000000"/>
          <w:sz w:val="28"/>
          <w:szCs w:val="28"/>
        </w:rPr>
        <w:t xml:space="preserve">коррекционного </w:t>
      </w:r>
      <w:r w:rsidRPr="0091134E">
        <w:rPr>
          <w:b/>
          <w:bCs/>
          <w:i/>
          <w:color w:val="000000"/>
          <w:sz w:val="28"/>
          <w:szCs w:val="28"/>
        </w:rPr>
        <w:t>класс</w:t>
      </w:r>
      <w:r w:rsidR="004511BE" w:rsidRPr="0091134E">
        <w:rPr>
          <w:b/>
          <w:bCs/>
          <w:i/>
          <w:color w:val="000000"/>
          <w:sz w:val="28"/>
          <w:szCs w:val="28"/>
        </w:rPr>
        <w:t>а (66 часов)</w:t>
      </w:r>
    </w:p>
    <w:p w:rsidR="009A31A7" w:rsidRPr="009A31A7" w:rsidRDefault="00C24742" w:rsidP="00020B1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Раздел 1.</w:t>
      </w:r>
      <w:r w:rsidR="009A31A7" w:rsidRPr="009A31A7">
        <w:rPr>
          <w:b/>
          <w:bCs/>
          <w:color w:val="000000"/>
        </w:rPr>
        <w:t>Упражнения на ориентировку в пространстве</w:t>
      </w:r>
      <w:r w:rsidR="0006599D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7</w:t>
      </w:r>
      <w:r w:rsidR="0006599D">
        <w:rPr>
          <w:b/>
          <w:bCs/>
          <w:color w:val="000000"/>
        </w:rPr>
        <w:t>ч.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1. Правильное исходное положение. Ходьба и бег: с высоким подниманием колен, с отбрасыванием прямой ноги вперед и оттягиванием носка.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 xml:space="preserve">2. </w:t>
      </w:r>
      <w:r w:rsidR="004D6E1D" w:rsidRPr="004D6E1D">
        <w:rPr>
          <w:color w:val="000000"/>
          <w:shd w:val="clear" w:color="auto" w:fill="FFFFFF"/>
        </w:rPr>
        <w:t>Построение в шеренгу и в колонну по команде</w:t>
      </w:r>
      <w:r w:rsidR="004D6E1D">
        <w:rPr>
          <w:color w:val="000000"/>
          <w:shd w:val="clear" w:color="auto" w:fill="FFFFFF"/>
        </w:rPr>
        <w:t xml:space="preserve">. </w:t>
      </w:r>
      <w:r w:rsidRPr="009A31A7">
        <w:rPr>
          <w:color w:val="000000"/>
        </w:rPr>
        <w:t>Перестроение в круг из шеренги, цепочки.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 xml:space="preserve">3. </w:t>
      </w:r>
      <w:r w:rsidR="004D6E1D" w:rsidRPr="004D6E1D">
        <w:rPr>
          <w:color w:val="000000"/>
          <w:shd w:val="clear" w:color="auto" w:fill="FFFFFF"/>
        </w:rPr>
        <w:t>Постро</w:t>
      </w:r>
      <w:r w:rsidR="004D6E1D" w:rsidRPr="004D6E1D">
        <w:rPr>
          <w:color w:val="000000"/>
          <w:shd w:val="clear" w:color="auto" w:fill="FFFFFF"/>
        </w:rPr>
        <w:softHyphen/>
        <w:t>ение в круг и передвижения по кругу в различных на</w:t>
      </w:r>
      <w:r w:rsidR="004D6E1D" w:rsidRPr="004D6E1D">
        <w:rPr>
          <w:color w:val="000000"/>
          <w:shd w:val="clear" w:color="auto" w:fill="FFFFFF"/>
        </w:rPr>
        <w:softHyphen/>
        <w:t>правлениях за педагогом.</w:t>
      </w:r>
      <w:r w:rsidR="004D6E1D" w:rsidRPr="009A31A7">
        <w:rPr>
          <w:color w:val="000000"/>
        </w:rPr>
        <w:t xml:space="preserve"> </w:t>
      </w:r>
      <w:r w:rsidRPr="009A31A7">
        <w:rPr>
          <w:color w:val="000000"/>
        </w:rPr>
        <w:t>Ориентировка в направлении движений вперед, назад, направо, налево, в круг, из круга.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4. Выполнение простых движений с предметами во время ходьбы.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9A31A7" w:rsidRPr="009A31A7" w:rsidRDefault="00196EB8" w:rsidP="00020B1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Раздел</w:t>
      </w:r>
      <w:r w:rsidR="004D6E1D">
        <w:rPr>
          <w:b/>
          <w:bCs/>
          <w:color w:val="000000"/>
        </w:rPr>
        <w:t xml:space="preserve"> </w:t>
      </w:r>
      <w:r w:rsidR="00C24742">
        <w:rPr>
          <w:b/>
          <w:bCs/>
          <w:color w:val="000000"/>
        </w:rPr>
        <w:t>2.</w:t>
      </w:r>
      <w:r>
        <w:rPr>
          <w:b/>
          <w:bCs/>
          <w:color w:val="000000"/>
        </w:rPr>
        <w:t xml:space="preserve"> </w:t>
      </w:r>
      <w:r w:rsidR="009A31A7" w:rsidRPr="009A31A7">
        <w:rPr>
          <w:b/>
          <w:bCs/>
          <w:color w:val="000000"/>
        </w:rPr>
        <w:t>Ритмико-гимнастические упражнения</w:t>
      </w:r>
      <w:r w:rsidR="002E4297">
        <w:rPr>
          <w:b/>
          <w:bCs/>
          <w:color w:val="000000"/>
        </w:rPr>
        <w:t xml:space="preserve"> – </w:t>
      </w:r>
      <w:r w:rsidR="00C24742">
        <w:rPr>
          <w:b/>
          <w:bCs/>
          <w:color w:val="000000"/>
        </w:rPr>
        <w:t>23</w:t>
      </w:r>
      <w:r w:rsidR="002E4297">
        <w:rPr>
          <w:b/>
          <w:bCs/>
          <w:color w:val="000000"/>
        </w:rPr>
        <w:t xml:space="preserve"> ч.</w:t>
      </w:r>
    </w:p>
    <w:p w:rsidR="009A31A7" w:rsidRPr="009A31A7" w:rsidRDefault="009A31A7" w:rsidP="00020B1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9A31A7" w:rsidRPr="00196EB8" w:rsidRDefault="009A31A7" w:rsidP="00020B1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96EB8">
        <w:rPr>
          <w:b/>
          <w:bCs/>
          <w:color w:val="000000"/>
        </w:rPr>
        <w:t> </w:t>
      </w:r>
      <w:r w:rsidRPr="00196EB8">
        <w:rPr>
          <w:b/>
          <w:bCs/>
          <w:i/>
          <w:iCs/>
          <w:color w:val="000000"/>
        </w:rPr>
        <w:t>Общеразвивающие упражнения</w:t>
      </w:r>
      <w:r w:rsidR="002E4297" w:rsidRPr="00196EB8">
        <w:rPr>
          <w:b/>
          <w:bCs/>
          <w:i/>
          <w:iCs/>
          <w:color w:val="000000"/>
        </w:rPr>
        <w:t>.</w:t>
      </w:r>
    </w:p>
    <w:p w:rsidR="009A31A7" w:rsidRPr="008B5CE0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 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</w:t>
      </w:r>
      <w:r w:rsidRPr="008B5CE0">
        <w:rPr>
          <w:color w:val="000000"/>
        </w:rPr>
        <w:t>).</w:t>
      </w:r>
      <w:r w:rsidR="004D6E1D" w:rsidRPr="004D6E1D">
        <w:rPr>
          <w:color w:val="000000"/>
          <w:shd w:val="clear" w:color="auto" w:fill="FFFFFF"/>
        </w:rPr>
        <w:t xml:space="preserve"> Упражнения с мячами, обручами, </w:t>
      </w:r>
      <w:r w:rsidR="004D6E1D">
        <w:rPr>
          <w:color w:val="000000"/>
          <w:shd w:val="clear" w:color="auto" w:fill="FFFFFF"/>
        </w:rPr>
        <w:t>скакалками.</w:t>
      </w:r>
      <w:r w:rsidR="008B5CE0" w:rsidRPr="008B5CE0">
        <w:rPr>
          <w:color w:val="000000"/>
        </w:rPr>
        <w:t xml:space="preserve"> 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Упражнения на выработку осанки.</w:t>
      </w:r>
      <w:r w:rsidR="004D6E1D" w:rsidRPr="004D6E1D">
        <w:rPr>
          <w:color w:val="000000"/>
          <w:shd w:val="clear" w:color="auto" w:fill="FFFFFF"/>
        </w:rPr>
        <w:t xml:space="preserve"> </w:t>
      </w:r>
      <w:r w:rsidR="004D6E1D" w:rsidRPr="008B5CE0">
        <w:rPr>
          <w:color w:val="000000"/>
          <w:shd w:val="clear" w:color="auto" w:fill="FFFFFF"/>
        </w:rPr>
        <w:t>Музыкально-твор</w:t>
      </w:r>
      <w:r w:rsidR="004D6E1D" w:rsidRPr="008B5CE0">
        <w:rPr>
          <w:color w:val="000000"/>
          <w:shd w:val="clear" w:color="auto" w:fill="FFFFFF"/>
        </w:rPr>
        <w:softHyphen/>
        <w:t>ческие игры «Море волнуется»</w:t>
      </w:r>
    </w:p>
    <w:p w:rsidR="009A31A7" w:rsidRPr="00196EB8" w:rsidRDefault="009A31A7" w:rsidP="003C0AE3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196EB8">
        <w:rPr>
          <w:b/>
          <w:bCs/>
          <w:i/>
          <w:iCs/>
          <w:color w:val="000000"/>
        </w:rPr>
        <w:t>Упражнения на координацию движений</w:t>
      </w:r>
      <w:r w:rsidR="002E4297" w:rsidRPr="00196EB8">
        <w:rPr>
          <w:b/>
          <w:bCs/>
          <w:i/>
          <w:iCs/>
          <w:color w:val="000000"/>
        </w:rPr>
        <w:t>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i/>
          <w:iCs/>
          <w:color w:val="000000"/>
        </w:rPr>
        <w:t>- </w:t>
      </w:r>
      <w:r w:rsidRPr="009A31A7">
        <w:rPr>
          <w:color w:val="000000"/>
        </w:rPr>
        <w:t>Перекрестное поднимание и опускание рук (правая рука вверху, левая внизу). Одновременные движения правой руки вверх, левой — в сторону; правой руки — вперед, левой — вверх.</w:t>
      </w:r>
      <w:r w:rsidR="003B470D" w:rsidRPr="003B470D">
        <w:rPr>
          <w:color w:val="000000"/>
          <w:shd w:val="clear" w:color="auto" w:fill="FFFFFF"/>
        </w:rPr>
        <w:t xml:space="preserve"> </w:t>
      </w:r>
      <w:r w:rsidR="003B470D">
        <w:rPr>
          <w:color w:val="000000"/>
          <w:shd w:val="clear" w:color="auto" w:fill="FFFFFF"/>
        </w:rPr>
        <w:t>П</w:t>
      </w:r>
      <w:r w:rsidR="003B470D" w:rsidRPr="003B470D">
        <w:rPr>
          <w:color w:val="000000"/>
          <w:shd w:val="clear" w:color="auto" w:fill="FFFFFF"/>
        </w:rPr>
        <w:t>ротивопоставление пальцев рук при работе двумя руками и одной рукой</w:t>
      </w:r>
      <w:r w:rsidR="003B470D">
        <w:rPr>
          <w:color w:val="000000"/>
          <w:shd w:val="clear" w:color="auto" w:fill="FFFFFF"/>
        </w:rPr>
        <w:t>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 Выставление левой ноги вперед, правой руки — перед собой; правой ноги — в сторону, левой руки — в сторону и т. д.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 Изучение позиций рук: смена позиций рук отдельно каждой и обеими одновременно; провожать движение руки головой, взглядом.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 Отстукивание, прохлопывание, протопывание простых ритмических рисунков.</w:t>
      </w:r>
    </w:p>
    <w:p w:rsidR="009A31A7" w:rsidRPr="00196EB8" w:rsidRDefault="009A31A7" w:rsidP="003C0AE3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196EB8">
        <w:rPr>
          <w:b/>
          <w:bCs/>
          <w:i/>
          <w:iCs/>
          <w:color w:val="000000"/>
        </w:rPr>
        <w:t>Упражнение на расслабление мышц</w:t>
      </w:r>
      <w:r w:rsidR="002E4297" w:rsidRPr="00196EB8">
        <w:rPr>
          <w:b/>
          <w:bCs/>
          <w:i/>
          <w:iCs/>
          <w:color w:val="000000"/>
        </w:rPr>
        <w:t>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i/>
          <w:iCs/>
          <w:color w:val="000000"/>
        </w:rPr>
        <w:t>- </w:t>
      </w:r>
      <w:r w:rsidRPr="009A31A7">
        <w:rPr>
          <w:color w:val="000000"/>
        </w:rPr>
        <w:t>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отряхивания воды с пальцев); подняв плечи как можно выше, дать им свободно опуститься в нормальное положение.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lastRenderedPageBreak/>
        <w:t>- Свободное круговое движение рук.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- Перенесение тяжести тела с пяток на носки и обратно, с одной ноги на другую (маятник).</w:t>
      </w:r>
    </w:p>
    <w:p w:rsidR="009A31A7" w:rsidRPr="009A31A7" w:rsidRDefault="00C24742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Раздел </w:t>
      </w:r>
      <w:r w:rsidR="001C0289">
        <w:rPr>
          <w:b/>
          <w:bCs/>
          <w:color w:val="000000"/>
        </w:rPr>
        <w:t>3</w:t>
      </w:r>
      <w:r>
        <w:rPr>
          <w:b/>
          <w:bCs/>
          <w:color w:val="000000"/>
        </w:rPr>
        <w:t>.</w:t>
      </w:r>
      <w:r w:rsidR="009A31A7" w:rsidRPr="009A31A7">
        <w:rPr>
          <w:b/>
          <w:bCs/>
          <w:color w:val="000000"/>
        </w:rPr>
        <w:t>Игры под музыку</w:t>
      </w:r>
      <w:r w:rsidR="002E4297">
        <w:rPr>
          <w:b/>
          <w:bCs/>
          <w:color w:val="000000"/>
        </w:rPr>
        <w:t xml:space="preserve"> – </w:t>
      </w:r>
      <w:r w:rsidR="00A03FF8">
        <w:rPr>
          <w:b/>
          <w:bCs/>
          <w:color w:val="000000"/>
        </w:rPr>
        <w:t>12</w:t>
      </w:r>
      <w:r w:rsidR="002E4297">
        <w:rPr>
          <w:b/>
          <w:bCs/>
          <w:color w:val="000000"/>
        </w:rPr>
        <w:t>ч.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1. Выполнение ритмичных движений в соответствии с различным характером музыки, динамикой (громко, тихо), регистрами (высокий, низкий).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2. 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 — тяжелым, комичным и т. </w:t>
      </w:r>
      <w:r w:rsidR="00E959BB">
        <w:rPr>
          <w:color w:val="000000"/>
        </w:rPr>
        <w:t>д</w:t>
      </w:r>
      <w:r w:rsidRPr="009A31A7">
        <w:rPr>
          <w:color w:val="000000"/>
        </w:rPr>
        <w:t>.).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3.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4. Передача притопами, хлопками и другими движениями резких акцентов в музыке.</w:t>
      </w:r>
      <w:r w:rsidR="00CB03ED" w:rsidRPr="00CB03ED">
        <w:rPr>
          <w:color w:val="000000"/>
          <w:shd w:val="clear" w:color="auto" w:fill="FFFFFF"/>
        </w:rPr>
        <w:t xml:space="preserve"> Ходьба под счет</w:t>
      </w:r>
    </w:p>
    <w:p w:rsidR="009A31A7" w:rsidRPr="0091134E" w:rsidRDefault="009A31A7" w:rsidP="003C0AE3">
      <w:pPr>
        <w:pStyle w:val="a4"/>
        <w:spacing w:before="0" w:beforeAutospacing="0" w:after="0" w:afterAutospacing="0" w:line="360" w:lineRule="auto"/>
        <w:jc w:val="both"/>
        <w:rPr>
          <w:i/>
        </w:rPr>
      </w:pPr>
      <w:r w:rsidRPr="009A31A7">
        <w:rPr>
          <w:color w:val="000000"/>
        </w:rPr>
        <w:t>5. Музыкальные игры с предметами. Игры с пением или речевым сопровождением.</w:t>
      </w:r>
      <w:r w:rsidR="004D6E1D" w:rsidRPr="004D6E1D">
        <w:rPr>
          <w:color w:val="000000"/>
          <w:shd w:val="clear" w:color="auto" w:fill="FFFFFF"/>
        </w:rPr>
        <w:t xml:space="preserve"> </w:t>
      </w:r>
      <w:r w:rsidR="004D6E1D" w:rsidRPr="0091134E">
        <w:rPr>
          <w:i/>
          <w:shd w:val="clear" w:color="auto" w:fill="FFFFFF"/>
        </w:rPr>
        <w:t>Музыкальные игры: «Найди свое место».</w:t>
      </w:r>
      <w:r w:rsidR="00FA54FA" w:rsidRPr="0091134E">
        <w:rPr>
          <w:i/>
          <w:shd w:val="clear" w:color="auto" w:fill="FFFFFF"/>
        </w:rPr>
        <w:t xml:space="preserve"> « Мы с орешками играем»</w:t>
      </w:r>
    </w:p>
    <w:p w:rsidR="009A31A7" w:rsidRPr="009A31A7" w:rsidRDefault="00C24742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Раздел </w:t>
      </w:r>
      <w:r w:rsidR="001C0289">
        <w:rPr>
          <w:b/>
          <w:bCs/>
          <w:color w:val="000000"/>
        </w:rPr>
        <w:t>4</w:t>
      </w:r>
      <w:r>
        <w:rPr>
          <w:b/>
          <w:bCs/>
          <w:color w:val="000000"/>
        </w:rPr>
        <w:t>.</w:t>
      </w:r>
      <w:r w:rsidR="009A31A7" w:rsidRPr="009A31A7">
        <w:rPr>
          <w:b/>
          <w:bCs/>
          <w:color w:val="000000"/>
        </w:rPr>
        <w:t>Танцевальные упражнения</w:t>
      </w:r>
      <w:r w:rsidR="002E4297">
        <w:rPr>
          <w:b/>
          <w:bCs/>
          <w:color w:val="000000"/>
        </w:rPr>
        <w:t xml:space="preserve"> – </w:t>
      </w:r>
      <w:r w:rsidR="00A03FF8">
        <w:rPr>
          <w:b/>
          <w:bCs/>
          <w:color w:val="000000"/>
        </w:rPr>
        <w:t>11</w:t>
      </w:r>
      <w:r w:rsidR="002E4297">
        <w:rPr>
          <w:b/>
          <w:bCs/>
          <w:color w:val="000000"/>
        </w:rPr>
        <w:t>ч.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1. Знакомство с танцевальными движениями. Бодрый, спокойный, топающий шаг. Бег легкий, на полупальцах. Подпрыгивание на двух ногах.</w:t>
      </w:r>
      <w:r w:rsidR="008B5CE0" w:rsidRPr="008B5CE0">
        <w:rPr>
          <w:color w:val="000000"/>
          <w:shd w:val="clear" w:color="auto" w:fill="FFFFFF"/>
        </w:rPr>
        <w:t xml:space="preserve"> </w:t>
      </w:r>
      <w:r w:rsidR="008B5CE0">
        <w:rPr>
          <w:color w:val="000000"/>
          <w:shd w:val="clear" w:color="auto" w:fill="FFFFFF"/>
        </w:rPr>
        <w:t xml:space="preserve">Танцевальные движения : </w:t>
      </w:r>
      <w:r w:rsidR="008B5CE0" w:rsidRPr="00AD2E9B">
        <w:rPr>
          <w:color w:val="000000"/>
          <w:shd w:val="clear" w:color="auto" w:fill="FFFFFF"/>
        </w:rPr>
        <w:t>«Танец утят»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2. Прямой галоп. Маховые движения рук.</w:t>
      </w:r>
    </w:p>
    <w:p w:rsidR="009A31A7" w:rsidRPr="009A31A7" w:rsidRDefault="009A31A7" w:rsidP="003C0AE3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A31A7">
        <w:rPr>
          <w:color w:val="000000"/>
        </w:rPr>
        <w:t>3. Элементы русской пляски: простой хороводный шаг, шаг на всей ступне, подбоченившись двумя руками (для девочек — движение с платочком).</w:t>
      </w:r>
    </w:p>
    <w:p w:rsidR="009A31A7" w:rsidRPr="009A31A7" w:rsidRDefault="009A31A7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4. Притопы одной ногой и поочередно, выставление ноги с носка на пятку.</w:t>
      </w:r>
    </w:p>
    <w:p w:rsidR="009A31A7" w:rsidRPr="009A31A7" w:rsidRDefault="009A31A7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5. Движения парами: бег, ходьба, кружение на месте.</w:t>
      </w:r>
    </w:p>
    <w:p w:rsidR="009A31A7" w:rsidRPr="009A31A7" w:rsidRDefault="009A31A7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6. Хороводы в кругу, пляски с притопами, кружением, хлопками.</w:t>
      </w:r>
    </w:p>
    <w:p w:rsidR="001E1D87" w:rsidRPr="00FA54FA" w:rsidRDefault="00FA54FA" w:rsidP="0091134E">
      <w:pPr>
        <w:pStyle w:val="a4"/>
        <w:spacing w:before="0" w:beforeAutospacing="0" w:after="0" w:afterAutospacing="0" w:line="276" w:lineRule="auto"/>
        <w:rPr>
          <w:b/>
          <w:bCs/>
          <w:i/>
          <w:iCs/>
          <w:color w:val="000000"/>
        </w:rPr>
      </w:pPr>
      <w:r w:rsidRPr="00FA54FA">
        <w:rPr>
          <w:b/>
        </w:rPr>
        <w:t>Раздел 5.Упражнения с детскими музыкальными инструментами</w:t>
      </w:r>
      <w:r>
        <w:rPr>
          <w:b/>
        </w:rPr>
        <w:t>.</w:t>
      </w:r>
    </w:p>
    <w:p w:rsidR="001E1D87" w:rsidRDefault="00BF6F58" w:rsidP="0091134E">
      <w:pPr>
        <w:pStyle w:val="a4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1.Движение кистей рук в разных направлениях.</w:t>
      </w:r>
    </w:p>
    <w:p w:rsidR="00BF6F58" w:rsidRDefault="00BF6F58" w:rsidP="0091134E">
      <w:pPr>
        <w:pStyle w:val="a4"/>
        <w:spacing w:before="0" w:beforeAutospacing="0" w:after="0" w:afterAutospacing="0" w:line="276" w:lineRule="auto"/>
        <w:rPr>
          <w:b/>
          <w:bCs/>
          <w:i/>
          <w:iCs/>
          <w:color w:val="000000"/>
        </w:rPr>
      </w:pPr>
      <w:r>
        <w:rPr>
          <w:color w:val="000000"/>
          <w:shd w:val="clear" w:color="auto" w:fill="FFFFFF"/>
        </w:rPr>
        <w:t>2.</w:t>
      </w:r>
      <w:r w:rsidRPr="00BF6F5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Отстукивание простых ритмических рисунков на барабане двумя палочками одновременно под счет учителя.</w:t>
      </w:r>
    </w:p>
    <w:p w:rsidR="00E959BB" w:rsidRDefault="00E959BB" w:rsidP="0091134E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91134E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91134E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1E1D87" w:rsidRDefault="001E1D87" w:rsidP="00020B1C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570C03" w:rsidRPr="005A02D5" w:rsidRDefault="00570C03" w:rsidP="00570C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D5"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A02D5">
        <w:rPr>
          <w:rFonts w:ascii="Times New Roman" w:hAnsi="Times New Roman" w:cs="Times New Roman"/>
          <w:b/>
          <w:sz w:val="24"/>
          <w:szCs w:val="24"/>
        </w:rPr>
        <w:t xml:space="preserve"> коррекционного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1808"/>
      </w:tblGrid>
      <w:tr w:rsidR="00570C03" w:rsidRPr="003C0AE3" w:rsidTr="00326AE1">
        <w:tc>
          <w:tcPr>
            <w:tcW w:w="959" w:type="dxa"/>
          </w:tcPr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 во часов</w:t>
            </w:r>
          </w:p>
        </w:tc>
      </w:tr>
      <w:tr w:rsidR="00570C03" w:rsidRPr="003C0AE3" w:rsidTr="00326AE1">
        <w:tc>
          <w:tcPr>
            <w:tcW w:w="959" w:type="dxa"/>
          </w:tcPr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</w:t>
            </w:r>
          </w:p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70C03" w:rsidRPr="003C0AE3" w:rsidRDefault="000E4700" w:rsidP="003F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0C03" w:rsidRPr="003C0AE3" w:rsidTr="00326AE1">
        <w:tc>
          <w:tcPr>
            <w:tcW w:w="959" w:type="dxa"/>
          </w:tcPr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Ритмико – гимнастические упражнения</w:t>
            </w:r>
            <w:r w:rsidR="003F6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C03" w:rsidRPr="003C0AE3" w:rsidRDefault="00570C03" w:rsidP="00326AE1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808" w:type="dxa"/>
          </w:tcPr>
          <w:p w:rsidR="00570C03" w:rsidRPr="003C0AE3" w:rsidRDefault="003F63E7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0C03" w:rsidRPr="003C0AE3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6E79" w:rsidRPr="003C0AE3" w:rsidTr="00326AE1">
        <w:tc>
          <w:tcPr>
            <w:tcW w:w="959" w:type="dxa"/>
          </w:tcPr>
          <w:p w:rsidR="00FD6E79" w:rsidRPr="003C0AE3" w:rsidRDefault="001C0289" w:rsidP="00C8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FD6E79" w:rsidRPr="003C0AE3" w:rsidRDefault="00FD6E7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  <w:p w:rsidR="00FD6E79" w:rsidRPr="003C0AE3" w:rsidRDefault="00FD6E7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6E79" w:rsidRPr="003C0AE3" w:rsidRDefault="00FD6E79" w:rsidP="000E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6E79" w:rsidRPr="003C0AE3" w:rsidTr="00326AE1">
        <w:tc>
          <w:tcPr>
            <w:tcW w:w="959" w:type="dxa"/>
          </w:tcPr>
          <w:p w:rsidR="00FD6E79" w:rsidRPr="003C0AE3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FD6E79" w:rsidRPr="003C0AE3" w:rsidRDefault="00FD6E7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FD6E79" w:rsidRPr="003C0AE3" w:rsidRDefault="00FD6E7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6E79" w:rsidRPr="003C0AE3" w:rsidRDefault="00FD6E79" w:rsidP="000E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4700" w:rsidRPr="003C0AE3" w:rsidTr="00326AE1">
        <w:tc>
          <w:tcPr>
            <w:tcW w:w="959" w:type="dxa"/>
          </w:tcPr>
          <w:p w:rsidR="000E4700" w:rsidRDefault="000E4700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0E4700" w:rsidRPr="003C0AE3" w:rsidRDefault="000E4700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</w:tc>
        <w:tc>
          <w:tcPr>
            <w:tcW w:w="1808" w:type="dxa"/>
          </w:tcPr>
          <w:p w:rsidR="000E4700" w:rsidRDefault="000E4700" w:rsidP="000E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E79" w:rsidRPr="003C0AE3" w:rsidTr="00326AE1">
        <w:tc>
          <w:tcPr>
            <w:tcW w:w="959" w:type="dxa"/>
          </w:tcPr>
          <w:p w:rsidR="00FD6E79" w:rsidRPr="003C0AE3" w:rsidRDefault="00FD6E7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FD6E79" w:rsidRPr="003C0AE3" w:rsidRDefault="00FD6E7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08" w:type="dxa"/>
          </w:tcPr>
          <w:p w:rsidR="00FD6E79" w:rsidRPr="003C0AE3" w:rsidRDefault="00FD6E7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570C03" w:rsidRPr="003C0AE3" w:rsidRDefault="00570C03" w:rsidP="00570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C03" w:rsidRPr="003C0AE3" w:rsidRDefault="008E4DA5" w:rsidP="00570C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570C03" w:rsidRPr="003C0AE3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3F63E7">
        <w:rPr>
          <w:rFonts w:ascii="Times New Roman" w:hAnsi="Times New Roman" w:cs="Times New Roman"/>
          <w:b/>
          <w:sz w:val="24"/>
          <w:szCs w:val="24"/>
        </w:rPr>
        <w:t xml:space="preserve"> 1 коррекционного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005"/>
        <w:gridCol w:w="5670"/>
        <w:gridCol w:w="992"/>
        <w:gridCol w:w="957"/>
      </w:tblGrid>
      <w:tr w:rsidR="00570C03" w:rsidRPr="003C0AE3" w:rsidTr="002114B0">
        <w:tc>
          <w:tcPr>
            <w:tcW w:w="946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670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957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570C03" w:rsidRPr="003C0AE3" w:rsidTr="002114B0">
        <w:tc>
          <w:tcPr>
            <w:tcW w:w="9570" w:type="dxa"/>
            <w:gridSpan w:val="5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C03" w:rsidRPr="003C0AE3" w:rsidRDefault="00570C03" w:rsidP="001C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247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 на ориентировку в пространстве  - </w:t>
            </w:r>
            <w:r w:rsidR="001C0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</w:tc>
      </w:tr>
      <w:tr w:rsidR="00570C03" w:rsidRPr="003C0AE3" w:rsidTr="002114B0">
        <w:tc>
          <w:tcPr>
            <w:tcW w:w="946" w:type="dxa"/>
          </w:tcPr>
          <w:p w:rsidR="00570C03" w:rsidRPr="002114B0" w:rsidRDefault="00426177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570C03" w:rsidRPr="002114B0" w:rsidRDefault="00570C03" w:rsidP="0057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0C03" w:rsidRDefault="00570C03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14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Правильное исходное положение.</w:t>
            </w:r>
          </w:p>
          <w:p w:rsidR="00B00B5F" w:rsidRPr="002114B0" w:rsidRDefault="00B00B5F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C03" w:rsidRPr="002114B0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03" w:rsidRPr="003C0AE3" w:rsidTr="002114B0">
        <w:tc>
          <w:tcPr>
            <w:tcW w:w="946" w:type="dxa"/>
          </w:tcPr>
          <w:p w:rsidR="00570C03" w:rsidRPr="002114B0" w:rsidRDefault="003E1D5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570C03" w:rsidRPr="002114B0" w:rsidRDefault="002114B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70C03" w:rsidRPr="002114B0" w:rsidRDefault="00570C03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 и бег: с высоким подниманием колен, с отбрасыванием прямой ноги вперед и оттягиванием носка.</w:t>
            </w:r>
          </w:p>
        </w:tc>
        <w:tc>
          <w:tcPr>
            <w:tcW w:w="992" w:type="dxa"/>
          </w:tcPr>
          <w:p w:rsidR="00570C03" w:rsidRPr="002114B0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03" w:rsidRPr="003C0AE3" w:rsidTr="002114B0">
        <w:tc>
          <w:tcPr>
            <w:tcW w:w="946" w:type="dxa"/>
          </w:tcPr>
          <w:p w:rsidR="00570C03" w:rsidRPr="002114B0" w:rsidRDefault="003E1D5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570C03" w:rsidRPr="002114B0" w:rsidRDefault="0044206C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70C03" w:rsidRPr="004D6E1D" w:rsidRDefault="004D6E1D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в шеренгу и в колонну по команде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570C03" w:rsidRPr="002114B0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03" w:rsidRPr="003C0AE3" w:rsidTr="002114B0">
        <w:tc>
          <w:tcPr>
            <w:tcW w:w="946" w:type="dxa"/>
          </w:tcPr>
          <w:p w:rsidR="00570C03" w:rsidRPr="002114B0" w:rsidRDefault="003E1D5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570C03" w:rsidRPr="002114B0" w:rsidRDefault="0044206C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70C03" w:rsidRPr="002114B0" w:rsidRDefault="004D6E1D" w:rsidP="004D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</w:t>
            </w:r>
            <w:r w:rsidRP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ение в круг и передвижения по кругу в различных на</w:t>
            </w:r>
            <w:r w:rsidRP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правлениях за педагогом.</w:t>
            </w:r>
            <w:r w:rsidR="00570C03" w:rsidRPr="002114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2" w:type="dxa"/>
          </w:tcPr>
          <w:p w:rsidR="00570C03" w:rsidRPr="002114B0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03" w:rsidRPr="003C0AE3" w:rsidTr="002114B0">
        <w:tc>
          <w:tcPr>
            <w:tcW w:w="946" w:type="dxa"/>
          </w:tcPr>
          <w:p w:rsidR="00570C03" w:rsidRPr="002114B0" w:rsidRDefault="003E1D5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31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5" w:type="dxa"/>
          </w:tcPr>
          <w:p w:rsidR="00570C03" w:rsidRPr="002114B0" w:rsidRDefault="0044206C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289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5670" w:type="dxa"/>
          </w:tcPr>
          <w:p w:rsidR="00570C03" w:rsidRPr="002114B0" w:rsidRDefault="004D6E1D" w:rsidP="0030486D">
            <w:pPr>
              <w:pStyle w:val="a4"/>
              <w:shd w:val="clear" w:color="auto" w:fill="FFFFFF"/>
              <w:spacing w:before="0" w:beforeAutospacing="0" w:after="0" w:afterAutospacing="0"/>
            </w:pPr>
            <w:r w:rsidRPr="002114B0">
              <w:rPr>
                <w:color w:val="000000"/>
                <w:shd w:val="clear" w:color="auto" w:fill="FFFFFF"/>
              </w:rPr>
              <w:t>Ориентировка в направлении движений вперед, назад, направо, налево, в круг, из круга.</w:t>
            </w:r>
          </w:p>
        </w:tc>
        <w:tc>
          <w:tcPr>
            <w:tcW w:w="992" w:type="dxa"/>
          </w:tcPr>
          <w:p w:rsidR="00570C03" w:rsidRPr="002114B0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70C03" w:rsidRPr="003C0AE3" w:rsidRDefault="00570C03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B0" w:rsidRPr="003C0AE3" w:rsidTr="002114B0">
        <w:tc>
          <w:tcPr>
            <w:tcW w:w="946" w:type="dxa"/>
          </w:tcPr>
          <w:p w:rsidR="002114B0" w:rsidRPr="002114B0" w:rsidRDefault="00742E95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2114B0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114B0" w:rsidRPr="002114B0" w:rsidRDefault="002114B0" w:rsidP="0030486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14B0">
              <w:rPr>
                <w:color w:val="000000"/>
              </w:rPr>
              <w:t>Выполнение простых движений с предметами во время ходьбы.</w:t>
            </w:r>
          </w:p>
        </w:tc>
        <w:tc>
          <w:tcPr>
            <w:tcW w:w="992" w:type="dxa"/>
          </w:tcPr>
          <w:p w:rsidR="002114B0" w:rsidRPr="002114B0" w:rsidRDefault="002114B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114B0" w:rsidRPr="003C0AE3" w:rsidRDefault="002114B0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3ED" w:rsidRPr="003C0AE3" w:rsidTr="002114B0">
        <w:tc>
          <w:tcPr>
            <w:tcW w:w="946" w:type="dxa"/>
          </w:tcPr>
          <w:p w:rsidR="00CB03ED" w:rsidRDefault="00742E95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CB03ED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B03ED" w:rsidRPr="002114B0" w:rsidRDefault="00CB03ED" w:rsidP="0030486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03ED">
              <w:rPr>
                <w:color w:val="000000"/>
                <w:shd w:val="clear" w:color="auto" w:fill="FFFFFF"/>
              </w:rPr>
              <w:t>Ходьба под счет</w:t>
            </w:r>
            <w:r>
              <w:rPr>
                <w:color w:val="000000"/>
                <w:shd w:val="clear" w:color="auto" w:fill="FFFFFF"/>
              </w:rPr>
              <w:t>.</w:t>
            </w:r>
            <w:r w:rsidR="00B00B5F" w:rsidRPr="00F1747C">
              <w:t xml:space="preserve"> Ходьба по залу</w:t>
            </w:r>
            <w:r w:rsidR="00B00B5F">
              <w:t>.</w:t>
            </w:r>
          </w:p>
        </w:tc>
        <w:tc>
          <w:tcPr>
            <w:tcW w:w="992" w:type="dxa"/>
          </w:tcPr>
          <w:p w:rsidR="00CB03ED" w:rsidRPr="002114B0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B03ED" w:rsidRPr="003C0AE3" w:rsidRDefault="00CB03ED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Default="00742E95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05" w:type="dxa"/>
          </w:tcPr>
          <w:p w:rsidR="001C0289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</w:tcPr>
          <w:p w:rsidR="001C0289" w:rsidRPr="002114B0" w:rsidRDefault="001C0289" w:rsidP="0030486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14B0">
              <w:rPr>
                <w:color w:val="000000"/>
              </w:rPr>
              <w:t>Выполнение простых движений с предметами во время ходьбы.</w:t>
            </w:r>
            <w:r w:rsidR="00B00B5F" w:rsidRPr="00F1747C">
              <w:t xml:space="preserve"> Упражнения с мячом</w:t>
            </w:r>
            <w:r w:rsidR="00B00B5F">
              <w:t>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03" w:rsidRPr="003C0AE3" w:rsidTr="002114B0">
        <w:tc>
          <w:tcPr>
            <w:tcW w:w="9570" w:type="dxa"/>
            <w:gridSpan w:val="5"/>
          </w:tcPr>
          <w:p w:rsidR="00570C03" w:rsidRPr="002114B0" w:rsidRDefault="00570C03" w:rsidP="00326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247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11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Ритмико – гимнастические упражнения – </w:t>
            </w:r>
            <w:r w:rsidR="00225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02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11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(ч)</w:t>
            </w:r>
          </w:p>
          <w:p w:rsidR="00327719" w:rsidRPr="009117DF" w:rsidRDefault="00327719" w:rsidP="003277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9117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Общеразвивающие упражнения.</w:t>
            </w:r>
          </w:p>
          <w:p w:rsidR="00570C03" w:rsidRPr="002114B0" w:rsidRDefault="00570C03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1C0289" w:rsidRPr="002114B0" w:rsidRDefault="004D6E1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C0289" w:rsidRPr="009117DF" w:rsidRDefault="00CB03ED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без предмета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1C0289" w:rsidRPr="009117D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Наклоны, выпрямление и повороты головы, круговые движения плечами</w:t>
            </w:r>
            <w:r w:rsidR="004D6E1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1D" w:rsidRPr="003C0AE3" w:rsidTr="002114B0">
        <w:tc>
          <w:tcPr>
            <w:tcW w:w="946" w:type="dxa"/>
          </w:tcPr>
          <w:p w:rsidR="004D6E1D" w:rsidRDefault="005C02F6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4D6E1D" w:rsidRPr="002114B0" w:rsidRDefault="004D6E1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D6E1D" w:rsidRPr="004D6E1D" w:rsidRDefault="004D6E1D" w:rsidP="00B00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B03ED"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предметами</w:t>
            </w:r>
            <w:r w:rsid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</w:t>
            </w:r>
            <w:r w:rsidRP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 мяч</w:t>
            </w:r>
            <w:r w:rsidR="00B00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ом.</w:t>
            </w:r>
            <w:r w:rsidRP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4D6E1D" w:rsidRPr="002114B0" w:rsidRDefault="004D6E1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D6E1D" w:rsidRPr="003C0AE3" w:rsidRDefault="004D6E1D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4FA" w:rsidRPr="003C0AE3" w:rsidTr="002114B0">
        <w:tc>
          <w:tcPr>
            <w:tcW w:w="946" w:type="dxa"/>
          </w:tcPr>
          <w:p w:rsidR="00FA54FA" w:rsidRDefault="005C02F6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FA54FA" w:rsidRDefault="00FA54FA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A54FA" w:rsidRDefault="00FA54FA" w:rsidP="004D6E1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предметами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обручами,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скакалками.</w:t>
            </w:r>
          </w:p>
        </w:tc>
        <w:tc>
          <w:tcPr>
            <w:tcW w:w="992" w:type="dxa"/>
          </w:tcPr>
          <w:p w:rsidR="00FA54FA" w:rsidRPr="002114B0" w:rsidRDefault="00FA54FA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A54FA" w:rsidRPr="003C0AE3" w:rsidRDefault="00FA54FA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5C02F6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C0289" w:rsidRPr="009117DF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Движения рук в разных направлениях без предметов и с предметами (флажки, погремушки, ленты).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1C0289" w:rsidRPr="002114B0" w:rsidRDefault="008B5CE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C0289" w:rsidRPr="009117DF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Наклоны и повороты туловища вправо, влево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CE0" w:rsidRPr="003C0AE3" w:rsidTr="002114B0">
        <w:tc>
          <w:tcPr>
            <w:tcW w:w="946" w:type="dxa"/>
          </w:tcPr>
          <w:p w:rsidR="008B5CE0" w:rsidRDefault="008B5CE0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8B5CE0" w:rsidRPr="002114B0" w:rsidRDefault="008B5CE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B5CE0" w:rsidRPr="008B5CE0" w:rsidRDefault="008B5CE0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Музыкально-твор</w:t>
            </w: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ческие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«Море волнуется»</w:t>
            </w:r>
          </w:p>
        </w:tc>
        <w:tc>
          <w:tcPr>
            <w:tcW w:w="992" w:type="dxa"/>
          </w:tcPr>
          <w:p w:rsidR="008B5CE0" w:rsidRPr="002114B0" w:rsidRDefault="008B5CE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B5CE0" w:rsidRPr="003C0AE3" w:rsidRDefault="008B5CE0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C0289" w:rsidRPr="009117DF" w:rsidRDefault="001C0289" w:rsidP="00B0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Приседания с опорой и без опоры, с предметами</w:t>
            </w:r>
            <w:r w:rsidR="00FA54F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(с мячом)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8E" w:rsidRPr="003C0AE3" w:rsidTr="002114B0">
        <w:tc>
          <w:tcPr>
            <w:tcW w:w="946" w:type="dxa"/>
          </w:tcPr>
          <w:p w:rsidR="00894E8E" w:rsidRDefault="00894E8E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894E8E" w:rsidRPr="002114B0" w:rsidRDefault="00894E8E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A04CB" w:rsidRDefault="00894E8E" w:rsidP="00B0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выработку осанки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E8E" w:rsidRPr="009117DF" w:rsidRDefault="00894E8E" w:rsidP="00B00B5F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Игра: «</w:t>
            </w:r>
            <w:r w:rsidRPr="00894E8E">
              <w:rPr>
                <w:rFonts w:ascii="Times New Roman" w:hAnsi="Times New Roman" w:cs="Times New Roman"/>
                <w:color w:val="04070C"/>
                <w:sz w:val="24"/>
                <w:szCs w:val="24"/>
                <w:lang w:eastAsia="en-US"/>
              </w:rPr>
              <w:t xml:space="preserve"> </w:t>
            </w:r>
            <w:r w:rsidRPr="00894E8E">
              <w:rPr>
                <w:rFonts w:ascii="Times New Roman" w:eastAsia="Times New Roman" w:hAnsi="Times New Roman" w:cs="Times New Roman"/>
                <w:color w:val="04070C"/>
                <w:sz w:val="24"/>
                <w:szCs w:val="24"/>
                <w:lang w:eastAsia="en-US"/>
              </w:rPr>
              <w:t>У</w:t>
            </w:r>
            <w:r w:rsidRPr="008E5868">
              <w:rPr>
                <w:rFonts w:ascii="Times New Roman" w:eastAsia="Times New Roman" w:hAnsi="Times New Roman" w:cs="Times New Roman"/>
                <w:color w:val="04070C"/>
                <w:lang w:eastAsia="en-US"/>
              </w:rPr>
              <w:t xml:space="preserve"> медведя во бору».</w:t>
            </w:r>
          </w:p>
        </w:tc>
        <w:tc>
          <w:tcPr>
            <w:tcW w:w="992" w:type="dxa"/>
          </w:tcPr>
          <w:p w:rsidR="00894E8E" w:rsidRPr="002114B0" w:rsidRDefault="00894E8E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94E8E" w:rsidRPr="003C0AE3" w:rsidRDefault="00894E8E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742E95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</w:tcPr>
          <w:p w:rsidR="001C0289" w:rsidRPr="002114B0" w:rsidRDefault="001C0289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C0289" w:rsidRPr="009117DF" w:rsidRDefault="00CB03ED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предметами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4D6E1D" w:rsidRP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с мячами, обручами, </w:t>
            </w:r>
            <w:r w:rsidR="004D6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скакалками.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1C0289" w:rsidRPr="002114B0" w:rsidRDefault="001C0289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1C0289" w:rsidRPr="009117DF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911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руговые движения стопой, выставление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носок вперед и в стороны.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3ED" w:rsidRPr="003C0AE3" w:rsidTr="002114B0">
        <w:tc>
          <w:tcPr>
            <w:tcW w:w="946" w:type="dxa"/>
          </w:tcPr>
          <w:p w:rsidR="00CB03ED" w:rsidRDefault="00CB03ED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CB03ED" w:rsidRPr="002114B0" w:rsidRDefault="00CB03ED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B03ED" w:rsidRDefault="00CB03ED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Музыкально-твор</w:t>
            </w: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ческие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«Море волнуется»</w:t>
            </w:r>
          </w:p>
        </w:tc>
        <w:tc>
          <w:tcPr>
            <w:tcW w:w="992" w:type="dxa"/>
          </w:tcPr>
          <w:p w:rsidR="00CB03ED" w:rsidRPr="002114B0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B03ED" w:rsidRPr="003C0AE3" w:rsidRDefault="00CB03ED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1C0289" w:rsidRPr="002114B0" w:rsidRDefault="001C0289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C0289" w:rsidRPr="009117DF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выработку осанки.</w:t>
            </w:r>
            <w:r w:rsidR="003B470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B470D" w:rsidRPr="003B4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осанку, стоя спиной к опоре.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70D" w:rsidRPr="003C0AE3" w:rsidTr="002114B0">
        <w:tc>
          <w:tcPr>
            <w:tcW w:w="946" w:type="dxa"/>
          </w:tcPr>
          <w:p w:rsidR="003B470D" w:rsidRDefault="003B470D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3B470D" w:rsidRPr="002114B0" w:rsidRDefault="003B470D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3B470D" w:rsidRPr="003B470D" w:rsidRDefault="003B470D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B4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Имитаци</w:t>
            </w:r>
            <w:r w:rsidRPr="003B4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онные, образные упражнения.</w:t>
            </w:r>
          </w:p>
        </w:tc>
        <w:tc>
          <w:tcPr>
            <w:tcW w:w="992" w:type="dxa"/>
          </w:tcPr>
          <w:p w:rsidR="003B470D" w:rsidRPr="002114B0" w:rsidRDefault="003B470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B470D" w:rsidRPr="003C0AE3" w:rsidRDefault="003B470D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C85FB7">
        <w:tc>
          <w:tcPr>
            <w:tcW w:w="9570" w:type="dxa"/>
            <w:gridSpan w:val="5"/>
          </w:tcPr>
          <w:p w:rsidR="001C0289" w:rsidRPr="003C0AE3" w:rsidRDefault="001C0289" w:rsidP="00426177">
            <w:pPr>
              <w:rPr>
                <w:rFonts w:ascii="Times New Roman" w:hAnsi="Times New Roman" w:cs="Times New Roman"/>
              </w:rPr>
            </w:pPr>
            <w:r w:rsidRPr="002B33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Упражнения на координацию движении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742E95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005" w:type="dxa"/>
          </w:tcPr>
          <w:p w:rsidR="001C0289" w:rsidRPr="002114B0" w:rsidRDefault="001C0289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C0289" w:rsidRPr="00FA54FA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Перекрестное поднимание и опускание рук.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2F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1C0289" w:rsidRPr="002114B0" w:rsidRDefault="001C0289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C0289" w:rsidRPr="00FA54FA" w:rsidRDefault="001C0289" w:rsidP="00FA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Одновременные движения правой руки вверх, левой </w:t>
            </w:r>
            <w:r w:rsidR="00FA54FA"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сторону;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1C0289" w:rsidRPr="002114B0" w:rsidRDefault="001C0289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1C0289" w:rsidRPr="00FA54FA" w:rsidRDefault="001C0289" w:rsidP="00FA5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Выставление левой ноги вперед, правой руки </w:t>
            </w:r>
            <w:r w:rsidR="00FA54FA"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 собой.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742E95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5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1C0289" w:rsidRPr="00FA54FA" w:rsidRDefault="003B470D" w:rsidP="003048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Противопоставление пальцев рук при работе двумя руками и одной рукой.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1C0289" w:rsidRPr="002114B0" w:rsidRDefault="001C0289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670" w:type="dxa"/>
          </w:tcPr>
          <w:p w:rsidR="001C0289" w:rsidRPr="00FA54FA" w:rsidRDefault="001C0289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Отстукивание, прохлопывание, протопывание простых ритмических рисунков.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C85FB7">
        <w:tc>
          <w:tcPr>
            <w:tcW w:w="9570" w:type="dxa"/>
            <w:gridSpan w:val="5"/>
          </w:tcPr>
          <w:p w:rsidR="001C0289" w:rsidRPr="003C0AE3" w:rsidRDefault="001C0289" w:rsidP="00426177">
            <w:pPr>
              <w:rPr>
                <w:rFonts w:ascii="Times New Roman" w:hAnsi="Times New Roman" w:cs="Times New Roman"/>
              </w:rPr>
            </w:pPr>
            <w:r w:rsidRPr="002B33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Упражнение на расслабление мышц</w:t>
            </w: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1C0289" w:rsidRPr="002114B0" w:rsidRDefault="001C0289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1C0289" w:rsidRPr="003B470D" w:rsidRDefault="001C0289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384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3B4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Подняв руки в стороны и слегка наклонившись вперед, </w:t>
            </w:r>
            <w:r w:rsidR="003B470D" w:rsidRPr="003B4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Свободное опускание рук вниз.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1C0289" w:rsidRPr="002114B0" w:rsidRDefault="001C0289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1C0289" w:rsidRPr="002B3384" w:rsidRDefault="001C0289" w:rsidP="00326AE1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B338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Свободное круговое движение рук.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1C0289" w:rsidRPr="002114B0" w:rsidRDefault="001C0289" w:rsidP="0044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1C0289" w:rsidRPr="002B3384" w:rsidRDefault="001C0289" w:rsidP="0030486D">
            <w:pPr>
              <w:pStyle w:val="a4"/>
              <w:spacing w:before="0" w:beforeAutospacing="0" w:after="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2B3384">
              <w:t>Перенесение тяжести тела с пяток на носки и обратно, с одной ноги на другую (маятник).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570" w:type="dxa"/>
            <w:gridSpan w:val="5"/>
          </w:tcPr>
          <w:p w:rsidR="001C0289" w:rsidRPr="002114B0" w:rsidRDefault="001C0289" w:rsidP="00426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47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1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 под музыку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2114B0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1C0289" w:rsidRPr="002114B0" w:rsidRDefault="001C0289" w:rsidP="00D0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C0289" w:rsidRPr="00D01345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ритмичных движений в соответствии с различным характером музыки.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CE0" w:rsidRPr="003C0AE3" w:rsidTr="002114B0">
        <w:tc>
          <w:tcPr>
            <w:tcW w:w="946" w:type="dxa"/>
          </w:tcPr>
          <w:p w:rsidR="008B5CE0" w:rsidRDefault="008B5CE0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8B5CE0" w:rsidRPr="008B5CE0" w:rsidRDefault="008B5CE0" w:rsidP="00D0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B5CE0" w:rsidRPr="008B5CE0" w:rsidRDefault="008B5CE0" w:rsidP="00326A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5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под музыку: «У медведя во бору»,</w:t>
            </w:r>
          </w:p>
        </w:tc>
        <w:tc>
          <w:tcPr>
            <w:tcW w:w="992" w:type="dxa"/>
          </w:tcPr>
          <w:p w:rsidR="008B5CE0" w:rsidRPr="002114B0" w:rsidRDefault="008B5CE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B5CE0" w:rsidRPr="003C0AE3" w:rsidRDefault="008B5CE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C0289" w:rsidRPr="00D01345" w:rsidRDefault="001C0289" w:rsidP="008B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Изменение направления и формы ходьбы, бега, поскоков, с изменениями в музыке.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ED" w:rsidRPr="003C0AE3" w:rsidTr="002114B0">
        <w:tc>
          <w:tcPr>
            <w:tcW w:w="946" w:type="dxa"/>
          </w:tcPr>
          <w:p w:rsidR="00CB03ED" w:rsidRDefault="00CB03ED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CB03ED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B03ED" w:rsidRPr="00CB03ED" w:rsidRDefault="00CB03ED" w:rsidP="008B5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 под счет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CB03ED" w:rsidRPr="002114B0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B03ED" w:rsidRPr="003C0AE3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742E95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005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670" w:type="dxa"/>
          </w:tcPr>
          <w:p w:rsidR="001C0289" w:rsidRPr="00D01345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имитационных упражнений и игр.</w:t>
            </w:r>
            <w:r w:rsidRPr="00D0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74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C0289" w:rsidRPr="00D01345" w:rsidRDefault="001C0289" w:rsidP="008B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Передача притопами, хлопками и другими движениями резких акцентов в музыке.</w:t>
            </w:r>
            <w:r w:rsidR="00A936B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ED" w:rsidRPr="003C0AE3" w:rsidTr="002114B0">
        <w:tc>
          <w:tcPr>
            <w:tcW w:w="946" w:type="dxa"/>
          </w:tcPr>
          <w:p w:rsidR="00CB03ED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5" w:type="dxa"/>
          </w:tcPr>
          <w:p w:rsidR="00CB03ED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B03ED" w:rsidRPr="00CB03ED" w:rsidRDefault="00CB03ED" w:rsidP="008B5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Хлопки в такт музыки.</w:t>
            </w:r>
          </w:p>
        </w:tc>
        <w:tc>
          <w:tcPr>
            <w:tcW w:w="992" w:type="dxa"/>
          </w:tcPr>
          <w:p w:rsidR="00CB03ED" w:rsidRPr="002114B0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B03ED" w:rsidRPr="003C0AE3" w:rsidRDefault="00CB03ED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005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</w:tcPr>
          <w:p w:rsidR="001C0289" w:rsidRPr="008B5CE0" w:rsidRDefault="008B5CE0" w:rsidP="004D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</w:t>
            </w: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 «Найди свое место»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2114B0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005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</w:tcPr>
          <w:p w:rsidR="001C0289" w:rsidRPr="00D01345" w:rsidRDefault="001C0289" w:rsidP="00FA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с пением или речевым сопровождением.</w:t>
            </w:r>
            <w:r w:rsidR="00FA5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Мы с орешками играем»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05" w:type="dxa"/>
          </w:tcPr>
          <w:p w:rsidR="001C0289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670" w:type="dxa"/>
          </w:tcPr>
          <w:p w:rsidR="001C0289" w:rsidRPr="00D01345" w:rsidRDefault="001C0289" w:rsidP="00BF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Музыкальные игры с предметами</w:t>
            </w:r>
            <w:r w:rsidR="00D60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(бубен, погремушка)</w:t>
            </w:r>
          </w:p>
        </w:tc>
        <w:tc>
          <w:tcPr>
            <w:tcW w:w="992" w:type="dxa"/>
          </w:tcPr>
          <w:p w:rsidR="001C0289" w:rsidRPr="002114B0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570" w:type="dxa"/>
            <w:gridSpan w:val="5"/>
          </w:tcPr>
          <w:p w:rsidR="001C0289" w:rsidRPr="003C0AE3" w:rsidRDefault="001C0289" w:rsidP="00426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47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Танцевальные упражнения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47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3C0AE3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5" w:type="dxa"/>
          </w:tcPr>
          <w:p w:rsidR="001C0289" w:rsidRPr="003C0AE3" w:rsidRDefault="001C0289" w:rsidP="00563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C0289" w:rsidRDefault="001C0289" w:rsidP="00D013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танцевальными движениями.</w:t>
            </w:r>
          </w:p>
          <w:p w:rsidR="001C0289" w:rsidRPr="00D01345" w:rsidRDefault="001C0289" w:rsidP="00D0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Бодрый, спокойный, топающий шаг.</w:t>
            </w:r>
          </w:p>
        </w:tc>
        <w:tc>
          <w:tcPr>
            <w:tcW w:w="992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E9B" w:rsidRPr="003C0AE3" w:rsidTr="002114B0">
        <w:tc>
          <w:tcPr>
            <w:tcW w:w="946" w:type="dxa"/>
          </w:tcPr>
          <w:p w:rsidR="00AD2E9B" w:rsidRDefault="00AD2E9B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5" w:type="dxa"/>
          </w:tcPr>
          <w:p w:rsidR="00AD2E9B" w:rsidRPr="003C0AE3" w:rsidRDefault="00AD2E9B" w:rsidP="00563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D2E9B" w:rsidRPr="00AD2E9B" w:rsidRDefault="00AD2E9B" w:rsidP="00D013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Танцевальные движения : </w:t>
            </w:r>
            <w:r w:rsidRPr="00AD2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«Танец утят»</w:t>
            </w:r>
          </w:p>
        </w:tc>
        <w:tc>
          <w:tcPr>
            <w:tcW w:w="992" w:type="dxa"/>
          </w:tcPr>
          <w:p w:rsidR="00AD2E9B" w:rsidRPr="003C0AE3" w:rsidRDefault="00AD2E9B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AD2E9B" w:rsidRPr="003C0AE3" w:rsidRDefault="00AD2E9B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E9B" w:rsidRPr="003C0AE3" w:rsidTr="002114B0">
        <w:tc>
          <w:tcPr>
            <w:tcW w:w="946" w:type="dxa"/>
          </w:tcPr>
          <w:p w:rsidR="00AD2E9B" w:rsidRDefault="00AD2E9B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5" w:type="dxa"/>
          </w:tcPr>
          <w:p w:rsidR="00AD2E9B" w:rsidRDefault="00AD2E9B" w:rsidP="00563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D2E9B" w:rsidRDefault="00AD2E9B" w:rsidP="00D013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Танцевальные движения : </w:t>
            </w:r>
            <w:r w:rsidRPr="00AD2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«Танец утят»</w:t>
            </w:r>
          </w:p>
        </w:tc>
        <w:tc>
          <w:tcPr>
            <w:tcW w:w="992" w:type="dxa"/>
          </w:tcPr>
          <w:p w:rsidR="00AD2E9B" w:rsidRPr="003C0AE3" w:rsidRDefault="00AD2E9B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AD2E9B" w:rsidRPr="003C0AE3" w:rsidRDefault="00AD2E9B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3C0AE3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C0289" w:rsidRPr="00D01345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Прямой галоп. Маховые движения рук.</w:t>
            </w:r>
          </w:p>
        </w:tc>
        <w:tc>
          <w:tcPr>
            <w:tcW w:w="992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289" w:rsidRPr="003C0AE3" w:rsidTr="002114B0">
        <w:tc>
          <w:tcPr>
            <w:tcW w:w="946" w:type="dxa"/>
          </w:tcPr>
          <w:p w:rsidR="001C0289" w:rsidRPr="003C0AE3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5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1C0289" w:rsidRPr="003C0AE3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C0289" w:rsidRPr="00D01345" w:rsidRDefault="001C0289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русской пляски: простой хороводный шаг, шаг на всей ступне.</w:t>
            </w:r>
          </w:p>
        </w:tc>
        <w:tc>
          <w:tcPr>
            <w:tcW w:w="992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C0289" w:rsidRPr="003C0AE3" w:rsidRDefault="001C0289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CE0" w:rsidRPr="003C0AE3" w:rsidTr="002114B0">
        <w:tc>
          <w:tcPr>
            <w:tcW w:w="946" w:type="dxa"/>
          </w:tcPr>
          <w:p w:rsidR="008B5CE0" w:rsidRDefault="008B5CE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5" w:type="dxa"/>
          </w:tcPr>
          <w:p w:rsidR="008B5CE0" w:rsidRDefault="008B5CE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B5CE0" w:rsidRPr="008B5CE0" w:rsidRDefault="008B5CE0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Музыкально-твор</w:t>
            </w:r>
            <w:r w:rsidRPr="008B5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ческие игры: «Как живешь?»</w:t>
            </w:r>
          </w:p>
        </w:tc>
        <w:tc>
          <w:tcPr>
            <w:tcW w:w="992" w:type="dxa"/>
          </w:tcPr>
          <w:p w:rsidR="008B5CE0" w:rsidRPr="003C0AE3" w:rsidRDefault="008B5CE0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8B5CE0" w:rsidRPr="003C0AE3" w:rsidRDefault="008B5CE0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31F" w:rsidRPr="003C0AE3" w:rsidTr="002114B0">
        <w:tc>
          <w:tcPr>
            <w:tcW w:w="946" w:type="dxa"/>
          </w:tcPr>
          <w:p w:rsidR="004F331F" w:rsidRPr="003C0AE3" w:rsidRDefault="004F331F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005" w:type="dxa"/>
          </w:tcPr>
          <w:p w:rsidR="004F331F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670" w:type="dxa"/>
          </w:tcPr>
          <w:p w:rsidR="004F331F" w:rsidRPr="00D01345" w:rsidRDefault="004F331F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русской пляски: простой хороводный шаг, шаг на всей ступне.</w:t>
            </w:r>
          </w:p>
        </w:tc>
        <w:tc>
          <w:tcPr>
            <w:tcW w:w="992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31F" w:rsidRPr="003C0AE3" w:rsidTr="002114B0">
        <w:tc>
          <w:tcPr>
            <w:tcW w:w="946" w:type="dxa"/>
          </w:tcPr>
          <w:p w:rsidR="004F331F" w:rsidRPr="003C0AE3" w:rsidRDefault="004F331F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005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</w:tcPr>
          <w:p w:rsidR="004F331F" w:rsidRPr="00D01345" w:rsidRDefault="004F331F" w:rsidP="0032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Притопы одной ногой и поочередно, выставление ноги с носка на пятку.</w:t>
            </w:r>
          </w:p>
        </w:tc>
        <w:tc>
          <w:tcPr>
            <w:tcW w:w="992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31F" w:rsidRPr="003C0AE3" w:rsidTr="002114B0">
        <w:tc>
          <w:tcPr>
            <w:tcW w:w="946" w:type="dxa"/>
          </w:tcPr>
          <w:p w:rsidR="004F331F" w:rsidRPr="003C0AE3" w:rsidRDefault="004F331F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05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4F331F" w:rsidRPr="000E4700" w:rsidRDefault="000E4700" w:rsidP="00C8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Стойка руки на пояс и за спину.</w:t>
            </w:r>
          </w:p>
        </w:tc>
        <w:tc>
          <w:tcPr>
            <w:tcW w:w="992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700" w:rsidRPr="003C0AE3" w:rsidTr="002114B0">
        <w:tc>
          <w:tcPr>
            <w:tcW w:w="946" w:type="dxa"/>
          </w:tcPr>
          <w:p w:rsidR="000E4700" w:rsidRDefault="000E4700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5" w:type="dxa"/>
          </w:tcPr>
          <w:p w:rsidR="000E4700" w:rsidRDefault="000E470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0E4700" w:rsidRPr="000E4700" w:rsidRDefault="000E4700" w:rsidP="00C85F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4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Свободные, плавные движения руками.</w:t>
            </w:r>
          </w:p>
        </w:tc>
        <w:tc>
          <w:tcPr>
            <w:tcW w:w="992" w:type="dxa"/>
          </w:tcPr>
          <w:p w:rsidR="000E4700" w:rsidRPr="003C0AE3" w:rsidRDefault="000E4700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E4700" w:rsidRPr="003C0AE3" w:rsidRDefault="000E4700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31F" w:rsidRPr="003C0AE3" w:rsidTr="002114B0">
        <w:tc>
          <w:tcPr>
            <w:tcW w:w="946" w:type="dxa"/>
          </w:tcPr>
          <w:p w:rsidR="004F331F" w:rsidRPr="003C0AE3" w:rsidRDefault="004F331F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005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670" w:type="dxa"/>
          </w:tcPr>
          <w:p w:rsidR="004F331F" w:rsidRPr="00D01345" w:rsidRDefault="004F331F" w:rsidP="00C85F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 парами: бег, ходьба, кружение на месте.</w:t>
            </w:r>
          </w:p>
        </w:tc>
        <w:tc>
          <w:tcPr>
            <w:tcW w:w="992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31F" w:rsidRPr="003C0AE3" w:rsidTr="002114B0">
        <w:tc>
          <w:tcPr>
            <w:tcW w:w="946" w:type="dxa"/>
          </w:tcPr>
          <w:p w:rsidR="004F331F" w:rsidRPr="003C0AE3" w:rsidRDefault="000E4700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005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670" w:type="dxa"/>
          </w:tcPr>
          <w:p w:rsidR="004F331F" w:rsidRPr="00D01345" w:rsidRDefault="004F331F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Хороводы в кругу, пляски с притопами, кружением, хлопками.</w:t>
            </w:r>
          </w:p>
        </w:tc>
        <w:tc>
          <w:tcPr>
            <w:tcW w:w="992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F331F" w:rsidRPr="003C0AE3" w:rsidRDefault="004F331F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0B2" w:rsidRPr="003C0AE3" w:rsidTr="00CC5176">
        <w:tc>
          <w:tcPr>
            <w:tcW w:w="9570" w:type="dxa"/>
            <w:gridSpan w:val="5"/>
          </w:tcPr>
          <w:p w:rsidR="001A40B2" w:rsidRPr="001A40B2" w:rsidRDefault="001A40B2" w:rsidP="00326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5.</w:t>
            </w:r>
            <w:r w:rsidRPr="001A40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Упражнения с детскими музыкальными инструментами.</w:t>
            </w:r>
          </w:p>
        </w:tc>
      </w:tr>
      <w:tr w:rsidR="003B470D" w:rsidRPr="003C0AE3" w:rsidTr="002114B0">
        <w:tc>
          <w:tcPr>
            <w:tcW w:w="946" w:type="dxa"/>
          </w:tcPr>
          <w:p w:rsidR="003B470D" w:rsidRDefault="000E470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5" w:type="dxa"/>
          </w:tcPr>
          <w:p w:rsidR="003B470D" w:rsidRDefault="000E470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B470D" w:rsidRPr="00D01345" w:rsidRDefault="000E4700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 кистей рук в разных направлениях.</w:t>
            </w:r>
          </w:p>
        </w:tc>
        <w:tc>
          <w:tcPr>
            <w:tcW w:w="992" w:type="dxa"/>
          </w:tcPr>
          <w:p w:rsidR="003B470D" w:rsidRPr="003C0AE3" w:rsidRDefault="003B470D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B470D" w:rsidRPr="003C0AE3" w:rsidRDefault="003B470D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70D" w:rsidRPr="003C0AE3" w:rsidTr="002114B0">
        <w:tc>
          <w:tcPr>
            <w:tcW w:w="946" w:type="dxa"/>
          </w:tcPr>
          <w:p w:rsidR="003B470D" w:rsidRDefault="000E470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</w:tcPr>
          <w:p w:rsidR="003B470D" w:rsidRDefault="000E4700" w:rsidP="003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B470D" w:rsidRPr="00D01345" w:rsidRDefault="000E4700" w:rsidP="0032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Отстукивание простых ритмических рисунков на барабане двумя палочками одновременно под счет учителя.</w:t>
            </w:r>
          </w:p>
        </w:tc>
        <w:tc>
          <w:tcPr>
            <w:tcW w:w="992" w:type="dxa"/>
          </w:tcPr>
          <w:p w:rsidR="003B470D" w:rsidRPr="003C0AE3" w:rsidRDefault="003B470D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B470D" w:rsidRPr="003C0AE3" w:rsidRDefault="003B470D" w:rsidP="0032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E959BB" w:rsidRPr="000C2385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bCs/>
          <w:i/>
          <w:color w:val="000000"/>
        </w:rPr>
      </w:pPr>
      <w:r w:rsidRPr="000C2385">
        <w:rPr>
          <w:b/>
          <w:bCs/>
          <w:i/>
          <w:iCs/>
          <w:color w:val="000000"/>
        </w:rPr>
        <w:t xml:space="preserve">Содержание программы </w:t>
      </w:r>
      <w:r w:rsidRPr="000C2385">
        <w:rPr>
          <w:b/>
          <w:bCs/>
          <w:i/>
          <w:color w:val="000000"/>
        </w:rPr>
        <w:t xml:space="preserve">2 коррекционного класса (68 часов) 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Раздел 1. </w:t>
      </w:r>
      <w:r w:rsidRPr="009A31A7">
        <w:rPr>
          <w:b/>
          <w:bCs/>
          <w:color w:val="000000"/>
        </w:rPr>
        <w:t>Упражнения на ориентировку в пространстве</w:t>
      </w:r>
      <w:r>
        <w:rPr>
          <w:b/>
          <w:bCs/>
          <w:color w:val="000000"/>
        </w:rPr>
        <w:t xml:space="preserve"> – 8ч.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1. Совершенствование навыков ходьбы и бега. Ходьба вдоль стен с четкими поворотами в углах зала.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2. Построения в шеренгу, колонну, цепочку, круг, пары. Построение в колонну по два. Перестроение из колонны парами в колонну по одному.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3. Построение круга из шеренги и из движения врассыпную.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4. Выполнение во время ходьбы и бега несложных заданий с предметами: обегать их, собирать, передавать друг другу, перекладывать с места на место.</w:t>
      </w:r>
    </w:p>
    <w:p w:rsidR="00E959BB" w:rsidRDefault="00E959BB" w:rsidP="0091134E">
      <w:pPr>
        <w:pStyle w:val="a4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Раздел 2. </w:t>
      </w:r>
      <w:r w:rsidRPr="009A31A7">
        <w:rPr>
          <w:b/>
          <w:bCs/>
          <w:color w:val="000000"/>
        </w:rPr>
        <w:t>Ритмико-гимнастические упражнения</w:t>
      </w:r>
      <w:r>
        <w:rPr>
          <w:b/>
          <w:bCs/>
          <w:color w:val="000000"/>
        </w:rPr>
        <w:t xml:space="preserve"> -21ч.</w:t>
      </w:r>
    </w:p>
    <w:p w:rsidR="00E959BB" w:rsidRPr="00BB374C" w:rsidRDefault="00E959BB" w:rsidP="0091134E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>
        <w:rPr>
          <w:color w:val="000000"/>
        </w:rPr>
        <w:t xml:space="preserve"> </w:t>
      </w:r>
      <w:r w:rsidRPr="00BB374C">
        <w:rPr>
          <w:b/>
          <w:bCs/>
          <w:i/>
          <w:color w:val="000000"/>
        </w:rPr>
        <w:t>Общеразвивающие упражнения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i/>
          <w:iCs/>
          <w:color w:val="000000"/>
        </w:rPr>
        <w:t>- </w:t>
      </w:r>
      <w:r w:rsidRPr="009A31A7">
        <w:rPr>
          <w:color w:val="000000"/>
        </w:rPr>
        <w:t>Разведение рук в стороны, раскачивание их перед собой, круговые движения, упражнения с лентами.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BB374C" w:rsidRDefault="00E959BB" w:rsidP="0091134E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BB374C">
        <w:rPr>
          <w:b/>
          <w:bCs/>
          <w:i/>
          <w:color w:val="000000"/>
        </w:rPr>
        <w:t>Упражнения на координацию движений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i/>
          <w:iCs/>
          <w:color w:val="000000"/>
        </w:rPr>
        <w:t>- </w:t>
      </w:r>
      <w:r w:rsidRPr="009A31A7">
        <w:rPr>
          <w:color w:val="000000"/>
        </w:rPr>
        <w:t>Движения правой руки вверх — вниз с одновременным движением левой руки от себя — к себе перед грудью (смена рук).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 д.).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Упражнения выполняются ритмично, под музыку. Ускорение и замедление движений в соответствии с изменением темпа музыкального сопровождения. Выполнение движений в заданном темпе и после остановки музыки.</w:t>
      </w:r>
    </w:p>
    <w:p w:rsidR="00E959BB" w:rsidRPr="00BB374C" w:rsidRDefault="00E959BB" w:rsidP="0091134E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E959BB" w:rsidRPr="00BB374C" w:rsidRDefault="00E959BB" w:rsidP="0091134E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BB374C">
        <w:rPr>
          <w:b/>
          <w:bCs/>
          <w:color w:val="000000"/>
        </w:rPr>
        <w:t xml:space="preserve"> </w:t>
      </w:r>
      <w:r w:rsidRPr="00BB374C">
        <w:rPr>
          <w:b/>
          <w:bCs/>
          <w:i/>
          <w:color w:val="000000"/>
        </w:rPr>
        <w:t>Упражнения на расслабление мышц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i/>
          <w:iCs/>
          <w:color w:val="000000"/>
        </w:rPr>
        <w:t>1.</w:t>
      </w:r>
      <w:r w:rsidRPr="009A31A7">
        <w:rPr>
          <w:i/>
          <w:iCs/>
          <w:color w:val="000000"/>
        </w:rPr>
        <w:t> </w:t>
      </w:r>
      <w:r w:rsidRPr="009A31A7">
        <w:rPr>
          <w:color w:val="000000"/>
        </w:rPr>
        <w:t>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Встряхивание кистью (отбрасывание воды с пальцев, имитация движения листьев во время ветра).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Выбрасывание то левой, то правой ноги вперед (как при игре в футбол).</w:t>
      </w:r>
    </w:p>
    <w:p w:rsidR="00E959BB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91134E" w:rsidRDefault="0091134E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91134E" w:rsidRPr="009A31A7" w:rsidRDefault="0091134E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Раздел 3.</w:t>
      </w:r>
      <w:r w:rsidRPr="009A31A7">
        <w:rPr>
          <w:b/>
          <w:bCs/>
          <w:color w:val="000000"/>
        </w:rPr>
        <w:t>Игры под музыку</w:t>
      </w:r>
      <w:r>
        <w:rPr>
          <w:b/>
          <w:bCs/>
          <w:color w:val="000000"/>
        </w:rPr>
        <w:t xml:space="preserve"> – 23ч.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1. Выполнение движений в соответствии с разнообразным характером музыки, динамикой (громко, умеренно, тихо), регистрами (высокий, средний, низкий).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lastRenderedPageBreak/>
        <w:t>2. Упражнения на самостоятельное различение темповых, динамических и мелодических изменений в музыке и выражение их в движении.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3. Передача в движении разницы в двухчастной музыке. Выразительное исполнение в свободных плясках знакомых движений.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4. Выразительная и эмоциональная передача в движениях игровых образов и содержания песен. Самостоятельное создание музыкально-двигательного образа.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 xml:space="preserve">5. Музыкальные игры </w:t>
      </w:r>
      <w:r w:rsidR="00616AE0">
        <w:rPr>
          <w:color w:val="000000"/>
          <w:shd w:val="clear" w:color="auto" w:fill="FFFFFF"/>
        </w:rPr>
        <w:t>«Музыкальный стульчик»</w:t>
      </w:r>
      <w:r w:rsidRPr="009A31A7">
        <w:rPr>
          <w:color w:val="000000"/>
        </w:rPr>
        <w:t>. Игры с пением и речевым сопровождением.</w:t>
      </w:r>
      <w:r w:rsidR="00616AE0" w:rsidRPr="00616AE0">
        <w:rPr>
          <w:color w:val="000000"/>
          <w:shd w:val="clear" w:color="auto" w:fill="FFFFFF"/>
        </w:rPr>
        <w:t xml:space="preserve"> </w:t>
      </w:r>
      <w:r w:rsidR="00616AE0">
        <w:rPr>
          <w:color w:val="000000"/>
          <w:shd w:val="clear" w:color="auto" w:fill="FFFFFF"/>
        </w:rPr>
        <w:t>«Мы ногами топ- топ»</w:t>
      </w:r>
      <w:r w:rsidR="00EC3D39">
        <w:rPr>
          <w:color w:val="000000"/>
          <w:shd w:val="clear" w:color="auto" w:fill="FFFFFF"/>
        </w:rPr>
        <w:t xml:space="preserve">. </w:t>
      </w:r>
      <w:r w:rsidR="00EC3D39" w:rsidRPr="00EC3D39">
        <w:t>Игра «Третий лишний».</w:t>
      </w:r>
      <w:r w:rsidR="00EC3D39">
        <w:t>.</w:t>
      </w:r>
    </w:p>
    <w:p w:rsidR="00616AE0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9A31A7">
        <w:rPr>
          <w:color w:val="000000"/>
        </w:rPr>
        <w:t>6.</w:t>
      </w:r>
      <w:r w:rsidR="00616AE0">
        <w:rPr>
          <w:color w:val="000000"/>
        </w:rPr>
        <w:t xml:space="preserve"> Инсценирование доступных песен</w:t>
      </w:r>
      <w:r w:rsidR="00616AE0" w:rsidRPr="00616AE0">
        <w:rPr>
          <w:color w:val="000000"/>
          <w:shd w:val="clear" w:color="auto" w:fill="FFFFFF"/>
        </w:rPr>
        <w:t xml:space="preserve"> </w:t>
      </w:r>
      <w:r w:rsidR="00616AE0">
        <w:rPr>
          <w:color w:val="000000"/>
          <w:shd w:val="clear" w:color="auto" w:fill="FFFFFF"/>
        </w:rPr>
        <w:t>«Антошка»</w:t>
      </w:r>
      <w:r w:rsidR="00616AE0" w:rsidRPr="00616AE0">
        <w:rPr>
          <w:color w:val="000000"/>
          <w:shd w:val="clear" w:color="auto" w:fill="FFFFFF"/>
        </w:rPr>
        <w:t xml:space="preserve"> 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7. Прохлопывание ритмического рисунка прозвучавшей мелодии.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Раздел 4. </w:t>
      </w:r>
      <w:r w:rsidRPr="009A31A7">
        <w:rPr>
          <w:b/>
          <w:bCs/>
          <w:color w:val="000000"/>
        </w:rPr>
        <w:t>Танцевальные упражнения</w:t>
      </w:r>
      <w:r>
        <w:rPr>
          <w:b/>
          <w:bCs/>
          <w:color w:val="000000"/>
        </w:rPr>
        <w:t>- 16ч.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1. Повторение элементов танца по программе для 1 класса.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2. Тихая, настороженная ходьба, высокий шаг, мягкий, пружинящий шаг. Неторопливый танцевальный бег, стремительный бег.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3. Поскоки с ноги на ногу, легкие поскоки. Переменные притопы. Прыжки с выбрасыванием ноги вперед.</w:t>
      </w:r>
    </w:p>
    <w:p w:rsidR="00D145B1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9A31A7">
        <w:rPr>
          <w:color w:val="000000"/>
        </w:rPr>
        <w:t>4.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</w:r>
      <w:r w:rsidR="00DA3DB6" w:rsidRPr="00DA3DB6">
        <w:rPr>
          <w:color w:val="000000"/>
          <w:shd w:val="clear" w:color="auto" w:fill="FFFFFF"/>
        </w:rPr>
        <w:t xml:space="preserve"> </w:t>
      </w:r>
      <w:r w:rsidR="00DA3DB6">
        <w:rPr>
          <w:color w:val="000000"/>
          <w:shd w:val="clear" w:color="auto" w:fill="FFFFFF"/>
        </w:rPr>
        <w:t>Танец: «Если нравится , то делай так…»</w:t>
      </w:r>
      <w:r w:rsidR="0042495A">
        <w:rPr>
          <w:color w:val="000000"/>
          <w:shd w:val="clear" w:color="auto" w:fill="FFFFFF"/>
        </w:rPr>
        <w:t>,</w:t>
      </w:r>
      <w:r w:rsidR="0042495A" w:rsidRPr="0042495A">
        <w:rPr>
          <w:color w:val="000000"/>
          <w:shd w:val="clear" w:color="auto" w:fill="FFFFFF"/>
        </w:rPr>
        <w:t xml:space="preserve"> </w:t>
      </w:r>
      <w:r w:rsidR="00D145B1" w:rsidRPr="00D145B1">
        <w:rPr>
          <w:color w:val="000000"/>
          <w:shd w:val="clear" w:color="auto" w:fill="FFFFFF"/>
        </w:rPr>
        <w:t>Танцевальные упр</w:t>
      </w:r>
      <w:r w:rsidR="00D145B1">
        <w:rPr>
          <w:color w:val="000000"/>
          <w:shd w:val="clear" w:color="auto" w:fill="FFFFFF"/>
        </w:rPr>
        <w:t>ажнения</w:t>
      </w:r>
      <w:r w:rsidR="00D145B1" w:rsidRPr="00D145B1">
        <w:rPr>
          <w:color w:val="000000"/>
          <w:shd w:val="clear" w:color="auto" w:fill="FFFFFF"/>
        </w:rPr>
        <w:t xml:space="preserve"> «танец с платочками»</w:t>
      </w:r>
      <w:r w:rsidR="00D145B1">
        <w:rPr>
          <w:color w:val="000000"/>
          <w:shd w:val="clear" w:color="auto" w:fill="FFFFFF"/>
        </w:rPr>
        <w:t>.</w:t>
      </w:r>
      <w:r w:rsidR="003D2BCF" w:rsidRPr="003D2BCF">
        <w:rPr>
          <w:color w:val="000000"/>
          <w:shd w:val="clear" w:color="auto" w:fill="FFFFFF"/>
        </w:rPr>
        <w:t xml:space="preserve"> </w:t>
      </w:r>
      <w:r w:rsidR="003D2BCF" w:rsidRPr="00B40D03">
        <w:rPr>
          <w:color w:val="000000"/>
          <w:shd w:val="clear" w:color="auto" w:fill="FFFFFF"/>
        </w:rPr>
        <w:t>Инсценирование доступных песен</w:t>
      </w:r>
      <w:r w:rsidR="003D2BCF">
        <w:rPr>
          <w:color w:val="000000"/>
          <w:shd w:val="clear" w:color="auto" w:fill="FFFFFF"/>
        </w:rPr>
        <w:t xml:space="preserve"> «Антошка».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5. Движения парами: бег, ходьба с приседанием, кружение с продвижением.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6. Основные движения местных народных танцев.</w:t>
      </w:r>
    </w:p>
    <w:p w:rsidR="00BF6F58" w:rsidRDefault="00BF6F58" w:rsidP="0091134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Раздел 5. </w:t>
      </w:r>
      <w:r w:rsidRPr="001A4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Упражнения с детскими музыкальными инструментами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70C03" w:rsidRDefault="00BF6F58" w:rsidP="0091134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1.Круговые движения кистью (напряженное и свободное).</w:t>
      </w:r>
    </w:p>
    <w:p w:rsidR="00BF6F58" w:rsidRDefault="00BF6F58" w:rsidP="0091134E"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BF6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несложных ритмических рисунков на бубне и барабане двумя палочками.</w:t>
      </w: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E3" w:rsidRPr="005A02D5" w:rsidRDefault="003C0AE3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D5">
        <w:rPr>
          <w:rFonts w:ascii="Times New Roman" w:hAnsi="Times New Roman" w:cs="Times New Roman"/>
          <w:b/>
          <w:sz w:val="24"/>
          <w:szCs w:val="24"/>
        </w:rPr>
        <w:t>Тематический план 2 коррекционного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1808"/>
      </w:tblGrid>
      <w:tr w:rsidR="003C0AE3" w:rsidRPr="003C0AE3" w:rsidTr="004542E1">
        <w:tc>
          <w:tcPr>
            <w:tcW w:w="959" w:type="dxa"/>
          </w:tcPr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 во часов</w:t>
            </w:r>
          </w:p>
        </w:tc>
      </w:tr>
      <w:tr w:rsidR="003C0AE3" w:rsidRPr="003C0AE3" w:rsidTr="004542E1">
        <w:tc>
          <w:tcPr>
            <w:tcW w:w="959" w:type="dxa"/>
          </w:tcPr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</w:t>
            </w:r>
          </w:p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C0AE3" w:rsidRPr="003C0AE3" w:rsidRDefault="008A7C28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0AE3" w:rsidRPr="003C0AE3" w:rsidTr="004542E1">
        <w:tc>
          <w:tcPr>
            <w:tcW w:w="959" w:type="dxa"/>
          </w:tcPr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Ритмико</w:t>
            </w:r>
            <w:r w:rsidR="00A932A5">
              <w:rPr>
                <w:rFonts w:ascii="Times New Roman" w:hAnsi="Times New Roman" w:cs="Times New Roman"/>
                <w:sz w:val="24"/>
                <w:szCs w:val="24"/>
              </w:rPr>
              <w:t xml:space="preserve"> – гимнастические упражнения </w:t>
            </w: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AE3" w:rsidRPr="003C0AE3" w:rsidRDefault="003C0AE3" w:rsidP="004542E1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808" w:type="dxa"/>
          </w:tcPr>
          <w:p w:rsidR="003C0AE3" w:rsidRPr="003C0AE3" w:rsidRDefault="00A932A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C0AE3" w:rsidRPr="003C0AE3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4C34" w:rsidRPr="003C0AE3" w:rsidTr="004542E1">
        <w:tc>
          <w:tcPr>
            <w:tcW w:w="959" w:type="dxa"/>
          </w:tcPr>
          <w:p w:rsidR="00594C34" w:rsidRPr="003C0AE3" w:rsidRDefault="004F331F" w:rsidP="0000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594C34" w:rsidRPr="003C0AE3" w:rsidRDefault="00594C34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  <w:p w:rsidR="00594C34" w:rsidRPr="003C0AE3" w:rsidRDefault="00594C34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94C34" w:rsidRPr="003C0AE3" w:rsidRDefault="005F5BF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033F9" w:rsidRPr="003C0AE3" w:rsidTr="004542E1">
        <w:tc>
          <w:tcPr>
            <w:tcW w:w="959" w:type="dxa"/>
          </w:tcPr>
          <w:p w:rsidR="00A033F9" w:rsidRPr="003C0AE3" w:rsidRDefault="004F331F" w:rsidP="0000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A033F9" w:rsidRPr="00A033F9" w:rsidRDefault="00A033F9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Танцевальные упражнения</w:t>
            </w:r>
          </w:p>
        </w:tc>
        <w:tc>
          <w:tcPr>
            <w:tcW w:w="1808" w:type="dxa"/>
          </w:tcPr>
          <w:p w:rsidR="00A033F9" w:rsidRDefault="00A033F9" w:rsidP="0042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95A" w:rsidRPr="003C0AE3" w:rsidTr="004542E1">
        <w:tc>
          <w:tcPr>
            <w:tcW w:w="959" w:type="dxa"/>
          </w:tcPr>
          <w:p w:rsidR="0042495A" w:rsidRDefault="0042495A" w:rsidP="0000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42495A" w:rsidRPr="0042495A" w:rsidRDefault="0042495A" w:rsidP="004542E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49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детскими музыкальными инструментами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8" w:type="dxa"/>
          </w:tcPr>
          <w:p w:rsidR="0042495A" w:rsidRDefault="0042495A" w:rsidP="005F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4C34" w:rsidRPr="003C0AE3" w:rsidTr="004542E1">
        <w:tc>
          <w:tcPr>
            <w:tcW w:w="959" w:type="dxa"/>
          </w:tcPr>
          <w:p w:rsidR="00594C34" w:rsidRPr="003C0AE3" w:rsidRDefault="00594C34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594C34" w:rsidRPr="003C0AE3" w:rsidRDefault="00594C34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08" w:type="dxa"/>
          </w:tcPr>
          <w:p w:rsidR="00594C34" w:rsidRPr="003C0AE3" w:rsidRDefault="00594C34" w:rsidP="00A93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A04CB" w:rsidRDefault="00FA04CB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E3" w:rsidRPr="003C0AE3" w:rsidRDefault="008E4DA5" w:rsidP="003C0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3C0AE3" w:rsidRPr="003C0AE3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44206C">
        <w:rPr>
          <w:rFonts w:ascii="Times New Roman" w:hAnsi="Times New Roman" w:cs="Times New Roman"/>
          <w:b/>
          <w:sz w:val="24"/>
          <w:szCs w:val="24"/>
        </w:rPr>
        <w:t xml:space="preserve"> 2 коррекционного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005"/>
        <w:gridCol w:w="5812"/>
        <w:gridCol w:w="850"/>
        <w:gridCol w:w="957"/>
      </w:tblGrid>
      <w:tr w:rsidR="003C0AE3" w:rsidRPr="003C0AE3" w:rsidTr="00E15C3D">
        <w:tc>
          <w:tcPr>
            <w:tcW w:w="946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812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3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3C0AE3" w:rsidRPr="003C0AE3" w:rsidTr="00E15C3D">
        <w:tc>
          <w:tcPr>
            <w:tcW w:w="9570" w:type="dxa"/>
            <w:gridSpan w:val="5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AE3" w:rsidRPr="003C0AE3" w:rsidRDefault="00594C34" w:rsidP="0044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3C0AE3"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на ориентировку в пространстве  - </w:t>
            </w:r>
            <w:r w:rsidR="008A7C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C0AE3"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3C0AE3" w:rsidP="00B40D03">
            <w:pPr>
              <w:jc w:val="center"/>
              <w:rPr>
                <w:rFonts w:ascii="Times New Roman" w:hAnsi="Times New Roman" w:cs="Times New Roman"/>
              </w:rPr>
            </w:pPr>
            <w:r w:rsidRPr="003C0A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3C0AE3" w:rsidRPr="003C0AE3" w:rsidRDefault="00E15C3D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3C0AE3" w:rsidRPr="00E15C3D" w:rsidRDefault="00E15C3D" w:rsidP="008A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ходьбы и бега</w:t>
            </w:r>
            <w:r w:rsidRPr="00E15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C3D" w:rsidRPr="003C0AE3" w:rsidTr="00E15C3D">
        <w:tc>
          <w:tcPr>
            <w:tcW w:w="946" w:type="dxa"/>
          </w:tcPr>
          <w:p w:rsidR="00E15C3D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E15C3D" w:rsidRPr="003C0AE3" w:rsidRDefault="00E15C3D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E15C3D" w:rsidRPr="00E15C3D" w:rsidRDefault="00E15C3D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C3D">
              <w:rPr>
                <w:rFonts w:ascii="Times New Roman" w:hAnsi="Times New Roman" w:cs="Times New Roman"/>
                <w:sz w:val="24"/>
                <w:szCs w:val="24"/>
              </w:rPr>
              <w:t>Ходьба вдоль стен с четкими поворотами в углах зала.</w:t>
            </w:r>
          </w:p>
        </w:tc>
        <w:tc>
          <w:tcPr>
            <w:tcW w:w="850" w:type="dxa"/>
          </w:tcPr>
          <w:p w:rsidR="00E15C3D" w:rsidRPr="003C0AE3" w:rsidRDefault="00E15C3D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E15C3D" w:rsidRPr="003C0AE3" w:rsidRDefault="00E15C3D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  <w:r w:rsidRPr="003C0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  <w:r w:rsidRPr="003C0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3C0AE3" w:rsidRPr="00E15C3D" w:rsidRDefault="003C0AE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D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колонну, цепочку, круг, пары.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5" w:type="dxa"/>
          </w:tcPr>
          <w:p w:rsidR="003C0AE3" w:rsidRPr="003C0AE3" w:rsidRDefault="003C0AE3" w:rsidP="00E15C3D">
            <w:pPr>
              <w:jc w:val="center"/>
              <w:rPr>
                <w:rFonts w:ascii="Times New Roman" w:hAnsi="Times New Roman" w:cs="Times New Roman"/>
              </w:rPr>
            </w:pPr>
            <w:r w:rsidRPr="003C0A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3C0AE3" w:rsidRPr="00E15C3D" w:rsidRDefault="00E15C3D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в колонну по два.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</w:tcPr>
          <w:p w:rsidR="003C0AE3" w:rsidRPr="003C0AE3" w:rsidRDefault="00E15C3D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3C0AE3" w:rsidRPr="00E15C3D" w:rsidRDefault="00E15C3D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Перестроение из колонны парами в колонну по одному.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5" w:type="dxa"/>
          </w:tcPr>
          <w:p w:rsidR="003C0AE3" w:rsidRPr="003C0AE3" w:rsidRDefault="00E15C3D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:rsidR="003C0AE3" w:rsidRPr="00E15C3D" w:rsidRDefault="00E15C3D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круга из шеренги и из движения врассыпную.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005" w:type="dxa"/>
          </w:tcPr>
          <w:p w:rsidR="003C0AE3" w:rsidRPr="003C0AE3" w:rsidRDefault="00E15C3D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5812" w:type="dxa"/>
          </w:tcPr>
          <w:p w:rsidR="003C0AE3" w:rsidRPr="00E15C3D" w:rsidRDefault="00E15C3D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во время ходьбы и бега несложных заданий с предметами.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570" w:type="dxa"/>
            <w:gridSpan w:val="5"/>
          </w:tcPr>
          <w:p w:rsidR="00A932A5" w:rsidRDefault="00594C34" w:rsidP="00B40D0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3C0AE3"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Ритмико – гимнастические упражнения – </w:t>
            </w:r>
            <w:r w:rsidR="00304C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3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0AE3" w:rsidRPr="003C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(ч)</w:t>
            </w:r>
          </w:p>
          <w:p w:rsidR="003C0AE3" w:rsidRPr="0012106A" w:rsidRDefault="0012106A" w:rsidP="00B40D03">
            <w:pPr>
              <w:rPr>
                <w:rFonts w:ascii="Times New Roman" w:hAnsi="Times New Roman" w:cs="Times New Roman"/>
                <w:b/>
                <w:i/>
              </w:rPr>
            </w:pPr>
            <w:r w:rsidRPr="0012106A">
              <w:rPr>
                <w:rFonts w:ascii="Times New Roman" w:hAnsi="Times New Roman" w:cs="Times New Roman"/>
                <w:b/>
                <w:i/>
              </w:rPr>
              <w:t>Общеразвивающие упражнения</w:t>
            </w:r>
            <w:r w:rsidR="00304C63">
              <w:rPr>
                <w:rFonts w:ascii="Times New Roman" w:hAnsi="Times New Roman" w:cs="Times New Roman"/>
                <w:b/>
                <w:i/>
              </w:rPr>
              <w:t>- (1</w:t>
            </w:r>
            <w:r w:rsidR="00B40D03">
              <w:rPr>
                <w:rFonts w:ascii="Times New Roman" w:hAnsi="Times New Roman" w:cs="Times New Roman"/>
                <w:b/>
                <w:i/>
              </w:rPr>
              <w:t>2</w:t>
            </w:r>
            <w:r w:rsidR="00304C63">
              <w:rPr>
                <w:rFonts w:ascii="Times New Roman" w:hAnsi="Times New Roman" w:cs="Times New Roman"/>
                <w:b/>
                <w:i/>
              </w:rPr>
              <w:t>ч)</w:t>
            </w: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005" w:type="dxa"/>
          </w:tcPr>
          <w:p w:rsidR="003C0AE3" w:rsidRPr="003C0AE3" w:rsidRDefault="00DA3DB6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3C0AE3" w:rsidRPr="00DA3DB6" w:rsidRDefault="00DA3DB6" w:rsidP="00D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DB6">
              <w:rPr>
                <w:rFonts w:ascii="Times New Roman" w:hAnsi="Times New Roman" w:cs="Times New Roman"/>
                <w:sz w:val="24"/>
                <w:szCs w:val="24"/>
              </w:rPr>
              <w:t>Подъем и опускание плеч; Наклоны корпуса вперед, в сторону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DB6" w:rsidRPr="003C0AE3" w:rsidTr="00E15C3D">
        <w:tc>
          <w:tcPr>
            <w:tcW w:w="946" w:type="dxa"/>
          </w:tcPr>
          <w:p w:rsidR="00DA3DB6" w:rsidRDefault="00DA3DB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A3DB6" w:rsidRPr="003C0AE3" w:rsidRDefault="00DA3DB6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DA3DB6" w:rsidRPr="0012106A" w:rsidRDefault="00DA3DB6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Разведение рук в стороны, раскачивание их перед собой. круговые движения, упражнения с лентами.</w:t>
            </w:r>
          </w:p>
        </w:tc>
        <w:tc>
          <w:tcPr>
            <w:tcW w:w="850" w:type="dxa"/>
          </w:tcPr>
          <w:p w:rsidR="00DA3DB6" w:rsidRPr="003C0AE3" w:rsidRDefault="00DA3DB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DA3DB6" w:rsidRPr="003C0AE3" w:rsidRDefault="00DA3DB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5" w:type="dxa"/>
          </w:tcPr>
          <w:p w:rsidR="003C0AE3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3C0AE3" w:rsidRPr="0012106A" w:rsidRDefault="0044206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Наклоны и повороты головы вперед, назад, в стороны, круговые движения.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76" w:rsidRPr="003C0AE3" w:rsidTr="00E15C3D">
        <w:tc>
          <w:tcPr>
            <w:tcW w:w="946" w:type="dxa"/>
          </w:tcPr>
          <w:p w:rsidR="00CC5176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5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CC5176" w:rsidRPr="00CC5176" w:rsidRDefault="00CC5176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1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Позиции рук и ног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при наклонах, поворотах.</w:t>
            </w:r>
          </w:p>
        </w:tc>
        <w:tc>
          <w:tcPr>
            <w:tcW w:w="850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5" w:type="dxa"/>
          </w:tcPr>
          <w:p w:rsidR="003C0AE3" w:rsidRPr="003C0AE3" w:rsidRDefault="003C0AE3" w:rsidP="00304C63">
            <w:pPr>
              <w:jc w:val="center"/>
              <w:rPr>
                <w:rFonts w:ascii="Times New Roman" w:hAnsi="Times New Roman" w:cs="Times New Roman"/>
              </w:rPr>
            </w:pPr>
            <w:r w:rsidRPr="003C0A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3C0AE3" w:rsidRPr="0012106A" w:rsidRDefault="0012106A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Наклоны туловища, сгибая и не сгибая колени.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5" w:type="dxa"/>
          </w:tcPr>
          <w:p w:rsidR="003C0AE3" w:rsidRPr="003C0AE3" w:rsidRDefault="00304C6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:rsidR="003C0AE3" w:rsidRPr="0012106A" w:rsidRDefault="0012106A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Наклоны и повороты туловища в сочетании с движениями рук вверх, в стороны, на затылок, на пояс.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5" w:type="dxa"/>
          </w:tcPr>
          <w:p w:rsidR="003C0AE3" w:rsidRPr="003C0AE3" w:rsidRDefault="00304C6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</w:tcPr>
          <w:p w:rsidR="003C0AE3" w:rsidRPr="0012106A" w:rsidRDefault="0012106A" w:rsidP="0089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Повороты туловища с передачей предмета (флажки, мячи)</w:t>
            </w:r>
            <w:r w:rsidR="004A145D"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A1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A145D"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</w:t>
            </w:r>
            <w:r w:rsidR="004A1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 мяч</w:t>
            </w:r>
            <w:r w:rsidR="00894E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5" w:type="dxa"/>
          </w:tcPr>
          <w:p w:rsidR="003C0AE3" w:rsidRPr="003C0AE3" w:rsidRDefault="00304C6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</w:tcPr>
          <w:p w:rsidR="003C0AE3" w:rsidRPr="0012106A" w:rsidRDefault="0042495A" w:rsidP="004A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предметами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2106A"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Опускание и поднимание предметов перед собой, сбоку без сгибания колен.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5" w:type="dxa"/>
          </w:tcPr>
          <w:p w:rsidR="003C0AE3" w:rsidRPr="003C0AE3" w:rsidRDefault="00304C6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</w:tcPr>
          <w:p w:rsidR="003C0AE3" w:rsidRPr="0012106A" w:rsidRDefault="0012106A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Выставление правой и левой ноги поочередно вперед. назад, в стороны.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5" w:type="dxa"/>
          </w:tcPr>
          <w:p w:rsidR="003C0AE3" w:rsidRPr="003C0AE3" w:rsidRDefault="00304C6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</w:tcPr>
          <w:p w:rsidR="003C0AE3" w:rsidRPr="0012106A" w:rsidRDefault="0012106A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Резкое поднимание согнутых в колене ног, как при маршировке.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05" w:type="dxa"/>
          </w:tcPr>
          <w:p w:rsidR="003C0AE3" w:rsidRPr="003C0AE3" w:rsidRDefault="003C0AE3" w:rsidP="00304C63">
            <w:pPr>
              <w:jc w:val="center"/>
              <w:rPr>
                <w:rFonts w:ascii="Times New Roman" w:hAnsi="Times New Roman" w:cs="Times New Roman"/>
              </w:rPr>
            </w:pPr>
            <w:r w:rsidRPr="003C0AE3">
              <w:rPr>
                <w:rFonts w:ascii="Times New Roman" w:hAnsi="Times New Roman" w:cs="Times New Roman"/>
              </w:rPr>
              <w:t>1</w:t>
            </w:r>
            <w:r w:rsidR="00304C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3C0AE3" w:rsidRPr="0012106A" w:rsidRDefault="0012106A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Сгибание и разгибание ступни в положении стоя и сидя.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6A" w:rsidRPr="003C0AE3" w:rsidTr="00E15C3D">
        <w:tc>
          <w:tcPr>
            <w:tcW w:w="946" w:type="dxa"/>
          </w:tcPr>
          <w:p w:rsidR="0012106A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5" w:type="dxa"/>
          </w:tcPr>
          <w:p w:rsidR="0012106A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</w:tcPr>
          <w:p w:rsidR="0012106A" w:rsidRPr="0012106A" w:rsidRDefault="0012106A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выработку осанки.</w:t>
            </w:r>
            <w:r w:rsidR="00894E8E">
              <w:t xml:space="preserve"> Игра «Третий лишний».</w:t>
            </w:r>
          </w:p>
        </w:tc>
        <w:tc>
          <w:tcPr>
            <w:tcW w:w="850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6A" w:rsidRPr="003C0AE3" w:rsidTr="00A932A5">
        <w:tc>
          <w:tcPr>
            <w:tcW w:w="9570" w:type="dxa"/>
            <w:gridSpan w:val="5"/>
          </w:tcPr>
          <w:p w:rsidR="0012106A" w:rsidRPr="0012106A" w:rsidRDefault="0012106A" w:rsidP="0012106A">
            <w:pPr>
              <w:rPr>
                <w:rFonts w:ascii="Times New Roman" w:hAnsi="Times New Roman" w:cs="Times New Roman"/>
                <w:b/>
                <w:i/>
              </w:rPr>
            </w:pPr>
            <w:r w:rsidRPr="001210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Упражнения на координацию движений</w:t>
            </w:r>
            <w:r w:rsidR="003277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87E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(5 ч)</w:t>
            </w:r>
          </w:p>
        </w:tc>
      </w:tr>
      <w:tr w:rsidR="0012106A" w:rsidRPr="003C0AE3" w:rsidTr="00E15C3D">
        <w:tc>
          <w:tcPr>
            <w:tcW w:w="946" w:type="dxa"/>
          </w:tcPr>
          <w:p w:rsidR="0012106A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5" w:type="dxa"/>
          </w:tcPr>
          <w:p w:rsidR="0012106A" w:rsidRPr="003C0AE3" w:rsidRDefault="00327719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12106A" w:rsidRPr="00327719" w:rsidRDefault="00327719" w:rsidP="00087EB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27719">
              <w:rPr>
                <w:color w:val="000000"/>
                <w:shd w:val="clear" w:color="auto" w:fill="FFFFFF"/>
              </w:rPr>
              <w:t>Движения правой руки вверх </w:t>
            </w:r>
            <w:r w:rsidR="00087EB5">
              <w:rPr>
                <w:color w:val="000000"/>
                <w:shd w:val="clear" w:color="auto" w:fill="FFFFFF"/>
              </w:rPr>
              <w:t>-</w:t>
            </w:r>
            <w:r w:rsidRPr="00327719">
              <w:rPr>
                <w:color w:val="000000"/>
                <w:shd w:val="clear" w:color="auto" w:fill="FFFFFF"/>
              </w:rPr>
              <w:t xml:space="preserve"> вниз</w:t>
            </w:r>
            <w:r w:rsidRPr="00327719">
              <w:rPr>
                <w:color w:val="000000"/>
              </w:rPr>
              <w:t xml:space="preserve"> (смена рук).</w:t>
            </w:r>
          </w:p>
        </w:tc>
        <w:tc>
          <w:tcPr>
            <w:tcW w:w="850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6A" w:rsidRPr="003C0AE3" w:rsidTr="00E15C3D">
        <w:tc>
          <w:tcPr>
            <w:tcW w:w="946" w:type="dxa"/>
          </w:tcPr>
          <w:p w:rsidR="0012106A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5" w:type="dxa"/>
          </w:tcPr>
          <w:p w:rsidR="0012106A" w:rsidRPr="003C0AE3" w:rsidRDefault="00327719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12106A" w:rsidRPr="00327719" w:rsidRDefault="00327719" w:rsidP="003277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Разнообразные перекрестные движения ног.</w:t>
            </w:r>
          </w:p>
        </w:tc>
        <w:tc>
          <w:tcPr>
            <w:tcW w:w="850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6A" w:rsidRPr="003C0AE3" w:rsidTr="00E15C3D">
        <w:tc>
          <w:tcPr>
            <w:tcW w:w="946" w:type="dxa"/>
          </w:tcPr>
          <w:p w:rsidR="0012106A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5" w:type="dxa"/>
          </w:tcPr>
          <w:p w:rsidR="0012106A" w:rsidRPr="003C0AE3" w:rsidRDefault="00327719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12106A" w:rsidRPr="00327719" w:rsidRDefault="00327719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71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Упражнения выполняются ритмично, под музыку.</w:t>
            </w:r>
          </w:p>
        </w:tc>
        <w:tc>
          <w:tcPr>
            <w:tcW w:w="850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6A" w:rsidRPr="003C0AE3" w:rsidTr="00E15C3D">
        <w:tc>
          <w:tcPr>
            <w:tcW w:w="946" w:type="dxa"/>
          </w:tcPr>
          <w:p w:rsidR="0012106A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5" w:type="dxa"/>
          </w:tcPr>
          <w:p w:rsidR="0012106A" w:rsidRPr="003C0AE3" w:rsidRDefault="00327719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12106A" w:rsidRPr="00327719" w:rsidRDefault="00327719" w:rsidP="003277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71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Ускорение и замедление движений под музыку.</w:t>
            </w:r>
          </w:p>
        </w:tc>
        <w:tc>
          <w:tcPr>
            <w:tcW w:w="850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6A" w:rsidRPr="003C0AE3" w:rsidTr="00E15C3D">
        <w:tc>
          <w:tcPr>
            <w:tcW w:w="946" w:type="dxa"/>
          </w:tcPr>
          <w:p w:rsidR="0012106A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5" w:type="dxa"/>
          </w:tcPr>
          <w:p w:rsidR="0012106A" w:rsidRPr="003C0AE3" w:rsidRDefault="00327719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12106A" w:rsidRPr="00327719" w:rsidRDefault="00327719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71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Выполнение движений в заданном темпе и после остановки музыки.</w:t>
            </w:r>
          </w:p>
        </w:tc>
        <w:tc>
          <w:tcPr>
            <w:tcW w:w="850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106A" w:rsidRPr="003C0AE3" w:rsidRDefault="0012106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EB5" w:rsidRPr="003C0AE3" w:rsidTr="00A932A5">
        <w:tc>
          <w:tcPr>
            <w:tcW w:w="9570" w:type="dxa"/>
            <w:gridSpan w:val="5"/>
          </w:tcPr>
          <w:p w:rsidR="00087EB5" w:rsidRPr="00087EB5" w:rsidRDefault="00087EB5" w:rsidP="00087EB5">
            <w:pPr>
              <w:rPr>
                <w:rFonts w:ascii="Times New Roman" w:hAnsi="Times New Roman" w:cs="Times New Roman"/>
                <w:b/>
              </w:rPr>
            </w:pPr>
            <w:r w:rsidRPr="00087EB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Упражнения на расслабление мы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шц </w:t>
            </w:r>
            <w:r w:rsidR="00304C6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–(4ч)</w:t>
            </w:r>
          </w:p>
        </w:tc>
      </w:tr>
      <w:tr w:rsidR="00087EB5" w:rsidRPr="003C0AE3" w:rsidTr="00E15C3D">
        <w:tc>
          <w:tcPr>
            <w:tcW w:w="946" w:type="dxa"/>
          </w:tcPr>
          <w:p w:rsidR="00087EB5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5" w:type="dxa"/>
          </w:tcPr>
          <w:p w:rsidR="00087EB5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087EB5" w:rsidRPr="00087EB5" w:rsidRDefault="00087EB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7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Свободное падение рук с исходного положения в стороны или перед собой.</w:t>
            </w:r>
          </w:p>
        </w:tc>
        <w:tc>
          <w:tcPr>
            <w:tcW w:w="850" w:type="dxa"/>
          </w:tcPr>
          <w:p w:rsidR="00087EB5" w:rsidRPr="003C0AE3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87EB5" w:rsidRPr="003C0AE3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EB5" w:rsidRPr="003C0AE3" w:rsidTr="00E15C3D">
        <w:tc>
          <w:tcPr>
            <w:tcW w:w="946" w:type="dxa"/>
          </w:tcPr>
          <w:p w:rsidR="00087EB5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5" w:type="dxa"/>
          </w:tcPr>
          <w:p w:rsidR="00087EB5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087EB5" w:rsidRPr="00087EB5" w:rsidRDefault="00087EB5" w:rsidP="00087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7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Раскачивание рук поочередно и вместе вперед, в положении стоя и наклонившись вперед.</w:t>
            </w:r>
          </w:p>
        </w:tc>
        <w:tc>
          <w:tcPr>
            <w:tcW w:w="850" w:type="dxa"/>
          </w:tcPr>
          <w:p w:rsidR="00087EB5" w:rsidRPr="003C0AE3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87EB5" w:rsidRPr="003C0AE3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EB5" w:rsidRPr="003C0AE3" w:rsidTr="00E15C3D">
        <w:tc>
          <w:tcPr>
            <w:tcW w:w="946" w:type="dxa"/>
          </w:tcPr>
          <w:p w:rsidR="00087EB5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5" w:type="dxa"/>
          </w:tcPr>
          <w:p w:rsidR="00087EB5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087EB5" w:rsidRPr="00087EB5" w:rsidRDefault="00087EB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7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Встряхивание кистью</w:t>
            </w:r>
          </w:p>
        </w:tc>
        <w:tc>
          <w:tcPr>
            <w:tcW w:w="850" w:type="dxa"/>
          </w:tcPr>
          <w:p w:rsidR="00087EB5" w:rsidRPr="003C0AE3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87EB5" w:rsidRPr="003C0AE3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EB5" w:rsidRPr="003C0AE3" w:rsidTr="00E15C3D">
        <w:tc>
          <w:tcPr>
            <w:tcW w:w="946" w:type="dxa"/>
          </w:tcPr>
          <w:p w:rsidR="00087EB5" w:rsidRPr="003C0AE3" w:rsidRDefault="00B40D03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5" w:type="dxa"/>
          </w:tcPr>
          <w:p w:rsidR="00087EB5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087EB5" w:rsidRPr="00087EB5" w:rsidRDefault="00087EB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7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Выбрасывание то левой, то правой ноги вперед.</w:t>
            </w:r>
          </w:p>
        </w:tc>
        <w:tc>
          <w:tcPr>
            <w:tcW w:w="850" w:type="dxa"/>
          </w:tcPr>
          <w:p w:rsidR="00087EB5" w:rsidRPr="003C0AE3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87EB5" w:rsidRPr="003C0AE3" w:rsidRDefault="00087EB5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570" w:type="dxa"/>
            <w:gridSpan w:val="5"/>
          </w:tcPr>
          <w:p w:rsidR="003C0AE3" w:rsidRPr="003C0AE3" w:rsidRDefault="004F331F" w:rsidP="00B40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59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40D03">
              <w:rPr>
                <w:rFonts w:ascii="Times New Roman" w:hAnsi="Times New Roman" w:cs="Times New Roman"/>
                <w:b/>
                <w:sz w:val="24"/>
                <w:szCs w:val="24"/>
              </w:rPr>
              <w:t>Игры под музыку- (</w:t>
            </w:r>
            <w:r w:rsidR="00C85F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6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40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C0AE3" w:rsidRPr="00B40D03" w:rsidRDefault="00B40D03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движений в соответствии с разнообразным характером музыки.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AE3" w:rsidRPr="003C0AE3" w:rsidTr="00E15C3D">
        <w:tc>
          <w:tcPr>
            <w:tcW w:w="946" w:type="dxa"/>
          </w:tcPr>
          <w:p w:rsidR="003C0AE3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</w:tcPr>
          <w:p w:rsidR="003C0AE3" w:rsidRPr="003C0AE3" w:rsidRDefault="00B40D03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C0AE3" w:rsidRPr="00B40D03" w:rsidRDefault="00B40D03" w:rsidP="00B4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самостоятельное различение темповых, мелодических изменений в музыке</w:t>
            </w:r>
            <w:r w:rsidR="004F3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C0AE3" w:rsidRPr="003C0AE3" w:rsidRDefault="003C0AE3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45D" w:rsidRPr="003C0AE3" w:rsidTr="00E15C3D">
        <w:tc>
          <w:tcPr>
            <w:tcW w:w="946" w:type="dxa"/>
          </w:tcPr>
          <w:p w:rsidR="004A145D" w:rsidRDefault="00D145B1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5" w:type="dxa"/>
          </w:tcPr>
          <w:p w:rsidR="004A145D" w:rsidRDefault="004A145D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4A145D" w:rsidRPr="004A145D" w:rsidRDefault="004A145D" w:rsidP="00B40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145D">
              <w:rPr>
                <w:rFonts w:ascii="Times New Roman" w:hAnsi="Times New Roman" w:cs="Times New Roman"/>
                <w:sz w:val="24"/>
                <w:szCs w:val="24"/>
              </w:rPr>
              <w:t>Мелодия и движение, темпы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3D39">
              <w:t xml:space="preserve"> </w:t>
            </w:r>
            <w:r w:rsidR="00EC3D39" w:rsidRPr="00EC3D39">
              <w:rPr>
                <w:rFonts w:ascii="Times New Roman" w:hAnsi="Times New Roman" w:cs="Times New Roman"/>
                <w:sz w:val="24"/>
                <w:szCs w:val="24"/>
              </w:rPr>
              <w:t>Игра «Третий лишний».</w:t>
            </w:r>
          </w:p>
        </w:tc>
        <w:tc>
          <w:tcPr>
            <w:tcW w:w="850" w:type="dxa"/>
          </w:tcPr>
          <w:p w:rsidR="004A145D" w:rsidRPr="003C0AE3" w:rsidRDefault="004A145D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A145D" w:rsidRPr="003C0AE3" w:rsidRDefault="004A145D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</w:tcPr>
          <w:p w:rsidR="001169D0" w:rsidRDefault="004A145D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169D0" w:rsidRPr="004A145D" w:rsidRDefault="004A145D" w:rsidP="00B40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1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на передачу в движении характера музыки.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45D" w:rsidRPr="003C0AE3" w:rsidTr="00E15C3D">
        <w:tc>
          <w:tcPr>
            <w:tcW w:w="946" w:type="dxa"/>
          </w:tcPr>
          <w:p w:rsidR="004A145D" w:rsidRDefault="00D145B1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5" w:type="dxa"/>
          </w:tcPr>
          <w:p w:rsidR="004A145D" w:rsidRDefault="004A145D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4A145D" w:rsidRPr="004A145D" w:rsidRDefault="004A145D" w:rsidP="00B40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1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Импровизация движений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4A145D" w:rsidRPr="003C0AE3" w:rsidRDefault="004A145D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A145D" w:rsidRPr="003C0AE3" w:rsidRDefault="004A145D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1169D0">
        <w:trPr>
          <w:trHeight w:val="70"/>
        </w:trPr>
        <w:tc>
          <w:tcPr>
            <w:tcW w:w="946" w:type="dxa"/>
          </w:tcPr>
          <w:p w:rsidR="001169D0" w:rsidRPr="003C0AE3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</w:tcPr>
          <w:p w:rsidR="001169D0" w:rsidRDefault="00D145B1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1169D0" w:rsidRPr="00B40D03" w:rsidRDefault="001169D0" w:rsidP="00B40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Выразительное исполнение в свободных плясках знакомых движений.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5B1" w:rsidRPr="003C0AE3" w:rsidTr="001169D0">
        <w:trPr>
          <w:trHeight w:val="70"/>
        </w:trPr>
        <w:tc>
          <w:tcPr>
            <w:tcW w:w="946" w:type="dxa"/>
          </w:tcPr>
          <w:p w:rsidR="00D145B1" w:rsidRDefault="00D145B1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</w:tcPr>
          <w:p w:rsidR="00D145B1" w:rsidRDefault="00D145B1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D145B1" w:rsidRPr="00D145B1" w:rsidRDefault="00D145B1" w:rsidP="00B40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Танцевальные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145B1" w:rsidRPr="003C0AE3" w:rsidRDefault="00D145B1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D145B1" w:rsidRPr="003C0AE3" w:rsidRDefault="00D145B1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005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812" w:type="dxa"/>
          </w:tcPr>
          <w:p w:rsidR="001169D0" w:rsidRPr="00B40D03" w:rsidRDefault="001169D0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Выразительное исполнение в свободных плясках знакомых движений</w:t>
            </w:r>
            <w:r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145B1"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Музыкальная игра.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5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169D0" w:rsidRPr="00B40D03" w:rsidRDefault="001169D0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Выразительная передача в движениях игровых образов и содержания песен.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5B1" w:rsidRPr="003C0AE3" w:rsidTr="00E15C3D">
        <w:tc>
          <w:tcPr>
            <w:tcW w:w="946" w:type="dxa"/>
          </w:tcPr>
          <w:p w:rsidR="00D145B1" w:rsidRDefault="00D145B1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5" w:type="dxa"/>
          </w:tcPr>
          <w:p w:rsidR="00D145B1" w:rsidRDefault="00D145B1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D145B1" w:rsidRPr="00B40D03" w:rsidRDefault="00D145B1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1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Импровизация движений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145B1" w:rsidRPr="003C0AE3" w:rsidRDefault="00D145B1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D145B1" w:rsidRPr="003C0AE3" w:rsidRDefault="00D145B1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005" w:type="dxa"/>
          </w:tcPr>
          <w:p w:rsidR="001169D0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812" w:type="dxa"/>
          </w:tcPr>
          <w:p w:rsidR="001169D0" w:rsidRPr="00B40D03" w:rsidRDefault="001169D0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создание музыкально-двигательного образа</w:t>
            </w:r>
            <w:r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145B1"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Соединение движения с музыкой</w:t>
            </w:r>
            <w:r w:rsid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005" w:type="dxa"/>
          </w:tcPr>
          <w:p w:rsidR="001169D0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5812" w:type="dxa"/>
          </w:tcPr>
          <w:p w:rsidR="001169D0" w:rsidRPr="00B40D03" w:rsidRDefault="001169D0" w:rsidP="00F3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Музыкальные игры </w:t>
            </w:r>
            <w:r w:rsidR="00F333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«Музыкальный стульчик»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005" w:type="dxa"/>
          </w:tcPr>
          <w:p w:rsidR="001169D0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5812" w:type="dxa"/>
          </w:tcPr>
          <w:p w:rsidR="001169D0" w:rsidRPr="00B40D03" w:rsidRDefault="001169D0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Музыкальные игры </w:t>
            </w:r>
            <w:r w:rsidR="00F333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«Музыкальный стульчик»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05" w:type="dxa"/>
          </w:tcPr>
          <w:p w:rsidR="001169D0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5812" w:type="dxa"/>
          </w:tcPr>
          <w:p w:rsidR="001169D0" w:rsidRPr="00B40D03" w:rsidRDefault="001169D0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 и речевым сопровождением</w:t>
            </w:r>
            <w:r w:rsidR="00616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ногами топ- топ»</w:t>
            </w:r>
            <w:r w:rsidR="00EC3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005" w:type="dxa"/>
          </w:tcPr>
          <w:p w:rsidR="001169D0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812" w:type="dxa"/>
          </w:tcPr>
          <w:p w:rsidR="001169D0" w:rsidRPr="00B40D03" w:rsidRDefault="001169D0" w:rsidP="003D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Инсценирование пес</w:t>
            </w:r>
            <w:r w:rsidR="003D2B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</w:t>
            </w:r>
            <w:r w:rsidR="00AF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«Антошка»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5" w:type="dxa"/>
          </w:tcPr>
          <w:p w:rsidR="001169D0" w:rsidRPr="003C0AE3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1169D0" w:rsidRPr="00B40D03" w:rsidRDefault="001169D0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Прохлопывание ритмического рисунка прозвучавшей мелодии.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39" w:rsidRPr="003C0AE3" w:rsidTr="00E15C3D">
        <w:tc>
          <w:tcPr>
            <w:tcW w:w="946" w:type="dxa"/>
          </w:tcPr>
          <w:p w:rsidR="00EC3D39" w:rsidRDefault="00EC3D3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</w:tcPr>
          <w:p w:rsidR="00EC3D39" w:rsidRDefault="00EC3D3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EC3D39" w:rsidRPr="00EC3D39" w:rsidRDefault="00EC3D39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D39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Хлопки и притопы в несложных ритмических рисунках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C3D39" w:rsidRPr="003C0AE3" w:rsidRDefault="00EC3D39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EC3D39" w:rsidRPr="003C0AE3" w:rsidRDefault="00EC3D39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A932A5">
        <w:tc>
          <w:tcPr>
            <w:tcW w:w="9570" w:type="dxa"/>
            <w:gridSpan w:val="5"/>
          </w:tcPr>
          <w:p w:rsidR="001169D0" w:rsidRPr="00871644" w:rsidRDefault="001169D0" w:rsidP="0042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Раздел 5. </w:t>
            </w:r>
            <w:r w:rsidRPr="008716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Танцевальные упражнения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 (1</w:t>
            </w:r>
            <w:r w:rsidR="004249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ч)</w:t>
            </w: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005" w:type="dxa"/>
          </w:tcPr>
          <w:p w:rsidR="001169D0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812" w:type="dxa"/>
          </w:tcPr>
          <w:p w:rsidR="001169D0" w:rsidRPr="00871644" w:rsidRDefault="001169D0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элементов </w:t>
            </w:r>
            <w:r w:rsidR="004249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танца по программе для 1 класса : </w:t>
            </w:r>
            <w:r w:rsidR="0042495A" w:rsidRPr="00AD2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«Танец утят»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5" w:type="dxa"/>
          </w:tcPr>
          <w:p w:rsidR="001169D0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169D0" w:rsidRPr="00871644" w:rsidRDefault="001169D0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Тихая, настороженная ходьба, высокий шаг, мягкий, пружинящий шаг.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005" w:type="dxa"/>
          </w:tcPr>
          <w:p w:rsidR="001169D0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169D0" w:rsidRPr="00871644" w:rsidRDefault="001169D0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Неторопливый танцевальный бег, стремительный бег.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5" w:type="dxa"/>
          </w:tcPr>
          <w:p w:rsidR="001169D0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1169D0" w:rsidRPr="00CC5176" w:rsidRDefault="00CC5176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169D0" w:rsidRPr="00CC5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Поскоки с ноги на ногу, легкие поскоки. 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5" w:type="dxa"/>
          </w:tcPr>
          <w:p w:rsidR="001169D0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1169D0" w:rsidRPr="00871644" w:rsidRDefault="001169D0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Переменные притопы. Прыжки с выбрасыванием ноги вперед.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005" w:type="dxa"/>
          </w:tcPr>
          <w:p w:rsidR="001169D0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812" w:type="dxa"/>
          </w:tcPr>
          <w:p w:rsidR="001169D0" w:rsidRPr="00871644" w:rsidRDefault="00DA3DB6" w:rsidP="00EC3D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Танец: «Если нравится, то делай так…»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005" w:type="dxa"/>
          </w:tcPr>
          <w:p w:rsidR="001169D0" w:rsidRDefault="001169D0" w:rsidP="0042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1169D0" w:rsidRPr="00871644" w:rsidRDefault="001169D0" w:rsidP="00EC3D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русской пляски:</w:t>
            </w:r>
            <w:r w:rsidR="00CC5176" w:rsidRPr="00CC5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145B1"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Танцевальные упр</w:t>
            </w:r>
            <w:r w:rsid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ажнения</w:t>
            </w:r>
            <w:r w:rsidR="00D145B1"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C3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D145B1"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платочками»</w:t>
            </w:r>
            <w:r w:rsid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95A" w:rsidRPr="003C0AE3" w:rsidTr="00E15C3D">
        <w:tc>
          <w:tcPr>
            <w:tcW w:w="946" w:type="dxa"/>
          </w:tcPr>
          <w:p w:rsidR="0042495A" w:rsidRDefault="0042495A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2495A" w:rsidRDefault="0042495A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812" w:type="dxa"/>
          </w:tcPr>
          <w:p w:rsidR="0042495A" w:rsidRPr="00871644" w:rsidRDefault="00D145B1" w:rsidP="00895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Танцевальные упр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ажнения</w:t>
            </w:r>
            <w:r w:rsidRPr="00D14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с платочками»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80D4F">
              <w:t xml:space="preserve"> </w:t>
            </w:r>
          </w:p>
        </w:tc>
        <w:tc>
          <w:tcPr>
            <w:tcW w:w="850" w:type="dxa"/>
          </w:tcPr>
          <w:p w:rsidR="0042495A" w:rsidRPr="003C0AE3" w:rsidRDefault="0042495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42495A" w:rsidRPr="003C0AE3" w:rsidRDefault="0042495A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005" w:type="dxa"/>
          </w:tcPr>
          <w:p w:rsidR="001169D0" w:rsidRDefault="005F5BF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1169D0" w:rsidRPr="00871644" w:rsidRDefault="005F5BFF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 парами: бег, ходьба с приседанием, кружение с продвижением.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D0" w:rsidRPr="003C0AE3" w:rsidTr="00E15C3D">
        <w:tc>
          <w:tcPr>
            <w:tcW w:w="946" w:type="dxa"/>
          </w:tcPr>
          <w:p w:rsidR="001169D0" w:rsidRDefault="005F5BFF" w:rsidP="00C2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5" w:type="dxa"/>
          </w:tcPr>
          <w:p w:rsidR="001169D0" w:rsidRDefault="005F5BFF" w:rsidP="00C2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1169D0" w:rsidRPr="00871644" w:rsidRDefault="005F5BFF" w:rsidP="00CC51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71644">
              <w:rPr>
                <w:color w:val="000000"/>
                <w:shd w:val="clear" w:color="auto" w:fill="FFFFFF"/>
              </w:rPr>
              <w:t>Движения парами: бег, ходьба с приседани</w:t>
            </w:r>
            <w:r w:rsidR="00CC5176">
              <w:rPr>
                <w:color w:val="000000"/>
                <w:shd w:val="clear" w:color="auto" w:fill="FFFFFF"/>
              </w:rPr>
              <w:t>ем.</w:t>
            </w:r>
            <w:r w:rsidRPr="00871644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169D0" w:rsidRPr="003C0AE3" w:rsidRDefault="001169D0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76" w:rsidRPr="003C0AE3" w:rsidTr="00E15C3D">
        <w:tc>
          <w:tcPr>
            <w:tcW w:w="946" w:type="dxa"/>
          </w:tcPr>
          <w:p w:rsidR="00CC5176" w:rsidRDefault="00CC5176" w:rsidP="00C2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</w:tcPr>
          <w:p w:rsidR="00CC5176" w:rsidRDefault="00CC5176" w:rsidP="00C2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CC5176" w:rsidRPr="00CC5176" w:rsidRDefault="00CC5176" w:rsidP="00CC51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C5176">
              <w:rPr>
                <w:color w:val="000000"/>
                <w:shd w:val="clear" w:color="auto" w:fill="FFFFFF"/>
              </w:rPr>
              <w:t>Шаг с не</w:t>
            </w:r>
            <w:r w:rsidRPr="00CC5176">
              <w:rPr>
                <w:color w:val="000000"/>
                <w:shd w:val="clear" w:color="auto" w:fill="FFFFFF"/>
              </w:rPr>
              <w:softHyphen/>
              <w:t>большим подскоком.</w:t>
            </w:r>
            <w:r w:rsidRPr="0087164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К</w:t>
            </w:r>
            <w:r w:rsidRPr="00871644">
              <w:rPr>
                <w:color w:val="000000"/>
                <w:shd w:val="clear" w:color="auto" w:fill="FFFFFF"/>
              </w:rPr>
              <w:t>ружение с продвижением.</w:t>
            </w:r>
          </w:p>
        </w:tc>
        <w:tc>
          <w:tcPr>
            <w:tcW w:w="850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76" w:rsidRPr="003C0AE3" w:rsidTr="00CC5176">
        <w:tc>
          <w:tcPr>
            <w:tcW w:w="9570" w:type="dxa"/>
            <w:gridSpan w:val="5"/>
          </w:tcPr>
          <w:p w:rsidR="00CC5176" w:rsidRPr="003C0AE3" w:rsidRDefault="00CC5176" w:rsidP="0042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5.</w:t>
            </w:r>
            <w:r w:rsidRPr="001A40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Упражнения с детскими музыкальными инструментами</w:t>
            </w:r>
            <w:r w:rsidR="004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–(2ч)</w:t>
            </w:r>
          </w:p>
        </w:tc>
      </w:tr>
      <w:tr w:rsidR="00CC5176" w:rsidRPr="003C0AE3" w:rsidTr="00E15C3D">
        <w:tc>
          <w:tcPr>
            <w:tcW w:w="946" w:type="dxa"/>
          </w:tcPr>
          <w:p w:rsidR="00CC5176" w:rsidRDefault="0042495A" w:rsidP="00C2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5" w:type="dxa"/>
          </w:tcPr>
          <w:p w:rsidR="00CC5176" w:rsidRDefault="0042495A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CC5176" w:rsidRPr="005F5BFF" w:rsidRDefault="00DA3DB6" w:rsidP="006439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 движения кистью (напряженное и свободное)</w:t>
            </w:r>
          </w:p>
        </w:tc>
        <w:tc>
          <w:tcPr>
            <w:tcW w:w="850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76" w:rsidRPr="003C0AE3" w:rsidTr="00E15C3D">
        <w:tc>
          <w:tcPr>
            <w:tcW w:w="946" w:type="dxa"/>
          </w:tcPr>
          <w:p w:rsidR="00CC5176" w:rsidRDefault="0042495A" w:rsidP="00C2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5" w:type="dxa"/>
          </w:tcPr>
          <w:p w:rsidR="00CC5176" w:rsidRDefault="0042495A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CC5176" w:rsidRPr="005F5BFF" w:rsidRDefault="00A673BB" w:rsidP="006439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несложных ритмических рисунков на бубне и барабане двумя палочками.</w:t>
            </w:r>
          </w:p>
        </w:tc>
        <w:tc>
          <w:tcPr>
            <w:tcW w:w="850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CC5176" w:rsidRPr="003C0AE3" w:rsidRDefault="00CC5176" w:rsidP="00454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59BB" w:rsidRDefault="00E959BB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91134E" w:rsidRDefault="0091134E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E959BB" w:rsidRPr="000C2385" w:rsidRDefault="00E959BB" w:rsidP="00E959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0C2385">
        <w:rPr>
          <w:b/>
          <w:bCs/>
          <w:i/>
          <w:color w:val="000000"/>
        </w:rPr>
        <w:t>Содержание программы  3 коррекционного  класса (68 часов)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Раздел 1. Упражнения на ориентировку в пространстве- 8ч.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Ходьба в соответствии с метрической пульсацией: чере</w:t>
      </w:r>
      <w:r>
        <w:rPr>
          <w:color w:val="000000"/>
        </w:rPr>
        <w:softHyphen/>
        <w:t>дование ходьбы с приседанием, со сгибанием коленей, на носках, широким и мелким шагом, на пятках, держа ровно спину. Построение в колонны по три. Перестроение из одно</w:t>
      </w:r>
      <w:r>
        <w:rPr>
          <w:color w:val="000000"/>
        </w:rPr>
        <w:softHyphen/>
        <w:t>го круга в два, три отдельных маленьких круга и концентри</w:t>
      </w:r>
      <w:r>
        <w:rPr>
          <w:color w:val="000000"/>
        </w:rPr>
        <w:softHyphen/>
        <w:t>ческие круги путем отступления одной группы детей на шаг вперед, другой — на шаг назад. Перестроение из общего круга в кружочки по два, три, четыре человека и обратно в об</w:t>
      </w:r>
      <w:r>
        <w:rPr>
          <w:color w:val="000000"/>
        </w:rPr>
        <w:softHyphen/>
        <w:t>щий круг.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движений с предметами, более сложных, чем в предыдущих классах.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Раздел 2. </w:t>
      </w:r>
      <w:r w:rsidRPr="009A31A7">
        <w:rPr>
          <w:b/>
          <w:bCs/>
          <w:color w:val="000000"/>
        </w:rPr>
        <w:t>Ритмико-гимнастические упражнения</w:t>
      </w:r>
      <w:r>
        <w:rPr>
          <w:b/>
          <w:bCs/>
          <w:color w:val="000000"/>
        </w:rPr>
        <w:t xml:space="preserve"> - 21 ч.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94C34">
        <w:rPr>
          <w:b/>
          <w:i/>
          <w:iCs/>
          <w:color w:val="000000"/>
        </w:rPr>
        <w:t>Общеразвивающие упражнения</w:t>
      </w:r>
      <w:r>
        <w:rPr>
          <w:i/>
          <w:iCs/>
          <w:color w:val="000000"/>
        </w:rPr>
        <w:t>. </w:t>
      </w:r>
      <w:r>
        <w:rPr>
          <w:color w:val="000000"/>
        </w:rPr>
        <w:t>Наклоны, повороты и кру</w:t>
      </w:r>
      <w:r>
        <w:rPr>
          <w:color w:val="000000"/>
        </w:rPr>
        <w:softHyphen/>
        <w:t>говые движения головы. Движения рук в разных направле</w:t>
      </w:r>
      <w:r>
        <w:rPr>
          <w:color w:val="000000"/>
        </w:rPr>
        <w:softHyphen/>
        <w:t>ниях: отведение рук в стороны и скрещивание их перед со</w:t>
      </w:r>
      <w:r>
        <w:rPr>
          <w:color w:val="000000"/>
        </w:rPr>
        <w:softHyphen/>
        <w:t>бой с обхватом плеч; разведение рук в стороны с напряже</w:t>
      </w:r>
      <w:r>
        <w:rPr>
          <w:color w:val="000000"/>
        </w:rPr>
        <w:softHyphen/>
        <w:t>нием (растягивание резинки). Повороты туловища в сочета</w:t>
      </w:r>
      <w:r>
        <w:rPr>
          <w:color w:val="000000"/>
        </w:rPr>
        <w:softHyphen/>
        <w:t>нии с наклонами; повороты туловища вперед, в стороны с движениями рук. Неторопливое приседание с напряженным разведением коленей в сторону, медленное возвращение в исходное положение. Поднимание на носках и полуприседа</w:t>
      </w:r>
      <w:r>
        <w:rPr>
          <w:color w:val="000000"/>
        </w:rPr>
        <w:softHyphen/>
        <w:t>ние. Круговые движения ступни. Приседание с - одновремен</w:t>
      </w:r>
      <w:r>
        <w:rPr>
          <w:color w:val="000000"/>
        </w:rPr>
        <w:softHyphen/>
        <w:t>ным выставлением ноги вперед в сторону. Перелезание че</w:t>
      </w:r>
      <w:r>
        <w:rPr>
          <w:color w:val="000000"/>
        </w:rPr>
        <w:softHyphen/>
        <w:t>рез сцепленные руки, через палку. Упражнения на выработ</w:t>
      </w:r>
      <w:r>
        <w:rPr>
          <w:color w:val="000000"/>
        </w:rPr>
        <w:softHyphen/>
        <w:t>ку осанки.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94C34">
        <w:rPr>
          <w:b/>
          <w:i/>
          <w:iCs/>
          <w:color w:val="000000"/>
        </w:rPr>
        <w:t>Упражнения на координацию движений</w:t>
      </w:r>
      <w:r>
        <w:rPr>
          <w:i/>
          <w:iCs/>
          <w:color w:val="000000"/>
        </w:rPr>
        <w:t>. </w:t>
      </w:r>
      <w:r>
        <w:rPr>
          <w:color w:val="000000"/>
        </w:rPr>
        <w:t>Взмахом отвести правую ногу в сторону и поднять руки через стороны вверх, хлопнуть в ладоши, повернуть голову в сторону, противопо</w:t>
      </w:r>
      <w:r>
        <w:rPr>
          <w:color w:val="000000"/>
        </w:rPr>
        <w:softHyphen/>
        <w:t>ложную взмаху ноги. Круговые движения левой ноги в соче</w:t>
      </w:r>
      <w:r>
        <w:rPr>
          <w:color w:val="000000"/>
        </w:rPr>
        <w:softHyphen/>
        <w:t>тании с круговыми движениями правой руки. Упражнения на сложную координацию движений с предметами (флаж</w:t>
      </w:r>
      <w:r>
        <w:rPr>
          <w:color w:val="000000"/>
        </w:rPr>
        <w:softHyphen/>
        <w:t>ками, мячами, обручами, скакалками). Одновременное отхлопывание и протопывание несложных ритмических рисун</w:t>
      </w:r>
      <w:r>
        <w:rPr>
          <w:color w:val="000000"/>
        </w:rPr>
        <w:softHyphen/>
        <w:t>ков в среднем и быстром темпе с музыкальным сопровож</w:t>
      </w:r>
      <w:r>
        <w:rPr>
          <w:color w:val="000000"/>
        </w:rPr>
        <w:softHyphen/>
        <w:t>дением (под барабан, бубен). Самостоятельное составление простых ритмических рисунков. Протопывание того, что учи</w:t>
      </w:r>
      <w:r>
        <w:rPr>
          <w:color w:val="000000"/>
        </w:rPr>
        <w:softHyphen/>
        <w:t>тель прохлопал, и наоборот.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94C34">
        <w:rPr>
          <w:b/>
          <w:i/>
          <w:iCs/>
          <w:color w:val="000000"/>
        </w:rPr>
        <w:t>Упражнения на расслабление мышц</w:t>
      </w:r>
      <w:r>
        <w:rPr>
          <w:i/>
          <w:iCs/>
          <w:color w:val="000000"/>
        </w:rPr>
        <w:t>. </w:t>
      </w:r>
      <w:r>
        <w:rPr>
          <w:color w:val="000000"/>
        </w:rPr>
        <w:t>Выпрямление рук в суставах и напряжение всех мышц от плеча до кончиков паль</w:t>
      </w:r>
      <w:r>
        <w:rPr>
          <w:color w:val="000000"/>
        </w:rPr>
        <w:softHyphen/>
        <w:t>цев; не опуская рук, ослабить напряжение, давая плечам, кистям, пальцам слегка пассивно согнуться (руки как бы ложатся на мягкую подушку). Поднять руки вверх, вытянуть весь корпус — стойка на полупальцах, быстрым движением согнуться и сесть на корточки (большие и маленькие). Пере</w:t>
      </w:r>
      <w:r>
        <w:rPr>
          <w:color w:val="000000"/>
        </w:rPr>
        <w:softHyphen/>
        <w:t>несение тяжести тела с ноги на ногу, из стороны в сторону.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Раздел 3. Игры по музыку- 23ч.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Передача в движениях частей музыкального произведе</w:t>
      </w:r>
      <w:r>
        <w:rPr>
          <w:color w:val="000000"/>
        </w:rPr>
        <w:softHyphen/>
        <w:t>ния, чередование музыкальных фраз. Передача в движении динамического нарастания в музыке, сильной доли такта. Самостоятельное ускорение и замедление темпа разнооб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4029075"/>
            <wp:effectExtent l="0" t="0" r="0" b="0"/>
            <wp:wrapSquare wrapText="bothSides"/>
            <wp:docPr id="1" name="Рисунок 2" descr="hello_html_m4e8285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e82853e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разных движений. Исполнение движений пружиннее, плав</w:t>
      </w:r>
      <w:r>
        <w:rPr>
          <w:color w:val="000000"/>
        </w:rPr>
        <w:softHyphen/>
        <w:t>нее, спокойнее, с размахом, применяя для этого известные элементы движений и танца. Упражнения в передаче игро</w:t>
      </w:r>
      <w:r>
        <w:rPr>
          <w:color w:val="000000"/>
        </w:rPr>
        <w:softHyphen/>
        <w:t>вых образов при инсценировке песен. Передача в движениях развернутого сюжета музыкального рассказа. Смена ролей в импровизации. Придумывание вариантов к играм и пляскам. Действия с воображаемыми предметами. Подвижные игры с пением и речевым сопровождением.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Раздел 4. Танцевальные упражнения- 16ч.</w:t>
      </w:r>
    </w:p>
    <w:p w:rsidR="00E959BB" w:rsidRDefault="00E959BB" w:rsidP="00E959B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Повторение элементов танца по программе 2 класса. Шаг на носках, шаг польки. Широкий, высокий бег. Сильные поскоки, боковой галоп. Элементы русской пляски: пристав</w:t>
      </w:r>
      <w:r>
        <w:rPr>
          <w:color w:val="000000"/>
        </w:rPr>
        <w:softHyphen/>
        <w:t>ные шаги с приседанием, полуприседание с выставлением ноги на пятку, присядка и полуприсядка на месте и с про</w:t>
      </w:r>
      <w:r>
        <w:rPr>
          <w:color w:val="000000"/>
        </w:rPr>
        <w:softHyphen/>
        <w:t>движением. Движения парами: боковой галоп, поскоки. Ос</w:t>
      </w:r>
      <w:r>
        <w:rPr>
          <w:color w:val="000000"/>
        </w:rPr>
        <w:softHyphen/>
        <w:t>новные движения народных танцев.</w:t>
      </w:r>
      <w:r w:rsidR="00AF3FE5" w:rsidRPr="00AF3FE5">
        <w:rPr>
          <w:color w:val="000000"/>
          <w:shd w:val="clear" w:color="auto" w:fill="FFFFFF"/>
        </w:rPr>
        <w:t xml:space="preserve"> </w:t>
      </w:r>
      <w:r w:rsidR="00AF3FE5" w:rsidRPr="006007B8">
        <w:rPr>
          <w:color w:val="000000"/>
          <w:shd w:val="clear" w:color="auto" w:fill="FFFFFF"/>
        </w:rPr>
        <w:t>Подвижные игры с речевым сопровождением.</w:t>
      </w:r>
      <w:r w:rsidR="00AF3FE5">
        <w:rPr>
          <w:color w:val="000000"/>
          <w:shd w:val="clear" w:color="auto" w:fill="FFFFFF"/>
        </w:rPr>
        <w:t xml:space="preserve"> «Если нравится, то делай так» «Мы пойдем на лево..»</w:t>
      </w:r>
      <w:r w:rsidR="003A081F">
        <w:rPr>
          <w:color w:val="000000"/>
          <w:shd w:val="clear" w:color="auto" w:fill="FFFFFF"/>
        </w:rPr>
        <w:t xml:space="preserve">, «Часы» </w:t>
      </w:r>
      <w:r w:rsidR="00616AE0">
        <w:rPr>
          <w:color w:val="000000"/>
          <w:shd w:val="clear" w:color="auto" w:fill="FFFFFF"/>
        </w:rPr>
        <w:t>,Музыкальный стульчик».</w:t>
      </w:r>
    </w:p>
    <w:p w:rsidR="00BF6F58" w:rsidRDefault="00BF6F58" w:rsidP="00BF6F5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Раздел 5.  </w:t>
      </w:r>
      <w:r w:rsidRPr="001A4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Упражнения с детскими музыкальными инструментами</w:t>
      </w:r>
    </w:p>
    <w:p w:rsidR="003C0AE3" w:rsidRDefault="00BF6F58" w:rsidP="00BF6F5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1.Круговые движения кистей рук, встряхивание, повороты.</w:t>
      </w:r>
    </w:p>
    <w:p w:rsidR="00BF6F58" w:rsidRDefault="00BF6F58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6F58">
        <w:rPr>
          <w:rFonts w:ascii="Times New Roman" w:hAnsi="Times New Roman" w:cs="Times New Roman"/>
          <w:sz w:val="24"/>
          <w:szCs w:val="24"/>
        </w:rPr>
        <w:t>2</w:t>
      </w:r>
      <w:r>
        <w:t>.</w:t>
      </w:r>
      <w:r w:rsidRPr="00BF6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Исполнение ритмов на барабане и бубне.</w:t>
      </w: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04CB" w:rsidRDefault="00FA04CB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04CB" w:rsidRDefault="00FA04CB" w:rsidP="00BF6F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B9F" w:rsidRDefault="00826B9F" w:rsidP="00BF6F58"/>
    <w:p w:rsidR="004E447F" w:rsidRPr="005A02D5" w:rsidRDefault="004E447F" w:rsidP="004E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D5"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02D5">
        <w:rPr>
          <w:rFonts w:ascii="Times New Roman" w:hAnsi="Times New Roman" w:cs="Times New Roman"/>
          <w:b/>
          <w:sz w:val="24"/>
          <w:szCs w:val="24"/>
        </w:rPr>
        <w:t xml:space="preserve"> коррекционного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1808"/>
      </w:tblGrid>
      <w:tr w:rsidR="004E447F" w:rsidRPr="005A02D5" w:rsidTr="004542E1">
        <w:tc>
          <w:tcPr>
            <w:tcW w:w="959" w:type="dxa"/>
          </w:tcPr>
          <w:p w:rsidR="004E447F" w:rsidRPr="005A02D5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21" w:type="dxa"/>
          </w:tcPr>
          <w:p w:rsidR="004E447F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4E447F" w:rsidRPr="005A02D5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E447F" w:rsidRPr="005A02D5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Кол- во часов</w:t>
            </w:r>
          </w:p>
        </w:tc>
      </w:tr>
      <w:tr w:rsidR="004E447F" w:rsidRPr="005A02D5" w:rsidTr="004542E1">
        <w:tc>
          <w:tcPr>
            <w:tcW w:w="959" w:type="dxa"/>
          </w:tcPr>
          <w:p w:rsidR="004E447F" w:rsidRPr="005A02D5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4E447F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</w:t>
            </w:r>
          </w:p>
          <w:p w:rsidR="004E447F" w:rsidRPr="005A02D5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E447F" w:rsidRPr="005A02D5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447F" w:rsidRPr="005A02D5" w:rsidTr="004542E1">
        <w:tc>
          <w:tcPr>
            <w:tcW w:w="959" w:type="dxa"/>
          </w:tcPr>
          <w:p w:rsidR="004E447F" w:rsidRPr="005A02D5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4E447F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Ритмико – гимнастические упражнения</w:t>
            </w:r>
            <w:r w:rsidR="00A9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447F" w:rsidRPr="005A02D5" w:rsidRDefault="004E447F" w:rsidP="004542E1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808" w:type="dxa"/>
          </w:tcPr>
          <w:p w:rsidR="004E447F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E447F" w:rsidRPr="005A02D5" w:rsidRDefault="004E447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11BE" w:rsidRPr="005A02D5" w:rsidTr="004542E1">
        <w:tc>
          <w:tcPr>
            <w:tcW w:w="959" w:type="dxa"/>
          </w:tcPr>
          <w:p w:rsidR="004511BE" w:rsidRPr="005A02D5" w:rsidRDefault="00C85FB7" w:rsidP="0005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4511BE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  <w:p w:rsidR="004511BE" w:rsidRPr="005A02D5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511BE" w:rsidRPr="005A02D5" w:rsidRDefault="001169D0" w:rsidP="0045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511BE" w:rsidRPr="005A02D5" w:rsidTr="004542E1">
        <w:tc>
          <w:tcPr>
            <w:tcW w:w="959" w:type="dxa"/>
          </w:tcPr>
          <w:p w:rsidR="004511BE" w:rsidRPr="005A02D5" w:rsidRDefault="00C85FB7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4511BE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4511BE" w:rsidRPr="005A02D5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511BE" w:rsidRPr="005A02D5" w:rsidRDefault="001169D0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3BB" w:rsidRPr="005A02D5" w:rsidTr="004542E1">
        <w:tc>
          <w:tcPr>
            <w:tcW w:w="959" w:type="dxa"/>
          </w:tcPr>
          <w:p w:rsidR="00A673BB" w:rsidRDefault="00A673BB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A673BB" w:rsidRPr="00A673BB" w:rsidRDefault="00A673BB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детскими музыкальными инструментами</w:t>
            </w:r>
          </w:p>
        </w:tc>
        <w:tc>
          <w:tcPr>
            <w:tcW w:w="1808" w:type="dxa"/>
          </w:tcPr>
          <w:p w:rsidR="00A673BB" w:rsidRDefault="00A673BB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11BE" w:rsidRPr="005A02D5" w:rsidTr="004542E1">
        <w:tc>
          <w:tcPr>
            <w:tcW w:w="959" w:type="dxa"/>
          </w:tcPr>
          <w:p w:rsidR="004511BE" w:rsidRPr="005A02D5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4511BE" w:rsidRPr="005A02D5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08" w:type="dxa"/>
          </w:tcPr>
          <w:p w:rsidR="004511BE" w:rsidRPr="005A02D5" w:rsidRDefault="004511BE" w:rsidP="0045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4E447F" w:rsidRDefault="004E447F" w:rsidP="004E44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47F" w:rsidRPr="0077161D" w:rsidRDefault="008E4DA5" w:rsidP="004E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4E447F" w:rsidRPr="0077161D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BD1200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95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200">
        <w:rPr>
          <w:rFonts w:ascii="Times New Roman" w:hAnsi="Times New Roman" w:cs="Times New Roman"/>
          <w:b/>
          <w:sz w:val="24"/>
          <w:szCs w:val="24"/>
        </w:rPr>
        <w:t>коррекционного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005"/>
        <w:gridCol w:w="4819"/>
        <w:gridCol w:w="1417"/>
        <w:gridCol w:w="1383"/>
      </w:tblGrid>
      <w:tr w:rsidR="004E447F" w:rsidRPr="005A02D5" w:rsidTr="004542E1">
        <w:tc>
          <w:tcPr>
            <w:tcW w:w="946" w:type="dxa"/>
          </w:tcPr>
          <w:p w:rsidR="004E447F" w:rsidRPr="005A02D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4E447F" w:rsidRPr="005A02D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819" w:type="dxa"/>
          </w:tcPr>
          <w:p w:rsidR="004E447F" w:rsidRPr="005A02D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4E447F" w:rsidRPr="005A02D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383" w:type="dxa"/>
          </w:tcPr>
          <w:p w:rsidR="004E447F" w:rsidRPr="005A02D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4E447F" w:rsidRPr="005A02D5" w:rsidTr="004542E1">
        <w:tc>
          <w:tcPr>
            <w:tcW w:w="9570" w:type="dxa"/>
            <w:gridSpan w:val="5"/>
          </w:tcPr>
          <w:p w:rsidR="004E447F" w:rsidRDefault="004E447F" w:rsidP="00454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7F" w:rsidRPr="005A02D5" w:rsidRDefault="00594C34" w:rsidP="00F8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4E447F" w:rsidRPr="005A02D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ориентировку в пространстве</w:t>
            </w:r>
            <w:r w:rsidR="004E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447F" w:rsidRPr="005A0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F87E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E447F" w:rsidRPr="005A02D5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F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05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F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819" w:type="dxa"/>
          </w:tcPr>
          <w:p w:rsidR="004E447F" w:rsidRPr="00A932A5" w:rsidRDefault="004E447F" w:rsidP="00A932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A932A5">
              <w:rPr>
                <w:color w:val="000000"/>
              </w:rPr>
              <w:t>Ч</w:t>
            </w:r>
            <w:r w:rsidR="00A932A5" w:rsidRPr="00A932A5">
              <w:rPr>
                <w:color w:val="000000"/>
              </w:rPr>
              <w:t xml:space="preserve">ередование ходьбы с приседанием, </w:t>
            </w:r>
            <w:r w:rsidR="00A932A5" w:rsidRPr="00A932A5">
              <w:rPr>
                <w:color w:val="000000"/>
                <w:shd w:val="clear" w:color="auto" w:fill="FFFFFF"/>
              </w:rPr>
              <w:t>со сгибанием коленей, на носках, широким и мелким шагом.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90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05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F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819" w:type="dxa"/>
          </w:tcPr>
          <w:p w:rsidR="004E447F" w:rsidRPr="00A932A5" w:rsidRDefault="00A932A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в колонны по три.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05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F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819" w:type="dxa"/>
          </w:tcPr>
          <w:p w:rsidR="004E447F" w:rsidRPr="00A932A5" w:rsidRDefault="00A932A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Перестроение из общего круга в кружочки по два, три и обратно.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05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F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819" w:type="dxa"/>
          </w:tcPr>
          <w:p w:rsidR="004E447F" w:rsidRPr="00A932A5" w:rsidRDefault="00A932A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движений с предметами.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570" w:type="dxa"/>
            <w:gridSpan w:val="5"/>
          </w:tcPr>
          <w:p w:rsidR="00F87EBE" w:rsidRDefault="00594C34" w:rsidP="00F87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4E447F" w:rsidRPr="005B2CF5">
              <w:rPr>
                <w:rFonts w:ascii="Times New Roman" w:hAnsi="Times New Roman" w:cs="Times New Roman"/>
                <w:b/>
                <w:sz w:val="24"/>
                <w:szCs w:val="24"/>
              </w:rPr>
              <w:t>Ритмико – гимнастич</w:t>
            </w:r>
            <w:r w:rsidR="00F8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еские упражнения – </w:t>
            </w:r>
            <w:r w:rsidR="00BD1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8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(ч) </w:t>
            </w:r>
          </w:p>
          <w:p w:rsidR="004E447F" w:rsidRPr="00F87EBE" w:rsidRDefault="00F87EBE" w:rsidP="00BD1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-( </w:t>
            </w:r>
            <w:r w:rsidR="00BD12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ч)</w:t>
            </w: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4E447F" w:rsidRPr="00F87EBE" w:rsidRDefault="00F87E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E447F" w:rsidRPr="00F87EBE" w:rsidRDefault="00F87E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Наклоны, повороты и круговые движения головы.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BB" w:rsidRPr="005B2CF5" w:rsidTr="004542E1">
        <w:tc>
          <w:tcPr>
            <w:tcW w:w="946" w:type="dxa"/>
          </w:tcPr>
          <w:p w:rsidR="00A673BB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:rsidR="00A673BB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A673BB" w:rsidRPr="00F87EBE" w:rsidRDefault="00A673BB" w:rsidP="00F87E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предметами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(мяч, обруч)</w:t>
            </w:r>
          </w:p>
        </w:tc>
        <w:tc>
          <w:tcPr>
            <w:tcW w:w="1417" w:type="dxa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4E447F" w:rsidRPr="005B2CF5" w:rsidRDefault="00BD120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E447F" w:rsidRPr="00F87EBE" w:rsidRDefault="00F87EBE" w:rsidP="00F8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 рук в разных направлениях. Скрещивание, разведение рук в стороны.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005" w:type="dxa"/>
          </w:tcPr>
          <w:p w:rsidR="004E447F" w:rsidRPr="005B2CF5" w:rsidRDefault="00BD120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819" w:type="dxa"/>
          </w:tcPr>
          <w:p w:rsidR="004E447F" w:rsidRPr="00F87EBE" w:rsidRDefault="00F87E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Повороты туловища в сочетании с наклонами</w:t>
            </w:r>
            <w:r w:rsid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6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 с предметами)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</w:tcPr>
          <w:p w:rsidR="004E447F" w:rsidRPr="005B2CF5" w:rsidRDefault="00BD120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4E447F" w:rsidRPr="00F87EBE" w:rsidRDefault="00F87EBE" w:rsidP="00F8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Неторопливое приседание с разведением коленей в сторону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05" w:type="dxa"/>
          </w:tcPr>
          <w:p w:rsidR="004E447F" w:rsidRPr="005B2CF5" w:rsidRDefault="00BD120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819" w:type="dxa"/>
          </w:tcPr>
          <w:p w:rsidR="004E447F" w:rsidRPr="00F87EBE" w:rsidRDefault="00F87E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Поднимание на носках и полуприседание.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</w:tcPr>
          <w:p w:rsidR="004E447F" w:rsidRPr="005B2CF5" w:rsidRDefault="00BD120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4E447F" w:rsidRPr="00F87EBE" w:rsidRDefault="00F87E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Круговые движения ступни.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4E447F" w:rsidRPr="005B2CF5" w:rsidRDefault="00BD120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4E447F" w:rsidRPr="00F87EBE" w:rsidRDefault="00F87E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Приседание с одновременным выставлением ноги вперед в сторону.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</w:tcPr>
          <w:p w:rsidR="004E447F" w:rsidRPr="005B2CF5" w:rsidRDefault="00BD120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4E447F" w:rsidRPr="00F87EBE" w:rsidRDefault="00F87E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Перелезание через сцепленные руки, через палку.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4E447F" w:rsidRPr="005B2CF5" w:rsidRDefault="00BD120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4E447F" w:rsidRPr="00F87EBE" w:rsidRDefault="00F87E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выработку осанки.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BE" w:rsidRPr="005B2CF5" w:rsidTr="000E0696">
        <w:tc>
          <w:tcPr>
            <w:tcW w:w="9570" w:type="dxa"/>
            <w:gridSpan w:val="5"/>
          </w:tcPr>
          <w:p w:rsidR="00F87EBE" w:rsidRPr="00BD1200" w:rsidRDefault="00F87EBE" w:rsidP="00F8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Упражнения на координацию движений- </w:t>
            </w:r>
            <w:r w:rsidR="00DD488E" w:rsidRPr="00BD12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(6ч)</w:t>
            </w: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5" w:type="dxa"/>
          </w:tcPr>
          <w:p w:rsidR="004E447F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E447F" w:rsidRPr="00DD488E" w:rsidRDefault="00F87EBE" w:rsidP="00F8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Взмах правой ноги в сторону и поднять руки вверх</w:t>
            </w:r>
            <w:r w:rsidR="00DD488E" w:rsidRPr="00DD4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хлопнуть в ладоши,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</w:tcPr>
          <w:p w:rsidR="004E447F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4E447F" w:rsidRPr="00DD488E" w:rsidRDefault="00DD488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Круговые движения левой ноги в сочетании с круговыми движениями правой руки.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</w:tcPr>
          <w:p w:rsidR="004E447F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E447F" w:rsidRPr="00DD488E" w:rsidRDefault="00DD488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на сложную координацию </w:t>
            </w:r>
            <w:r w:rsidRPr="00DD4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движений с предметами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</w:tcPr>
          <w:p w:rsidR="004E447F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4E447F" w:rsidRPr="00DD488E" w:rsidRDefault="00DD488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Одновременное отхлопывание и протопывание несложных ритмических рисунков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5" w:type="dxa"/>
          </w:tcPr>
          <w:p w:rsidR="004E447F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4E447F" w:rsidRPr="00DD488E" w:rsidRDefault="00DD488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составление простых ритмических рисунков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5" w:type="dxa"/>
          </w:tcPr>
          <w:p w:rsidR="004E447F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4E447F" w:rsidRPr="00DD488E" w:rsidRDefault="00DD488E" w:rsidP="00F1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Протопывание , прохлоп</w:t>
            </w:r>
            <w:r w:rsidR="00F11E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ывание (повторить за учителем)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8E" w:rsidRPr="005B2CF5" w:rsidTr="000E0696">
        <w:tc>
          <w:tcPr>
            <w:tcW w:w="9570" w:type="dxa"/>
            <w:gridSpan w:val="5"/>
          </w:tcPr>
          <w:p w:rsidR="00DD488E" w:rsidRPr="006007B8" w:rsidRDefault="00DD488E" w:rsidP="00D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Упражнения на расслабление мышц-(3ч)</w:t>
            </w: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</w:tcPr>
          <w:p w:rsidR="004E447F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E447F" w:rsidRPr="00895363" w:rsidRDefault="00895363" w:rsidP="0089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мышц.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 xml:space="preserve">Игра «Море волнуется…». 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5" w:type="dxa"/>
          </w:tcPr>
          <w:p w:rsidR="004E447F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4E447F" w:rsidRPr="006007B8" w:rsidRDefault="00DD488E" w:rsidP="00DD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Поднять руки вверх, вытянуть весь корпус, согнуться и сесть на корточки 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8E" w:rsidRPr="005B2CF5" w:rsidTr="004542E1">
        <w:tc>
          <w:tcPr>
            <w:tcW w:w="946" w:type="dxa"/>
          </w:tcPr>
          <w:p w:rsidR="00DD488E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5" w:type="dxa"/>
          </w:tcPr>
          <w:p w:rsidR="00DD488E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DD488E" w:rsidRPr="006007B8" w:rsidRDefault="00DD488E" w:rsidP="00DD48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Перенесение тяжести тела с ноги на ногу, из стороны в сторону.</w:t>
            </w:r>
          </w:p>
        </w:tc>
        <w:tc>
          <w:tcPr>
            <w:tcW w:w="1417" w:type="dxa"/>
          </w:tcPr>
          <w:p w:rsidR="00DD488E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D488E" w:rsidRPr="005B2CF5" w:rsidRDefault="00DD488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B8" w:rsidRPr="005B2CF5" w:rsidTr="000E0696">
        <w:tc>
          <w:tcPr>
            <w:tcW w:w="9570" w:type="dxa"/>
            <w:gridSpan w:val="5"/>
          </w:tcPr>
          <w:p w:rsidR="006007B8" w:rsidRPr="00BD1200" w:rsidRDefault="006007B8" w:rsidP="00600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7B8" w:rsidRPr="00BD1200" w:rsidRDefault="00594C34" w:rsidP="001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Раздел </w:t>
            </w:r>
            <w:r w:rsidR="00C85F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6007B8" w:rsidRPr="00BD1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Игры под музыку</w:t>
            </w:r>
            <w:r w:rsidR="00BD1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="00002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1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11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23</w:t>
            </w:r>
            <w:r w:rsidR="00BD1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ч)</w:t>
            </w: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</w:tcPr>
          <w:p w:rsidR="004E447F" w:rsidRPr="005B2CF5" w:rsidRDefault="006007B8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E447F" w:rsidRPr="006007B8" w:rsidRDefault="006007B8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Передача в движениях частей музыкального произведения, чередование музыкальных фраз.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005" w:type="dxa"/>
          </w:tcPr>
          <w:p w:rsidR="004E447F" w:rsidRPr="005B2CF5" w:rsidRDefault="00C85FB7" w:rsidP="0000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819" w:type="dxa"/>
          </w:tcPr>
          <w:p w:rsidR="004E447F" w:rsidRPr="006007B8" w:rsidRDefault="006007B8" w:rsidP="00F1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Передача в движении динамического наст</w:t>
            </w:r>
            <w:r w:rsidR="00F11E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</w:t>
            </w: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в музыке</w:t>
            </w:r>
            <w:r w:rsid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005" w:type="dxa"/>
          </w:tcPr>
          <w:p w:rsidR="004E447F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819" w:type="dxa"/>
          </w:tcPr>
          <w:p w:rsidR="004E447F" w:rsidRPr="006007B8" w:rsidRDefault="006007B8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передаче игровых образов при инсценировке песен.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7F" w:rsidRPr="005B2CF5" w:rsidTr="004542E1">
        <w:tc>
          <w:tcPr>
            <w:tcW w:w="946" w:type="dxa"/>
          </w:tcPr>
          <w:p w:rsidR="004E447F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</w:tcPr>
          <w:p w:rsidR="004E447F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4E447F" w:rsidRPr="006007B8" w:rsidRDefault="006007B8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Придумывание вариантов к играм и пляскам.</w:t>
            </w:r>
          </w:p>
        </w:tc>
        <w:tc>
          <w:tcPr>
            <w:tcW w:w="1417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7F" w:rsidRPr="005B2CF5" w:rsidRDefault="004E447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81F" w:rsidRPr="005B2CF5" w:rsidTr="004542E1">
        <w:tc>
          <w:tcPr>
            <w:tcW w:w="946" w:type="dxa"/>
          </w:tcPr>
          <w:p w:rsidR="003A081F" w:rsidRDefault="003A081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</w:tcPr>
          <w:p w:rsidR="003A081F" w:rsidRDefault="003A081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3A081F" w:rsidRPr="006007B8" w:rsidRDefault="003A081F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мышц.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Игра «Море волнуется…».</w:t>
            </w:r>
          </w:p>
        </w:tc>
        <w:tc>
          <w:tcPr>
            <w:tcW w:w="1417" w:type="dxa"/>
          </w:tcPr>
          <w:p w:rsidR="003A081F" w:rsidRPr="005B2CF5" w:rsidRDefault="003A081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A081F" w:rsidRPr="005B2CF5" w:rsidRDefault="003A081F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0E" w:rsidRPr="005B2CF5" w:rsidTr="004542E1">
        <w:tc>
          <w:tcPr>
            <w:tcW w:w="946" w:type="dxa"/>
          </w:tcPr>
          <w:p w:rsidR="003A090E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005" w:type="dxa"/>
          </w:tcPr>
          <w:p w:rsidR="003A090E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819" w:type="dxa"/>
          </w:tcPr>
          <w:p w:rsidR="003A090E" w:rsidRPr="006007B8" w:rsidRDefault="003A090E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Придумывание вариантов к играм и пляскам.</w:t>
            </w:r>
          </w:p>
        </w:tc>
        <w:tc>
          <w:tcPr>
            <w:tcW w:w="1417" w:type="dxa"/>
          </w:tcPr>
          <w:p w:rsidR="003A090E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A090E" w:rsidRPr="005B2CF5" w:rsidRDefault="003A090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005" w:type="dxa"/>
          </w:tcPr>
          <w:p w:rsidR="00C85FB7" w:rsidRPr="005B2CF5" w:rsidRDefault="00C85FB7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19" w:type="dxa"/>
          </w:tcPr>
          <w:p w:rsidR="00C85FB7" w:rsidRPr="006007B8" w:rsidRDefault="00C85FB7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 с воображаемыми предметами.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005" w:type="dxa"/>
          </w:tcPr>
          <w:p w:rsidR="00C85FB7" w:rsidRPr="005B2CF5" w:rsidRDefault="00C85FB7" w:rsidP="00C8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819" w:type="dxa"/>
          </w:tcPr>
          <w:p w:rsidR="00C85FB7" w:rsidRPr="006007B8" w:rsidRDefault="003A081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:« Музыкальный стульчик»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005" w:type="dxa"/>
          </w:tcPr>
          <w:p w:rsidR="00C85FB7" w:rsidRPr="005B2CF5" w:rsidRDefault="00C85FB7" w:rsidP="00AB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819" w:type="dxa"/>
          </w:tcPr>
          <w:p w:rsidR="00C85FB7" w:rsidRPr="006007B8" w:rsidRDefault="00C85FB7" w:rsidP="003D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с пением и речевым сопровождением.</w:t>
            </w:r>
            <w:r w:rsidR="00AF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«Если нравится, то делай так»</w:t>
            </w:r>
            <w:r w:rsidR="003D2B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005" w:type="dxa"/>
          </w:tcPr>
          <w:p w:rsidR="00C85FB7" w:rsidRDefault="00C85FB7" w:rsidP="00AB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4819" w:type="dxa"/>
          </w:tcPr>
          <w:p w:rsidR="00C85FB7" w:rsidRPr="006007B8" w:rsidRDefault="00C85FB7" w:rsidP="003A0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Подвижные игры речевым </w:t>
            </w:r>
            <w:r w:rsidR="00AF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сопровождением</w:t>
            </w:r>
            <w:r w:rsidR="00AF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3A08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Часы</w:t>
            </w:r>
            <w:r w:rsidR="00AF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3D2B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05" w:type="dxa"/>
          </w:tcPr>
          <w:p w:rsidR="00C85FB7" w:rsidRDefault="00C85FB7" w:rsidP="00AB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4819" w:type="dxa"/>
          </w:tcPr>
          <w:p w:rsidR="00C85FB7" w:rsidRPr="006007B8" w:rsidRDefault="00C85FB7" w:rsidP="003A0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с речевым сопровождением.</w:t>
            </w:r>
            <w:r w:rsidR="00AF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пойдем на лево..»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005" w:type="dxa"/>
          </w:tcPr>
          <w:p w:rsidR="00C85FB7" w:rsidRDefault="00C85FB7" w:rsidP="00AB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819" w:type="dxa"/>
          </w:tcPr>
          <w:p w:rsidR="00C85FB7" w:rsidRPr="006007B8" w:rsidRDefault="00C85FB7" w:rsidP="00D60E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Подвижные игры </w:t>
            </w:r>
            <w:r w:rsidR="003D2B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16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стульчик»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D0" w:rsidRPr="005B2CF5" w:rsidTr="004542E1">
        <w:tc>
          <w:tcPr>
            <w:tcW w:w="946" w:type="dxa"/>
          </w:tcPr>
          <w:p w:rsidR="001169D0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005" w:type="dxa"/>
          </w:tcPr>
          <w:p w:rsidR="001169D0" w:rsidRDefault="001169D0" w:rsidP="00AB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4819" w:type="dxa"/>
          </w:tcPr>
          <w:p w:rsidR="001169D0" w:rsidRPr="006007B8" w:rsidRDefault="001169D0" w:rsidP="00616A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0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Подвижные игры </w:t>
            </w:r>
            <w:r w:rsidR="00616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Музыкальный стульчик»</w:t>
            </w:r>
          </w:p>
        </w:tc>
        <w:tc>
          <w:tcPr>
            <w:tcW w:w="1417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0E0696">
        <w:tc>
          <w:tcPr>
            <w:tcW w:w="9570" w:type="dxa"/>
            <w:gridSpan w:val="5"/>
          </w:tcPr>
          <w:p w:rsidR="00C85FB7" w:rsidRDefault="00C85FB7" w:rsidP="006007B8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C85FB7" w:rsidRPr="00BD1200" w:rsidRDefault="00C85FB7" w:rsidP="001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Раздел 4. </w:t>
            </w:r>
            <w:r w:rsidRPr="00BD1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Танцевальные упражнения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1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1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BD1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ч)</w:t>
            </w:r>
          </w:p>
        </w:tc>
      </w:tr>
      <w:tr w:rsidR="00C85FB7" w:rsidRPr="005B2CF5" w:rsidTr="004542E1">
        <w:tc>
          <w:tcPr>
            <w:tcW w:w="946" w:type="dxa"/>
          </w:tcPr>
          <w:p w:rsidR="00C85FB7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005" w:type="dxa"/>
          </w:tcPr>
          <w:p w:rsidR="00C85FB7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819" w:type="dxa"/>
          </w:tcPr>
          <w:p w:rsidR="00C85FB7" w:rsidRPr="00BD1200" w:rsidRDefault="00C85FB7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элементов танца по программе 2 класса.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Pr="005B2CF5" w:rsidRDefault="001169D0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005" w:type="dxa"/>
          </w:tcPr>
          <w:p w:rsidR="00C85FB7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819" w:type="dxa"/>
          </w:tcPr>
          <w:p w:rsidR="00C85FB7" w:rsidRPr="00BD1200" w:rsidRDefault="00C85FB7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 на носках, шаг польки.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Pr="005B2CF5" w:rsidRDefault="001169D0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005" w:type="dxa"/>
          </w:tcPr>
          <w:p w:rsidR="00C85FB7" w:rsidRDefault="00C85FB7" w:rsidP="0000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819" w:type="dxa"/>
          </w:tcPr>
          <w:p w:rsidR="00C85FB7" w:rsidRPr="00BD1200" w:rsidRDefault="00A673BB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Танцевальные упражнения</w:t>
            </w:r>
            <w:r>
              <w:rPr>
                <w:color w:val="000000"/>
                <w:shd w:val="clear" w:color="auto" w:fill="FFFFFF"/>
              </w:rPr>
              <w:t>.</w:t>
            </w:r>
            <w:r w:rsidRP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85FB7" w:rsidRP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Широкий, высокий бег. Сильные поскоки, боковой галоп.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7" w:rsidRPr="005B2CF5" w:rsidTr="004542E1">
        <w:tc>
          <w:tcPr>
            <w:tcW w:w="946" w:type="dxa"/>
          </w:tcPr>
          <w:p w:rsidR="00C85FB7" w:rsidRDefault="001169D0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005" w:type="dxa"/>
          </w:tcPr>
          <w:p w:rsidR="00C85FB7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819" w:type="dxa"/>
          </w:tcPr>
          <w:p w:rsidR="00C85FB7" w:rsidRPr="00A673BB" w:rsidRDefault="00A673BB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Танцевальные упражнения. </w:t>
            </w:r>
            <w:r w:rsidR="00C85FB7" w:rsidRPr="00A6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русской пляски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5FB7" w:rsidRPr="005B2CF5" w:rsidRDefault="00C85FB7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D0" w:rsidRPr="005B2CF5" w:rsidTr="004542E1">
        <w:tc>
          <w:tcPr>
            <w:tcW w:w="946" w:type="dxa"/>
          </w:tcPr>
          <w:p w:rsidR="001169D0" w:rsidRPr="005B2CF5" w:rsidRDefault="001169D0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1005" w:type="dxa"/>
          </w:tcPr>
          <w:p w:rsidR="001169D0" w:rsidRDefault="001169D0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819" w:type="dxa"/>
          </w:tcPr>
          <w:p w:rsidR="001169D0" w:rsidRPr="00BD1200" w:rsidRDefault="001169D0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русской пляски</w:t>
            </w:r>
            <w:r w:rsidR="00A673BB" w:rsidRPr="00A6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Кружение.</w:t>
            </w:r>
          </w:p>
        </w:tc>
        <w:tc>
          <w:tcPr>
            <w:tcW w:w="1417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D0" w:rsidRPr="005B2CF5" w:rsidTr="004542E1">
        <w:tc>
          <w:tcPr>
            <w:tcW w:w="946" w:type="dxa"/>
          </w:tcPr>
          <w:p w:rsidR="001169D0" w:rsidRPr="005B2CF5" w:rsidRDefault="001169D0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005" w:type="dxa"/>
          </w:tcPr>
          <w:p w:rsidR="001169D0" w:rsidRDefault="001169D0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819" w:type="dxa"/>
          </w:tcPr>
          <w:p w:rsidR="001169D0" w:rsidRPr="00BD1200" w:rsidRDefault="001169D0" w:rsidP="0000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 парами: боковой галоп, поскоки.</w:t>
            </w:r>
          </w:p>
        </w:tc>
        <w:tc>
          <w:tcPr>
            <w:tcW w:w="1417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D0" w:rsidRPr="005B2CF5" w:rsidTr="004542E1">
        <w:tc>
          <w:tcPr>
            <w:tcW w:w="946" w:type="dxa"/>
          </w:tcPr>
          <w:p w:rsidR="001169D0" w:rsidRDefault="00A673BB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5" w:type="dxa"/>
          </w:tcPr>
          <w:p w:rsidR="001169D0" w:rsidRDefault="00A673BB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1169D0" w:rsidRPr="00BD1200" w:rsidRDefault="001169D0" w:rsidP="0000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 парами: боковой галоп, поскоки.</w:t>
            </w:r>
          </w:p>
        </w:tc>
        <w:tc>
          <w:tcPr>
            <w:tcW w:w="1417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D0" w:rsidRPr="005B2CF5" w:rsidTr="004542E1">
        <w:tc>
          <w:tcPr>
            <w:tcW w:w="946" w:type="dxa"/>
          </w:tcPr>
          <w:p w:rsidR="001169D0" w:rsidRPr="005B2CF5" w:rsidRDefault="00A673BB" w:rsidP="00A6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</w:tcPr>
          <w:p w:rsidR="001169D0" w:rsidRDefault="00A673BB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1169D0" w:rsidRPr="00BD1200" w:rsidRDefault="001169D0" w:rsidP="0000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движения народных танцев.</w:t>
            </w:r>
          </w:p>
        </w:tc>
        <w:tc>
          <w:tcPr>
            <w:tcW w:w="1417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69D0" w:rsidRPr="005B2CF5" w:rsidRDefault="001169D0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BB" w:rsidRPr="005B2CF5" w:rsidTr="00AF3FE5">
        <w:tc>
          <w:tcPr>
            <w:tcW w:w="9570" w:type="dxa"/>
            <w:gridSpan w:val="5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5. </w:t>
            </w:r>
            <w:r w:rsidRPr="001A40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Упражнения с детскими музыкальными инструментами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–(2ч)</w:t>
            </w:r>
          </w:p>
        </w:tc>
      </w:tr>
      <w:tr w:rsidR="00A673BB" w:rsidRPr="005B2CF5" w:rsidTr="004542E1">
        <w:tc>
          <w:tcPr>
            <w:tcW w:w="946" w:type="dxa"/>
          </w:tcPr>
          <w:p w:rsidR="00A673BB" w:rsidRDefault="00A673BB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5" w:type="dxa"/>
          </w:tcPr>
          <w:p w:rsidR="00A673BB" w:rsidRDefault="00A673BB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A673BB" w:rsidRPr="00BD1200" w:rsidRDefault="00A673BB" w:rsidP="00A673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 движения кистей рук, встряхивание, повороты.</w:t>
            </w:r>
          </w:p>
        </w:tc>
        <w:tc>
          <w:tcPr>
            <w:tcW w:w="1417" w:type="dxa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BB" w:rsidRPr="005B2CF5" w:rsidTr="004542E1">
        <w:tc>
          <w:tcPr>
            <w:tcW w:w="946" w:type="dxa"/>
          </w:tcPr>
          <w:p w:rsidR="00A673BB" w:rsidRDefault="00A673BB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5" w:type="dxa"/>
          </w:tcPr>
          <w:p w:rsidR="00A673BB" w:rsidRDefault="00A673BB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A673BB" w:rsidRPr="00BD1200" w:rsidRDefault="00A673BB" w:rsidP="0000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Исполнение ритмов на барабане и бубне.</w:t>
            </w:r>
          </w:p>
        </w:tc>
        <w:tc>
          <w:tcPr>
            <w:tcW w:w="1417" w:type="dxa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BB" w:rsidRPr="005B2CF5" w:rsidTr="004542E1">
        <w:tc>
          <w:tcPr>
            <w:tcW w:w="946" w:type="dxa"/>
          </w:tcPr>
          <w:p w:rsidR="00A673BB" w:rsidRDefault="00A673BB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673BB" w:rsidRDefault="00A673BB" w:rsidP="000E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673BB" w:rsidRPr="00BD1200" w:rsidRDefault="00A673BB" w:rsidP="0000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73BB" w:rsidRPr="005B2CF5" w:rsidRDefault="00A673B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47F" w:rsidRDefault="004E447F" w:rsidP="004E447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E959BB" w:rsidRDefault="00E959B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FA04CB" w:rsidRDefault="00FA04CB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91134E" w:rsidRDefault="0091134E" w:rsidP="00E959BB">
      <w:pPr>
        <w:pStyle w:val="a4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</w:p>
    <w:p w:rsidR="00E959BB" w:rsidRPr="000C2385" w:rsidRDefault="00E959BB" w:rsidP="00E959BB">
      <w:pPr>
        <w:pStyle w:val="a4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0C2385">
        <w:rPr>
          <w:b/>
          <w:i/>
          <w:color w:val="000000"/>
        </w:rPr>
        <w:t xml:space="preserve">Содержание программы </w:t>
      </w:r>
      <w:r w:rsidRPr="000C2385">
        <w:rPr>
          <w:b/>
          <w:bCs/>
          <w:i/>
          <w:color w:val="000000"/>
        </w:rPr>
        <w:t xml:space="preserve">4 коррекционного  класса(68 часов) 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Раздел 1. </w:t>
      </w:r>
      <w:r w:rsidRPr="009A31A7">
        <w:rPr>
          <w:b/>
          <w:bCs/>
          <w:color w:val="000000"/>
        </w:rPr>
        <w:t>Упражнения на ориентировку в пространстве</w:t>
      </w:r>
      <w:r>
        <w:rPr>
          <w:b/>
          <w:bCs/>
          <w:color w:val="000000"/>
        </w:rPr>
        <w:t xml:space="preserve"> -8 ч.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1. Перестроение из колонны по одному в колонну по четыре.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2. Построение в шахматном порядке.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3.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карусели.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4. Ходьба по центру зала, умение намечать диагональные линии из угла в угол.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5. Сохранение правильной дистанции во всех видах построений с использованием лент, обручей, скакалок.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6. Упражнения с предметами, более сложные, чем в предыдущих классах.</w:t>
      </w: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9A31A7" w:rsidRDefault="00E959BB" w:rsidP="00E959BB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Раздел 2.</w:t>
      </w:r>
      <w:r w:rsidRPr="009A31A7">
        <w:rPr>
          <w:b/>
          <w:bCs/>
          <w:color w:val="000000"/>
        </w:rPr>
        <w:t>Ритмико-гимнастические упражнения</w:t>
      </w:r>
      <w:r>
        <w:rPr>
          <w:b/>
          <w:bCs/>
          <w:color w:val="000000"/>
        </w:rPr>
        <w:t xml:space="preserve"> -21ч.</w:t>
      </w:r>
    </w:p>
    <w:p w:rsidR="00E959BB" w:rsidRPr="00CD4E62" w:rsidRDefault="00E959BB" w:rsidP="00E959BB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CD4E62">
        <w:rPr>
          <w:b/>
          <w:bCs/>
          <w:i/>
          <w:iCs/>
          <w:color w:val="000000"/>
        </w:rPr>
        <w:t>Общеразвивающие упражнения</w:t>
      </w:r>
      <w:r w:rsidRPr="00CD4E62">
        <w:rPr>
          <w:b/>
          <w:i/>
          <w:iCs/>
          <w:color w:val="000000"/>
        </w:rPr>
        <w:t>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Круговые движения головы, наклоны вперед, назад, в стороны. Выбрасывание рук вперед, в стороны, вверх из положения руки к плечам.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туловища в положении стоя, сидя с передачей предметов.</w:t>
      </w:r>
    </w:p>
    <w:p w:rsidR="00E959BB" w:rsidRPr="009A31A7" w:rsidRDefault="00E959BB" w:rsidP="0091134E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Круговые движения туловища с вытянутыми в стороны руками, за голову, на поясе.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Упражнения на выработку осанки.</w:t>
      </w:r>
    </w:p>
    <w:p w:rsidR="00E959BB" w:rsidRPr="00CD4E62" w:rsidRDefault="00E959BB" w:rsidP="00826B9F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CD4E62">
        <w:rPr>
          <w:b/>
          <w:bCs/>
          <w:i/>
          <w:iCs/>
          <w:color w:val="000000"/>
        </w:rPr>
        <w:t>Упражнения на координацию движений.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Разнообразные сочетания одновременных движений рук, ног, туловища, кистей.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Выполнение упражнений под музыку с постепенным ускорением, с резкой сменой темпа движений.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Поочередные хлопки над головой, на груди, перед собой, справа, слева, на голени.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E959BB" w:rsidRPr="00CD4E62" w:rsidRDefault="00E959BB" w:rsidP="00826B9F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CD4E62">
        <w:rPr>
          <w:b/>
          <w:bCs/>
          <w:i/>
          <w:iCs/>
          <w:color w:val="000000"/>
        </w:rPr>
        <w:t>Упражнение на расслабление мышц</w:t>
      </w:r>
      <w:r w:rsidRPr="00CD4E62">
        <w:rPr>
          <w:b/>
          <w:i/>
          <w:iCs/>
          <w:color w:val="000000"/>
        </w:rPr>
        <w:t>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i/>
          <w:iCs/>
          <w:color w:val="000000"/>
        </w:rPr>
        <w:t>- </w:t>
      </w:r>
      <w:r w:rsidRPr="009A31A7">
        <w:rPr>
          <w:color w:val="000000"/>
        </w:rPr>
        <w:t>Прыжки на двух ногах одновременно с мягкими расслабленными коленями и корпусом, висящими руками и опущенной головой («петрушка»).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-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 То же движение в обратном направлении (имитация увядающего цветка).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Раздел 3. </w:t>
      </w:r>
      <w:r w:rsidRPr="009A31A7">
        <w:rPr>
          <w:b/>
          <w:bCs/>
          <w:color w:val="000000"/>
        </w:rPr>
        <w:t>Игры под музыку</w:t>
      </w:r>
      <w:r>
        <w:rPr>
          <w:b/>
          <w:bCs/>
          <w:color w:val="000000"/>
        </w:rPr>
        <w:t xml:space="preserve"> – 23ч.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1. Упражнения на самостоятельную передачу в движении ритмического рисунка, акцента, темповых и динамических изменений в музыке.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2. Самостоятельная смена движения в соответствии со сменой частей, музыкальных фраз, малоконтрастных частей музыки.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3. Упражнения на формирование умения начинать движения после вступления мелодии.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4. Разучивание и придумывание новых вариантов игр, элементов танцевальных движений, их комбинирование. Составление несложных танцевальных композиций.</w:t>
      </w:r>
      <w:r w:rsidR="00F37EF8" w:rsidRPr="00F37EF8">
        <w:rPr>
          <w:rFonts w:eastAsiaTheme="minorHAnsi"/>
          <w:bCs/>
          <w:color w:val="000000"/>
          <w:lang w:eastAsia="en-US"/>
        </w:rPr>
        <w:t xml:space="preserve"> </w:t>
      </w:r>
      <w:r w:rsidR="00826B9F">
        <w:rPr>
          <w:color w:val="000000"/>
        </w:rPr>
        <w:t>Инсценирование</w:t>
      </w:r>
      <w:r w:rsidR="00F37EF8" w:rsidRPr="009A31A7">
        <w:rPr>
          <w:color w:val="000000"/>
        </w:rPr>
        <w:t xml:space="preserve"> </w:t>
      </w:r>
      <w:r w:rsidR="00F37EF8">
        <w:rPr>
          <w:rFonts w:eastAsiaTheme="minorHAnsi"/>
          <w:bCs/>
          <w:color w:val="000000"/>
          <w:lang w:eastAsia="en-US"/>
        </w:rPr>
        <w:t>«</w:t>
      </w:r>
      <w:r w:rsidR="00F37EF8" w:rsidRPr="009C6D38">
        <w:rPr>
          <w:rFonts w:eastAsiaTheme="minorHAnsi"/>
          <w:bCs/>
          <w:color w:val="000000"/>
          <w:lang w:eastAsia="en-US"/>
        </w:rPr>
        <w:t>После дождя</w:t>
      </w:r>
      <w:r w:rsidR="00F37EF8">
        <w:rPr>
          <w:rFonts w:eastAsiaTheme="minorHAnsi"/>
          <w:bCs/>
          <w:color w:val="000000"/>
          <w:lang w:eastAsia="en-US"/>
        </w:rPr>
        <w:t>» (</w:t>
      </w:r>
      <w:r w:rsidR="00F37EF8" w:rsidRPr="006864AA">
        <w:rPr>
          <w:rFonts w:eastAsiaTheme="minorHAnsi"/>
          <w:color w:val="000000"/>
          <w:lang w:eastAsia="en-US"/>
        </w:rPr>
        <w:t>мимики и пантомимики</w:t>
      </w:r>
      <w:r w:rsidR="00F37EF8">
        <w:rPr>
          <w:rFonts w:eastAsiaTheme="minorHAnsi"/>
          <w:color w:val="000000"/>
          <w:lang w:eastAsia="en-US"/>
        </w:rPr>
        <w:t>).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lastRenderedPageBreak/>
        <w:t>5. Игры с пением, речевым сопровождением</w:t>
      </w:r>
      <w:r w:rsidR="00616AE0">
        <w:rPr>
          <w:color w:val="000000"/>
        </w:rPr>
        <w:t xml:space="preserve"> </w:t>
      </w:r>
      <w:r w:rsidR="00616AE0">
        <w:rPr>
          <w:color w:val="000000"/>
          <w:shd w:val="clear" w:color="auto" w:fill="FFFFFF"/>
        </w:rPr>
        <w:t>«Мы ногами топ –топ»</w:t>
      </w:r>
      <w:r w:rsidR="00826B9F">
        <w:rPr>
          <w:color w:val="000000"/>
        </w:rPr>
        <w:t xml:space="preserve">. Инсценирование </w:t>
      </w:r>
      <w:r w:rsidRPr="009A31A7">
        <w:rPr>
          <w:color w:val="000000"/>
        </w:rPr>
        <w:t>песен</w:t>
      </w:r>
      <w:r w:rsidR="00616AE0" w:rsidRPr="00616AE0">
        <w:t xml:space="preserve"> </w:t>
      </w:r>
      <w:r w:rsidR="00616AE0" w:rsidRPr="00E80D4F">
        <w:t>«Кузнечик»</w:t>
      </w:r>
      <w:r w:rsidR="00616AE0">
        <w:t>,</w:t>
      </w:r>
      <w:r w:rsidR="00616AE0" w:rsidRPr="00616AE0">
        <w:t xml:space="preserve"> </w:t>
      </w:r>
      <w:r w:rsidR="00616AE0">
        <w:t>«Два веселых гуся»</w:t>
      </w:r>
      <w:r w:rsidR="00BF6F58">
        <w:t>.</w:t>
      </w:r>
      <w:r w:rsidR="00BF6F58" w:rsidRPr="00BF6F58">
        <w:rPr>
          <w:color w:val="000000"/>
          <w:shd w:val="clear" w:color="auto" w:fill="FFFFFF"/>
        </w:rPr>
        <w:t xml:space="preserve"> </w:t>
      </w:r>
      <w:r w:rsidR="00BF6F58" w:rsidRPr="000E0696">
        <w:rPr>
          <w:color w:val="000000"/>
          <w:shd w:val="clear" w:color="auto" w:fill="FFFFFF"/>
        </w:rPr>
        <w:t>Инсценирование музыкальных сказок</w:t>
      </w:r>
      <w:r w:rsidR="00BF6F58">
        <w:rPr>
          <w:color w:val="000000"/>
          <w:shd w:val="clear" w:color="auto" w:fill="FFFFFF"/>
        </w:rPr>
        <w:t xml:space="preserve"> «Колобок»</w:t>
      </w:r>
      <w:r w:rsidR="00BF6F58">
        <w:t>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Раздел 4.</w:t>
      </w:r>
      <w:r w:rsidRPr="009A31A7">
        <w:rPr>
          <w:b/>
          <w:bCs/>
          <w:color w:val="000000"/>
        </w:rPr>
        <w:t>Танцевальные упражнения</w:t>
      </w:r>
      <w:r>
        <w:rPr>
          <w:b/>
          <w:bCs/>
          <w:color w:val="000000"/>
        </w:rPr>
        <w:t>- 16ч.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1. Исполнение элементов плясок и танцев, разученных в 3 классе.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2. Упражнения на различение элементов народных танцев.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3. Шаг кадрили: три простых шага и один скользящий, носок ноги вытянут. Пружинящий бег.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4. Поскоки с продвижением назад (спиной). Быстрые мелкие шаги на всей ступне и на полупальцах.</w:t>
      </w:r>
      <w:r w:rsidR="00522998" w:rsidRPr="00522998">
        <w:t xml:space="preserve"> </w:t>
      </w:r>
      <w:r w:rsidR="00522998" w:rsidRPr="00895363">
        <w:t>Упражнения на расслабление мышц.</w:t>
      </w:r>
      <w:r w:rsidR="00522998">
        <w:t xml:space="preserve"> </w:t>
      </w:r>
      <w:r w:rsidR="00522998" w:rsidRPr="00895363">
        <w:t>Игра «Море волнуется…».</w:t>
      </w:r>
    </w:p>
    <w:p w:rsidR="00E959BB" w:rsidRPr="009A31A7" w:rsidRDefault="00E959BB" w:rsidP="00826B9F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9A31A7">
        <w:rPr>
          <w:color w:val="000000"/>
        </w:rPr>
        <w:t>5. Разучивание народных танцев.</w:t>
      </w:r>
      <w:r w:rsidR="00E80D4F" w:rsidRPr="00E80D4F">
        <w:t xml:space="preserve"> </w:t>
      </w:r>
      <w:r w:rsidR="00E80D4F">
        <w:t>Танец осенних листьев.</w:t>
      </w:r>
      <w:r w:rsidR="003D2BCF">
        <w:t xml:space="preserve"> </w:t>
      </w:r>
      <w:r w:rsidR="00E80D4F">
        <w:t>Кружение.</w:t>
      </w:r>
      <w:r w:rsidR="003D2BCF" w:rsidRPr="003D2BCF">
        <w:rPr>
          <w:color w:val="000000"/>
          <w:shd w:val="clear" w:color="auto" w:fill="FFFFFF"/>
        </w:rPr>
        <w:t xml:space="preserve"> </w:t>
      </w:r>
    </w:p>
    <w:p w:rsidR="004E447F" w:rsidRDefault="00BF6F58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Раздел 5. </w:t>
      </w:r>
      <w:r w:rsidRPr="001A40B2">
        <w:rPr>
          <w:b/>
          <w:color w:val="000000"/>
          <w:shd w:val="clear" w:color="auto" w:fill="FFFFFF"/>
        </w:rPr>
        <w:t>Упражнения с детскими музыкальными инструментами</w:t>
      </w:r>
    </w:p>
    <w:p w:rsidR="00BF6F58" w:rsidRDefault="00BF6F58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1.Круговые движения кистью (пальцы сжаты в кулак).</w:t>
      </w:r>
    </w:p>
    <w:p w:rsidR="00BF6F58" w:rsidRDefault="00BF6F58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2.Упражнения в передаче на барабане музыкального ритма мелодий.</w:t>
      </w:r>
    </w:p>
    <w:p w:rsidR="00826B9F" w:rsidRDefault="00826B9F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826B9F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26B9F" w:rsidRPr="009A31A7" w:rsidRDefault="00826B9F" w:rsidP="0091134E">
      <w:pPr>
        <w:pStyle w:val="western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bCs/>
        </w:rPr>
      </w:pPr>
    </w:p>
    <w:p w:rsidR="00F932AC" w:rsidRPr="004542E1" w:rsidRDefault="00F932AC" w:rsidP="0091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D5"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A02D5">
        <w:rPr>
          <w:rFonts w:ascii="Times New Roman" w:hAnsi="Times New Roman" w:cs="Times New Roman"/>
          <w:b/>
          <w:sz w:val="24"/>
          <w:szCs w:val="24"/>
        </w:rPr>
        <w:t xml:space="preserve"> коррекционного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1808"/>
      </w:tblGrid>
      <w:tr w:rsidR="00F932AC" w:rsidRPr="005A02D5" w:rsidTr="004542E1">
        <w:tc>
          <w:tcPr>
            <w:tcW w:w="959" w:type="dxa"/>
          </w:tcPr>
          <w:p w:rsidR="00F932AC" w:rsidRPr="005A02D5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F932AC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F932AC" w:rsidRPr="005A02D5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932AC" w:rsidRPr="005A02D5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Кол- во часов</w:t>
            </w:r>
          </w:p>
        </w:tc>
      </w:tr>
      <w:tr w:rsidR="00F932AC" w:rsidRPr="005A02D5" w:rsidTr="004542E1">
        <w:tc>
          <w:tcPr>
            <w:tcW w:w="959" w:type="dxa"/>
          </w:tcPr>
          <w:p w:rsidR="00F932AC" w:rsidRPr="005A02D5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21" w:type="dxa"/>
          </w:tcPr>
          <w:p w:rsidR="00F932AC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</w:t>
            </w:r>
          </w:p>
          <w:p w:rsidR="00F932AC" w:rsidRPr="005A02D5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932AC" w:rsidRPr="005A02D5" w:rsidRDefault="00F32D4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32AC" w:rsidRPr="005A02D5" w:rsidTr="004542E1">
        <w:tc>
          <w:tcPr>
            <w:tcW w:w="959" w:type="dxa"/>
          </w:tcPr>
          <w:p w:rsidR="00F932AC" w:rsidRPr="005A02D5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F932AC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Ритмико – гимнастические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2AC" w:rsidRPr="005A02D5" w:rsidRDefault="00F932AC" w:rsidP="004542E1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808" w:type="dxa"/>
          </w:tcPr>
          <w:p w:rsidR="00F932AC" w:rsidRPr="005A02D5" w:rsidRDefault="00A03FF8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32D45" w:rsidRPr="005A02D5" w:rsidTr="004542E1">
        <w:tc>
          <w:tcPr>
            <w:tcW w:w="959" w:type="dxa"/>
          </w:tcPr>
          <w:p w:rsidR="00F32D45" w:rsidRPr="005A02D5" w:rsidRDefault="005F5BF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F32D45" w:rsidRDefault="00F32D4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  <w:p w:rsidR="00F32D45" w:rsidRPr="005A02D5" w:rsidRDefault="00F32D4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2D45" w:rsidRPr="005A02D5" w:rsidRDefault="00A03FF8" w:rsidP="0005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32D45" w:rsidRPr="005A02D5" w:rsidTr="004542E1">
        <w:tc>
          <w:tcPr>
            <w:tcW w:w="959" w:type="dxa"/>
          </w:tcPr>
          <w:p w:rsidR="00F32D45" w:rsidRPr="005A02D5" w:rsidRDefault="005F5BFF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F32D45" w:rsidRDefault="00F32D4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F32D45" w:rsidRPr="005A02D5" w:rsidRDefault="00F32D4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2D45" w:rsidRPr="005A02D5" w:rsidRDefault="00A03FF8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2D45" w:rsidRPr="005A02D5" w:rsidTr="004542E1">
        <w:tc>
          <w:tcPr>
            <w:tcW w:w="959" w:type="dxa"/>
          </w:tcPr>
          <w:p w:rsidR="00F32D45" w:rsidRPr="005A02D5" w:rsidRDefault="00F32D4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F32D45" w:rsidRPr="005A02D5" w:rsidRDefault="00F32D4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08" w:type="dxa"/>
          </w:tcPr>
          <w:p w:rsidR="00F32D45" w:rsidRPr="005A02D5" w:rsidRDefault="004511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932AC" w:rsidRDefault="00F932AC" w:rsidP="00F93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2AC" w:rsidRPr="0077161D" w:rsidRDefault="008E4DA5" w:rsidP="00F93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F932AC" w:rsidRPr="0077161D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774A55">
        <w:rPr>
          <w:rFonts w:ascii="Times New Roman" w:hAnsi="Times New Roman" w:cs="Times New Roman"/>
          <w:b/>
          <w:sz w:val="24"/>
          <w:szCs w:val="24"/>
        </w:rPr>
        <w:t xml:space="preserve"> 4 коррекционного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005"/>
        <w:gridCol w:w="5102"/>
        <w:gridCol w:w="1134"/>
        <w:gridCol w:w="1383"/>
      </w:tblGrid>
      <w:tr w:rsidR="00F932AC" w:rsidRPr="005A02D5" w:rsidTr="00E07C67">
        <w:tc>
          <w:tcPr>
            <w:tcW w:w="946" w:type="dxa"/>
          </w:tcPr>
          <w:p w:rsidR="00F932AC" w:rsidRPr="005A02D5" w:rsidRDefault="00F932AC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F932AC" w:rsidRPr="005A02D5" w:rsidRDefault="00F932AC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102" w:type="dxa"/>
          </w:tcPr>
          <w:p w:rsidR="00F932AC" w:rsidRPr="005A02D5" w:rsidRDefault="00F932AC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F932AC" w:rsidRPr="005A02D5" w:rsidRDefault="00F932AC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383" w:type="dxa"/>
          </w:tcPr>
          <w:p w:rsidR="00F932AC" w:rsidRPr="005A02D5" w:rsidRDefault="00F932AC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F932AC" w:rsidRPr="005A02D5" w:rsidTr="00E07C67">
        <w:tc>
          <w:tcPr>
            <w:tcW w:w="9570" w:type="dxa"/>
            <w:gridSpan w:val="5"/>
          </w:tcPr>
          <w:p w:rsidR="00002B3F" w:rsidRDefault="00002B3F" w:rsidP="0000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2AC" w:rsidRPr="005A02D5" w:rsidRDefault="00F932AC" w:rsidP="0000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002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Pr="005A0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 на ориентировку в пространстве</w:t>
            </w:r>
            <w:r w:rsidR="00454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774A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2D5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</w:tc>
      </w:tr>
      <w:tr w:rsidR="00F932AC" w:rsidTr="00E07C67">
        <w:tc>
          <w:tcPr>
            <w:tcW w:w="946" w:type="dxa"/>
          </w:tcPr>
          <w:p w:rsidR="00F932AC" w:rsidRPr="00774A55" w:rsidRDefault="00F932AC" w:rsidP="007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05" w:type="dxa"/>
          </w:tcPr>
          <w:p w:rsidR="00F932AC" w:rsidRPr="00774A55" w:rsidRDefault="00F932AC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102" w:type="dxa"/>
          </w:tcPr>
          <w:p w:rsidR="00F932AC" w:rsidRPr="00CD4E62" w:rsidRDefault="00F932AC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E62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четы</w:t>
            </w:r>
            <w:r w:rsidRPr="00CD4E62">
              <w:rPr>
                <w:rFonts w:ascii="Times New Roman" w:hAnsi="Times New Roman" w:cs="Times New Roman"/>
                <w:sz w:val="24"/>
                <w:szCs w:val="24"/>
              </w:rPr>
              <w:softHyphen/>
              <w:t>ре.</w:t>
            </w:r>
          </w:p>
        </w:tc>
        <w:tc>
          <w:tcPr>
            <w:tcW w:w="1134" w:type="dxa"/>
          </w:tcPr>
          <w:p w:rsidR="00F932AC" w:rsidRDefault="00F932AC" w:rsidP="004542E1">
            <w:pPr>
              <w:jc w:val="center"/>
            </w:pPr>
          </w:p>
        </w:tc>
        <w:tc>
          <w:tcPr>
            <w:tcW w:w="1383" w:type="dxa"/>
          </w:tcPr>
          <w:p w:rsidR="00F932AC" w:rsidRDefault="00F932AC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774A55" w:rsidP="000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05" w:type="dxa"/>
          </w:tcPr>
          <w:p w:rsidR="00774A55" w:rsidRPr="00774A5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102" w:type="dxa"/>
          </w:tcPr>
          <w:p w:rsidR="00774A55" w:rsidRPr="00CD4E62" w:rsidRDefault="00774A55" w:rsidP="00CD4E6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D4E62">
              <w:rPr>
                <w:color w:val="000000"/>
              </w:rPr>
              <w:t>Построение в шахматном порядке.</w:t>
            </w:r>
          </w:p>
          <w:p w:rsidR="00774A55" w:rsidRPr="00CD4E62" w:rsidRDefault="00774A5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774A55" w:rsidP="000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05" w:type="dxa"/>
          </w:tcPr>
          <w:p w:rsidR="00774A55" w:rsidRPr="00774A5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2" w:type="dxa"/>
          </w:tcPr>
          <w:p w:rsidR="00774A55" w:rsidRPr="00CD4E62" w:rsidRDefault="00774A5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E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 по центру зала, умение намечать диагональные линии из угла в угол.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774A55" w:rsidP="007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05" w:type="dxa"/>
          </w:tcPr>
          <w:p w:rsidR="00774A55" w:rsidRPr="00774A5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102" w:type="dxa"/>
          </w:tcPr>
          <w:p w:rsidR="00774A55" w:rsidRPr="00CD4E62" w:rsidRDefault="00774A5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E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предметами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570" w:type="dxa"/>
            <w:gridSpan w:val="5"/>
          </w:tcPr>
          <w:p w:rsidR="00774A55" w:rsidRPr="001E6675" w:rsidRDefault="00002B3F" w:rsidP="00740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774A55" w:rsidRPr="001E6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Ритмико – гимнастические упражнения </w:t>
            </w:r>
            <w:r w:rsidR="00774A5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816D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74A55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  <w:p w:rsidR="00774A55" w:rsidRPr="00774A55" w:rsidRDefault="00774A55" w:rsidP="00E14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Общеразвивающие упражнения</w:t>
            </w:r>
            <w:r w:rsidRPr="001E6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E14D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E6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(ч)</w:t>
            </w:r>
          </w:p>
        </w:tc>
      </w:tr>
      <w:tr w:rsidR="00774A55" w:rsidTr="00E07C67">
        <w:tc>
          <w:tcPr>
            <w:tcW w:w="946" w:type="dxa"/>
          </w:tcPr>
          <w:p w:rsidR="00774A55" w:rsidRPr="001E6675" w:rsidRDefault="00774A55" w:rsidP="0074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005" w:type="dxa"/>
          </w:tcPr>
          <w:p w:rsidR="00774A55" w:rsidRPr="00D043A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sz w:val="24"/>
                <w:szCs w:val="24"/>
              </w:rPr>
              <w:t>Круговые движения голо</w:t>
            </w:r>
            <w:r w:rsidRPr="00D043A5">
              <w:rPr>
                <w:rFonts w:ascii="Times New Roman" w:hAnsi="Times New Roman" w:cs="Times New Roman"/>
                <w:sz w:val="24"/>
                <w:szCs w:val="24"/>
              </w:rPr>
              <w:softHyphen/>
              <w:t>вы, наклоны вперед, назад, в стороны.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1E6675" w:rsidRDefault="00774A55" w:rsidP="0074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005" w:type="dxa"/>
          </w:tcPr>
          <w:p w:rsidR="00774A55" w:rsidRPr="00D043A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Pr="00D043A5">
              <w:rPr>
                <w:rFonts w:ascii="Times New Roman" w:hAnsi="Times New Roman" w:cs="Times New Roman"/>
                <w:sz w:val="24"/>
                <w:szCs w:val="24"/>
              </w:rPr>
              <w:softHyphen/>
              <w:t>говые движения плеч, замедленные, с постоянным ускоре</w:t>
            </w:r>
            <w:r w:rsidRPr="00D043A5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нием.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1E6675" w:rsidRDefault="00774A55" w:rsidP="0074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005" w:type="dxa"/>
          </w:tcPr>
          <w:p w:rsidR="00774A55" w:rsidRPr="00D043A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774A55" w:rsidRPr="00D043A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Плавные, резкие, быстрые, медленные движения кистей рук.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1E6675" w:rsidRDefault="00774A55" w:rsidP="0077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14D2A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1005" w:type="dxa"/>
          </w:tcPr>
          <w:p w:rsidR="00774A55" w:rsidRPr="00D043A5" w:rsidRDefault="00774A55" w:rsidP="00D0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4D2A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Круговые движения туловища с вытянутыми в стороны руками,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774A55" w:rsidP="00E1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774A55" w:rsidRPr="00D043A5" w:rsidRDefault="00E14D2A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Всевозможные сочетания движений ног: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774A55" w:rsidP="00E1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774A55" w:rsidRPr="00D043A5" w:rsidRDefault="00E14D2A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выработку осанки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0E0696">
        <w:tc>
          <w:tcPr>
            <w:tcW w:w="9570" w:type="dxa"/>
            <w:gridSpan w:val="5"/>
          </w:tcPr>
          <w:p w:rsidR="00774A55" w:rsidRPr="00D043A5" w:rsidRDefault="00774A55" w:rsidP="00781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Упражнения на координацию движений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81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(ч)</w:t>
            </w:r>
          </w:p>
        </w:tc>
      </w:tr>
      <w:tr w:rsidR="00774A55" w:rsidTr="00E07C67">
        <w:tc>
          <w:tcPr>
            <w:tcW w:w="946" w:type="dxa"/>
          </w:tcPr>
          <w:p w:rsidR="00774A55" w:rsidRPr="00774A55" w:rsidRDefault="00774A55" w:rsidP="00E1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D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774A55" w:rsidRPr="00D043A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Разнообразные сочетания одновременных движений рук, ног, туловища, кистей.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E14D2A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484D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005" w:type="dxa"/>
          </w:tcPr>
          <w:p w:rsidR="00774A55" w:rsidRPr="00D043A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84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под музыку с постепенным ускорением,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774A55" w:rsidP="0017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6DF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1005" w:type="dxa"/>
          </w:tcPr>
          <w:p w:rsidR="00774A55" w:rsidRPr="00D043A5" w:rsidRDefault="0017484D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16D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Поочередные хлопки над головой, на груди, перед собой</w:t>
            </w:r>
            <w:r w:rsidR="00781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7816DF" w:rsidP="00E1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005" w:type="dxa"/>
          </w:tcPr>
          <w:p w:rsidR="00774A55" w:rsidRPr="00D043A5" w:rsidRDefault="0017484D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6DF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5102" w:type="dxa"/>
          </w:tcPr>
          <w:p w:rsidR="00774A55" w:rsidRPr="00D043A5" w:rsidRDefault="00774A5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составление несложных ритмических рисунков с предметами</w:t>
            </w:r>
            <w:r w:rsidR="001748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043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774A55" w:rsidTr="000E0696">
        <w:tc>
          <w:tcPr>
            <w:tcW w:w="9570" w:type="dxa"/>
            <w:gridSpan w:val="5"/>
          </w:tcPr>
          <w:p w:rsidR="00774A55" w:rsidRPr="00D043A5" w:rsidRDefault="00774A55" w:rsidP="0078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Упражнение на расслабление мышц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7816D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774A5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ч)</w:t>
            </w:r>
          </w:p>
        </w:tc>
      </w:tr>
      <w:tr w:rsidR="00774A55" w:rsidTr="00E07C67">
        <w:tc>
          <w:tcPr>
            <w:tcW w:w="946" w:type="dxa"/>
          </w:tcPr>
          <w:p w:rsidR="00774A55" w:rsidRPr="00774A55" w:rsidRDefault="007816DF" w:rsidP="0017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774A55" w:rsidRPr="00D043A5" w:rsidRDefault="00774A5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774A55" w:rsidRPr="001E6675" w:rsidRDefault="00774A55" w:rsidP="00D043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6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на двух ногах одновременно с расслабленными коленями.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0969A1" w:rsidTr="00E07C67">
        <w:tc>
          <w:tcPr>
            <w:tcW w:w="946" w:type="dxa"/>
          </w:tcPr>
          <w:p w:rsidR="000969A1" w:rsidRPr="00774A55" w:rsidRDefault="000969A1" w:rsidP="0017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</w:tcPr>
          <w:p w:rsidR="000969A1" w:rsidRDefault="000969A1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:rsidR="000969A1" w:rsidRPr="001E6675" w:rsidRDefault="000969A1" w:rsidP="00D043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мышц.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Игра «Море волнуется…».</w:t>
            </w:r>
          </w:p>
        </w:tc>
        <w:tc>
          <w:tcPr>
            <w:tcW w:w="1134" w:type="dxa"/>
          </w:tcPr>
          <w:p w:rsidR="000969A1" w:rsidRDefault="000969A1" w:rsidP="004542E1">
            <w:pPr>
              <w:jc w:val="center"/>
            </w:pPr>
          </w:p>
        </w:tc>
        <w:tc>
          <w:tcPr>
            <w:tcW w:w="1383" w:type="dxa"/>
          </w:tcPr>
          <w:p w:rsidR="000969A1" w:rsidRDefault="000969A1" w:rsidP="004542E1">
            <w:pPr>
              <w:jc w:val="center"/>
            </w:pPr>
          </w:p>
        </w:tc>
      </w:tr>
      <w:tr w:rsidR="00774A55" w:rsidTr="00E07C67">
        <w:tc>
          <w:tcPr>
            <w:tcW w:w="946" w:type="dxa"/>
          </w:tcPr>
          <w:p w:rsidR="00774A55" w:rsidRPr="00774A55" w:rsidRDefault="007816DF" w:rsidP="0017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5" w:type="dxa"/>
          </w:tcPr>
          <w:p w:rsidR="00774A55" w:rsidRPr="00D043A5" w:rsidRDefault="000969A1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</w:tcPr>
          <w:p w:rsidR="00774A55" w:rsidRPr="001E6675" w:rsidRDefault="00774A55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6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Позиции приседания на корточки (имитация распускающегося цветка)</w:t>
            </w:r>
          </w:p>
        </w:tc>
        <w:tc>
          <w:tcPr>
            <w:tcW w:w="1134" w:type="dxa"/>
          </w:tcPr>
          <w:p w:rsidR="00774A55" w:rsidRDefault="00774A55" w:rsidP="004542E1">
            <w:pPr>
              <w:jc w:val="center"/>
            </w:pPr>
          </w:p>
        </w:tc>
        <w:tc>
          <w:tcPr>
            <w:tcW w:w="1383" w:type="dxa"/>
          </w:tcPr>
          <w:p w:rsidR="00774A55" w:rsidRDefault="00774A55" w:rsidP="004542E1">
            <w:pPr>
              <w:jc w:val="center"/>
            </w:pPr>
          </w:p>
        </w:tc>
      </w:tr>
      <w:tr w:rsidR="000969A1" w:rsidTr="00E07C67">
        <w:tc>
          <w:tcPr>
            <w:tcW w:w="946" w:type="dxa"/>
          </w:tcPr>
          <w:p w:rsidR="000969A1" w:rsidRDefault="000969A1" w:rsidP="0017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05" w:type="dxa"/>
          </w:tcPr>
          <w:p w:rsidR="000969A1" w:rsidRDefault="000969A1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:rsidR="000969A1" w:rsidRPr="001E6675" w:rsidRDefault="000969A1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мышц.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Игра «Море волнуется…».</w:t>
            </w:r>
          </w:p>
        </w:tc>
        <w:tc>
          <w:tcPr>
            <w:tcW w:w="1134" w:type="dxa"/>
          </w:tcPr>
          <w:p w:rsidR="000969A1" w:rsidRDefault="000969A1" w:rsidP="004542E1">
            <w:pPr>
              <w:jc w:val="center"/>
            </w:pPr>
          </w:p>
        </w:tc>
        <w:tc>
          <w:tcPr>
            <w:tcW w:w="1383" w:type="dxa"/>
          </w:tcPr>
          <w:p w:rsidR="000969A1" w:rsidRDefault="000969A1" w:rsidP="004542E1">
            <w:pPr>
              <w:jc w:val="center"/>
            </w:pPr>
          </w:p>
        </w:tc>
      </w:tr>
      <w:tr w:rsidR="00FD6E79" w:rsidTr="00E07C67">
        <w:tc>
          <w:tcPr>
            <w:tcW w:w="9570" w:type="dxa"/>
            <w:gridSpan w:val="5"/>
          </w:tcPr>
          <w:p w:rsidR="00FD6E79" w:rsidRPr="00F932AC" w:rsidRDefault="00FD6E79" w:rsidP="00774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1D12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9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под музыку – </w:t>
            </w:r>
            <w:r w:rsidR="001D12B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F932AC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  <w:p w:rsidR="00FD6E79" w:rsidRPr="00F932AC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E07C67"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005" w:type="dxa"/>
          </w:tcPr>
          <w:p w:rsidR="00FD6E79" w:rsidRPr="0077161D" w:rsidRDefault="001D12BE" w:rsidP="0078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102" w:type="dxa"/>
          </w:tcPr>
          <w:p w:rsidR="00FD6E79" w:rsidRPr="00F932AC" w:rsidRDefault="00FD6E79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AC">
              <w:rPr>
                <w:rFonts w:ascii="Times New Roman" w:hAnsi="Times New Roman" w:cs="Times New Roman"/>
                <w:sz w:val="24"/>
                <w:szCs w:val="24"/>
              </w:rPr>
              <w:t>Упражнения на самостоятельную передачу в движении ритмического рисунка.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E07C67"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005" w:type="dxa"/>
          </w:tcPr>
          <w:p w:rsidR="00FD6E79" w:rsidRPr="0077161D" w:rsidRDefault="001D12BE" w:rsidP="00E0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102" w:type="dxa"/>
          </w:tcPr>
          <w:p w:rsidR="00FD6E79" w:rsidRPr="000E0696" w:rsidRDefault="00FD6E79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формирование умения начинать движения после вступления мелодии.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E07C67"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05" w:type="dxa"/>
          </w:tcPr>
          <w:p w:rsidR="00FD6E79" w:rsidRPr="0077161D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2" w:type="dxa"/>
          </w:tcPr>
          <w:p w:rsidR="00FD6E79" w:rsidRPr="000E0696" w:rsidRDefault="00FD6E79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и придумывание новых вариантов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E07C67"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1005" w:type="dxa"/>
          </w:tcPr>
          <w:p w:rsidR="00FD6E79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102" w:type="dxa"/>
          </w:tcPr>
          <w:p w:rsidR="00FD6E79" w:rsidRPr="000E0696" w:rsidRDefault="00D60E0C" w:rsidP="00D60E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несложных танцевальных композиций.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E07C67"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005" w:type="dxa"/>
          </w:tcPr>
          <w:p w:rsidR="00FD6E79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102" w:type="dxa"/>
          </w:tcPr>
          <w:p w:rsidR="00FD6E79" w:rsidRPr="000E0696" w:rsidRDefault="00D60E0C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сопровождением.</w:t>
            </w:r>
            <w:r>
              <w:t xml:space="preserve"> </w:t>
            </w:r>
            <w:r w:rsidRPr="00E80D4F">
              <w:rPr>
                <w:rFonts w:ascii="Times New Roman" w:hAnsi="Times New Roman" w:cs="Times New Roman"/>
                <w:sz w:val="24"/>
                <w:szCs w:val="24"/>
              </w:rPr>
              <w:t>«Если нравится тебе».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0E0696">
        <w:trPr>
          <w:trHeight w:val="337"/>
        </w:trPr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1005" w:type="dxa"/>
          </w:tcPr>
          <w:p w:rsidR="00FD6E79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102" w:type="dxa"/>
          </w:tcPr>
          <w:p w:rsidR="00FD6E79" w:rsidRPr="000E0696" w:rsidRDefault="00D60E0C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0D4F">
              <w:rPr>
                <w:rFonts w:ascii="Times New Roman" w:hAnsi="Times New Roman" w:cs="Times New Roman"/>
                <w:sz w:val="24"/>
                <w:szCs w:val="24"/>
              </w:rPr>
              <w:t>«Если нравится тебе».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0E0696">
        <w:trPr>
          <w:trHeight w:val="337"/>
        </w:trPr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1005" w:type="dxa"/>
          </w:tcPr>
          <w:p w:rsidR="00FD6E79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102" w:type="dxa"/>
          </w:tcPr>
          <w:p w:rsidR="00FD6E79" w:rsidRPr="000E0696" w:rsidRDefault="00D60E0C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ногами топ –топ»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E07C67"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1005" w:type="dxa"/>
          </w:tcPr>
          <w:p w:rsidR="00FD6E79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102" w:type="dxa"/>
          </w:tcPr>
          <w:p w:rsidR="00FD6E79" w:rsidRPr="009C6D38" w:rsidRDefault="00FD6E79" w:rsidP="0045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6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пением, речевым сопровождением</w:t>
            </w:r>
            <w:r w:rsidR="00616AE0" w:rsidRPr="009C6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ногами топ –топ»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E07C67">
        <w:tc>
          <w:tcPr>
            <w:tcW w:w="946" w:type="dxa"/>
          </w:tcPr>
          <w:p w:rsidR="00FD6E79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37EF8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1005" w:type="dxa"/>
          </w:tcPr>
          <w:p w:rsidR="00FD6E79" w:rsidRDefault="001D12BE" w:rsidP="0078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EF8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5102" w:type="dxa"/>
          </w:tcPr>
          <w:p w:rsidR="00FD6E79" w:rsidRPr="009C6D38" w:rsidRDefault="00F37EF8" w:rsidP="00F37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6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Инсценирование</w:t>
            </w:r>
            <w:r w:rsidRPr="009C6D38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9C6D38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После дождя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 (</w:t>
            </w:r>
            <w:r w:rsidRPr="006864A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мимики и пантомимики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79" w:rsidTr="00E07C67">
        <w:tc>
          <w:tcPr>
            <w:tcW w:w="946" w:type="dxa"/>
          </w:tcPr>
          <w:p w:rsidR="00FD6E79" w:rsidRPr="0077161D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1005" w:type="dxa"/>
          </w:tcPr>
          <w:p w:rsidR="00FD6E79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102" w:type="dxa"/>
          </w:tcPr>
          <w:p w:rsidR="00FD6E79" w:rsidRPr="009C6D38" w:rsidRDefault="00FD6E79" w:rsidP="00C03A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6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Инсценирование сказк</w:t>
            </w:r>
            <w:r w:rsidR="00C03A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3D2BCF" w:rsidRPr="009C6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«Колобок»</w:t>
            </w:r>
          </w:p>
        </w:tc>
        <w:tc>
          <w:tcPr>
            <w:tcW w:w="1134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6E79" w:rsidRPr="0077161D" w:rsidRDefault="00FD6E79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E5" w:rsidTr="00E07C67">
        <w:tc>
          <w:tcPr>
            <w:tcW w:w="946" w:type="dxa"/>
          </w:tcPr>
          <w:p w:rsidR="00AF3FE5" w:rsidRDefault="00AF3FE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1005" w:type="dxa"/>
          </w:tcPr>
          <w:p w:rsidR="00AF3FE5" w:rsidRDefault="00AF3FE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102" w:type="dxa"/>
          </w:tcPr>
          <w:p w:rsidR="00AF3FE5" w:rsidRPr="00AF3FE5" w:rsidRDefault="0061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 «Музыкальный стульчик»</w:t>
            </w:r>
          </w:p>
        </w:tc>
        <w:tc>
          <w:tcPr>
            <w:tcW w:w="1134" w:type="dxa"/>
          </w:tcPr>
          <w:p w:rsidR="00AF3FE5" w:rsidRPr="0077161D" w:rsidRDefault="00AF3FE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F3FE5" w:rsidRPr="0077161D" w:rsidRDefault="00AF3FE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E5" w:rsidTr="00E07C67">
        <w:tc>
          <w:tcPr>
            <w:tcW w:w="946" w:type="dxa"/>
          </w:tcPr>
          <w:p w:rsidR="00AF3FE5" w:rsidRDefault="00AF3FE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</w:tcPr>
          <w:p w:rsidR="00AF3FE5" w:rsidRDefault="00AF3FE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2" w:type="dxa"/>
          </w:tcPr>
          <w:p w:rsidR="00AF3FE5" w:rsidRPr="00AF3FE5" w:rsidRDefault="0052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мышц.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363">
              <w:rPr>
                <w:rFonts w:ascii="Times New Roman" w:hAnsi="Times New Roman" w:cs="Times New Roman"/>
                <w:sz w:val="24"/>
                <w:szCs w:val="24"/>
              </w:rPr>
              <w:t>Игра «Море волнуется…».</w:t>
            </w:r>
          </w:p>
        </w:tc>
        <w:tc>
          <w:tcPr>
            <w:tcW w:w="1134" w:type="dxa"/>
          </w:tcPr>
          <w:p w:rsidR="00AF3FE5" w:rsidRPr="0077161D" w:rsidRDefault="00AF3FE5" w:rsidP="0064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F3FE5" w:rsidRPr="0077161D" w:rsidRDefault="00AF3FE5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2BE" w:rsidTr="00E07C67">
        <w:tc>
          <w:tcPr>
            <w:tcW w:w="9570" w:type="dxa"/>
            <w:gridSpan w:val="5"/>
          </w:tcPr>
          <w:p w:rsidR="001D12BE" w:rsidRPr="00F932AC" w:rsidRDefault="001D12BE" w:rsidP="000E0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F9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Танцевальные упражнения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2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932AC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  <w:p w:rsidR="001D12BE" w:rsidRPr="00F932AC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2BE" w:rsidTr="00E07C67">
        <w:tc>
          <w:tcPr>
            <w:tcW w:w="946" w:type="dxa"/>
          </w:tcPr>
          <w:p w:rsidR="001D12BE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005" w:type="dxa"/>
          </w:tcPr>
          <w:p w:rsidR="001D12BE" w:rsidRPr="0077161D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1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102" w:type="dxa"/>
          </w:tcPr>
          <w:p w:rsidR="001D12BE" w:rsidRPr="000E0696" w:rsidRDefault="001D12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элементов плясок и танцев, разученных в 3 классе </w:t>
            </w:r>
          </w:p>
        </w:tc>
        <w:tc>
          <w:tcPr>
            <w:tcW w:w="1134" w:type="dxa"/>
          </w:tcPr>
          <w:p w:rsidR="001D12BE" w:rsidRDefault="001D12BE" w:rsidP="004542E1">
            <w:pPr>
              <w:jc w:val="center"/>
            </w:pPr>
          </w:p>
        </w:tc>
        <w:tc>
          <w:tcPr>
            <w:tcW w:w="1383" w:type="dxa"/>
          </w:tcPr>
          <w:p w:rsidR="001D12BE" w:rsidRDefault="001D12BE" w:rsidP="004542E1">
            <w:pPr>
              <w:jc w:val="center"/>
            </w:pPr>
          </w:p>
        </w:tc>
      </w:tr>
      <w:tr w:rsidR="001D12BE" w:rsidTr="00E07C67">
        <w:tc>
          <w:tcPr>
            <w:tcW w:w="946" w:type="dxa"/>
          </w:tcPr>
          <w:p w:rsidR="001D12BE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5" w:type="dxa"/>
          </w:tcPr>
          <w:p w:rsidR="001D12BE" w:rsidRDefault="00522998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12BE" w:rsidRPr="0077161D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1D12BE" w:rsidRPr="000E0696" w:rsidRDefault="001D12BE" w:rsidP="00E0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sz w:val="24"/>
                <w:szCs w:val="24"/>
              </w:rPr>
              <w:t>Упражнения на различение элементов народных танцев.</w:t>
            </w:r>
          </w:p>
        </w:tc>
        <w:tc>
          <w:tcPr>
            <w:tcW w:w="1134" w:type="dxa"/>
          </w:tcPr>
          <w:p w:rsidR="001D12BE" w:rsidRDefault="001D12BE" w:rsidP="004542E1">
            <w:pPr>
              <w:jc w:val="center"/>
            </w:pPr>
          </w:p>
        </w:tc>
        <w:tc>
          <w:tcPr>
            <w:tcW w:w="1383" w:type="dxa"/>
          </w:tcPr>
          <w:p w:rsidR="001D12BE" w:rsidRDefault="001D12BE" w:rsidP="004542E1">
            <w:pPr>
              <w:jc w:val="center"/>
            </w:pPr>
          </w:p>
        </w:tc>
      </w:tr>
      <w:tr w:rsidR="00522998" w:rsidTr="00E07C67">
        <w:tc>
          <w:tcPr>
            <w:tcW w:w="946" w:type="dxa"/>
          </w:tcPr>
          <w:p w:rsidR="00522998" w:rsidRDefault="00522998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5" w:type="dxa"/>
          </w:tcPr>
          <w:p w:rsidR="00522998" w:rsidRPr="0077161D" w:rsidRDefault="00522998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:rsidR="00522998" w:rsidRPr="00522998" w:rsidRDefault="00522998" w:rsidP="00E0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98">
              <w:rPr>
                <w:rFonts w:ascii="Times New Roman" w:hAnsi="Times New Roman" w:cs="Times New Roman"/>
                <w:sz w:val="24"/>
                <w:szCs w:val="24"/>
              </w:rPr>
              <w:t>Ходьба и бег с предметами. Размыкание и смыкание приставными шагами.</w:t>
            </w:r>
          </w:p>
        </w:tc>
        <w:tc>
          <w:tcPr>
            <w:tcW w:w="1134" w:type="dxa"/>
          </w:tcPr>
          <w:p w:rsidR="00522998" w:rsidRDefault="00522998" w:rsidP="004542E1">
            <w:pPr>
              <w:jc w:val="center"/>
            </w:pPr>
          </w:p>
        </w:tc>
        <w:tc>
          <w:tcPr>
            <w:tcW w:w="1383" w:type="dxa"/>
          </w:tcPr>
          <w:p w:rsidR="00522998" w:rsidRDefault="00522998" w:rsidP="004542E1">
            <w:pPr>
              <w:jc w:val="center"/>
            </w:pPr>
          </w:p>
        </w:tc>
      </w:tr>
      <w:tr w:rsidR="001D12BE" w:rsidTr="00E07C67">
        <w:tc>
          <w:tcPr>
            <w:tcW w:w="946" w:type="dxa"/>
          </w:tcPr>
          <w:p w:rsidR="001D12BE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005" w:type="dxa"/>
          </w:tcPr>
          <w:p w:rsidR="001D12BE" w:rsidRPr="0077161D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2" w:type="dxa"/>
          </w:tcPr>
          <w:p w:rsidR="001D12BE" w:rsidRPr="000E0696" w:rsidRDefault="001D12BE" w:rsidP="0045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 кадрили: три простых шага и один скользящий, носок ноги вытянут.</w:t>
            </w:r>
          </w:p>
        </w:tc>
        <w:tc>
          <w:tcPr>
            <w:tcW w:w="1134" w:type="dxa"/>
          </w:tcPr>
          <w:p w:rsidR="001D12BE" w:rsidRDefault="001D12BE" w:rsidP="004542E1">
            <w:pPr>
              <w:jc w:val="center"/>
            </w:pPr>
          </w:p>
        </w:tc>
        <w:tc>
          <w:tcPr>
            <w:tcW w:w="1383" w:type="dxa"/>
          </w:tcPr>
          <w:p w:rsidR="001D12BE" w:rsidRDefault="001D12BE" w:rsidP="004542E1">
            <w:pPr>
              <w:jc w:val="center"/>
            </w:pPr>
          </w:p>
        </w:tc>
      </w:tr>
      <w:tr w:rsidR="001D12BE" w:rsidTr="00E07C67">
        <w:tc>
          <w:tcPr>
            <w:tcW w:w="946" w:type="dxa"/>
          </w:tcPr>
          <w:p w:rsidR="001D12BE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5" w:type="dxa"/>
          </w:tcPr>
          <w:p w:rsidR="001D12BE" w:rsidRPr="0077161D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</w:tcPr>
          <w:p w:rsidR="001D12BE" w:rsidRPr="000E0696" w:rsidRDefault="001D12BE" w:rsidP="004542E1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0E0696">
              <w:rPr>
                <w:color w:val="000000"/>
                <w:shd w:val="clear" w:color="auto" w:fill="FFFFFF"/>
              </w:rPr>
              <w:t>Пружинящий бег. Поскоки с продвижением назад (спиной).</w:t>
            </w:r>
          </w:p>
        </w:tc>
        <w:tc>
          <w:tcPr>
            <w:tcW w:w="1134" w:type="dxa"/>
          </w:tcPr>
          <w:p w:rsidR="001D12BE" w:rsidRDefault="001D12BE" w:rsidP="004542E1">
            <w:pPr>
              <w:jc w:val="center"/>
            </w:pPr>
          </w:p>
        </w:tc>
        <w:tc>
          <w:tcPr>
            <w:tcW w:w="1383" w:type="dxa"/>
          </w:tcPr>
          <w:p w:rsidR="001D12BE" w:rsidRDefault="001D12BE" w:rsidP="004542E1">
            <w:pPr>
              <w:jc w:val="center"/>
            </w:pPr>
          </w:p>
        </w:tc>
      </w:tr>
      <w:tr w:rsidR="000969A1" w:rsidTr="00E07C67">
        <w:tc>
          <w:tcPr>
            <w:tcW w:w="946" w:type="dxa"/>
          </w:tcPr>
          <w:p w:rsidR="000969A1" w:rsidRDefault="000969A1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5" w:type="dxa"/>
          </w:tcPr>
          <w:p w:rsidR="000969A1" w:rsidRDefault="000969A1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</w:tcPr>
          <w:p w:rsidR="000969A1" w:rsidRPr="000E0696" w:rsidRDefault="000969A1" w:rsidP="004542E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895363">
              <w:t>Упражнения на расслабление мышц.</w:t>
            </w:r>
            <w:r>
              <w:t xml:space="preserve"> </w:t>
            </w:r>
            <w:r w:rsidRPr="00895363">
              <w:t>Игра «Море волнуется…».</w:t>
            </w:r>
          </w:p>
        </w:tc>
        <w:tc>
          <w:tcPr>
            <w:tcW w:w="1134" w:type="dxa"/>
          </w:tcPr>
          <w:p w:rsidR="000969A1" w:rsidRDefault="000969A1" w:rsidP="004542E1">
            <w:pPr>
              <w:jc w:val="center"/>
            </w:pPr>
          </w:p>
        </w:tc>
        <w:tc>
          <w:tcPr>
            <w:tcW w:w="1383" w:type="dxa"/>
          </w:tcPr>
          <w:p w:rsidR="000969A1" w:rsidRDefault="000969A1" w:rsidP="004542E1">
            <w:pPr>
              <w:jc w:val="center"/>
            </w:pPr>
          </w:p>
        </w:tc>
      </w:tr>
      <w:tr w:rsidR="001D12BE" w:rsidTr="00E07C67">
        <w:tc>
          <w:tcPr>
            <w:tcW w:w="946" w:type="dxa"/>
          </w:tcPr>
          <w:p w:rsidR="001D12BE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5" w:type="dxa"/>
          </w:tcPr>
          <w:p w:rsidR="001D12BE" w:rsidRDefault="00522998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1D12BE" w:rsidRPr="000E0696" w:rsidRDefault="001D12BE" w:rsidP="004542E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0E0696">
              <w:rPr>
                <w:color w:val="000000"/>
                <w:shd w:val="clear" w:color="auto" w:fill="FFFFFF"/>
              </w:rPr>
              <w:t>Быстрые мелкие шаги на всей ступне и на полупальцах.</w:t>
            </w:r>
          </w:p>
        </w:tc>
        <w:tc>
          <w:tcPr>
            <w:tcW w:w="1134" w:type="dxa"/>
          </w:tcPr>
          <w:p w:rsidR="001D12BE" w:rsidRDefault="001D12BE" w:rsidP="004542E1">
            <w:pPr>
              <w:jc w:val="center"/>
            </w:pPr>
          </w:p>
        </w:tc>
        <w:tc>
          <w:tcPr>
            <w:tcW w:w="1383" w:type="dxa"/>
          </w:tcPr>
          <w:p w:rsidR="001D12BE" w:rsidRDefault="001D12BE" w:rsidP="004542E1">
            <w:pPr>
              <w:jc w:val="center"/>
            </w:pPr>
          </w:p>
        </w:tc>
      </w:tr>
      <w:tr w:rsidR="00522998" w:rsidTr="00E07C67">
        <w:tc>
          <w:tcPr>
            <w:tcW w:w="946" w:type="dxa"/>
          </w:tcPr>
          <w:p w:rsidR="00522998" w:rsidRDefault="00522998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5" w:type="dxa"/>
          </w:tcPr>
          <w:p w:rsidR="00522998" w:rsidRDefault="00522998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2" w:type="dxa"/>
          </w:tcPr>
          <w:p w:rsidR="00522998" w:rsidRPr="000E0696" w:rsidRDefault="00522998" w:rsidP="004542E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895363">
              <w:t>Упражнения на расслабление мышц.</w:t>
            </w:r>
            <w:r>
              <w:t xml:space="preserve"> </w:t>
            </w:r>
            <w:r w:rsidRPr="00895363">
              <w:t>Игра «Море волнуется…».</w:t>
            </w:r>
          </w:p>
        </w:tc>
        <w:tc>
          <w:tcPr>
            <w:tcW w:w="1134" w:type="dxa"/>
          </w:tcPr>
          <w:p w:rsidR="00522998" w:rsidRDefault="00522998" w:rsidP="004542E1">
            <w:pPr>
              <w:jc w:val="center"/>
            </w:pPr>
          </w:p>
        </w:tc>
        <w:tc>
          <w:tcPr>
            <w:tcW w:w="1383" w:type="dxa"/>
          </w:tcPr>
          <w:p w:rsidR="00522998" w:rsidRDefault="00522998" w:rsidP="004542E1">
            <w:pPr>
              <w:jc w:val="center"/>
            </w:pPr>
          </w:p>
        </w:tc>
      </w:tr>
      <w:tr w:rsidR="001D12BE" w:rsidTr="00E07C67">
        <w:tc>
          <w:tcPr>
            <w:tcW w:w="946" w:type="dxa"/>
          </w:tcPr>
          <w:p w:rsidR="001D12BE" w:rsidRPr="0077161D" w:rsidRDefault="001D12BE" w:rsidP="0005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005" w:type="dxa"/>
          </w:tcPr>
          <w:p w:rsidR="001D12BE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102" w:type="dxa"/>
          </w:tcPr>
          <w:p w:rsidR="001D12BE" w:rsidRPr="000E0696" w:rsidRDefault="001D12BE" w:rsidP="004542E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0E0696">
              <w:rPr>
                <w:color w:val="000000"/>
                <w:shd w:val="clear" w:color="auto" w:fill="FFFFFF"/>
              </w:rPr>
              <w:t> </w:t>
            </w:r>
            <w:r w:rsidR="00372F0B" w:rsidRPr="00A673BB">
              <w:rPr>
                <w:color w:val="000000"/>
                <w:shd w:val="clear" w:color="auto" w:fill="FFFFFF"/>
              </w:rPr>
              <w:t xml:space="preserve">Танцевальные упражнения. </w:t>
            </w:r>
            <w:r w:rsidR="00D60E0C">
              <w:rPr>
                <w:color w:val="000000"/>
                <w:shd w:val="clear" w:color="auto" w:fill="FFFFFF"/>
              </w:rPr>
              <w:t>«</w:t>
            </w:r>
            <w:r w:rsidR="00D60E0C">
              <w:t>Танец осенних листьев»</w:t>
            </w:r>
            <w:r w:rsidR="00E80D4F">
              <w:t xml:space="preserve"> Кружение.</w:t>
            </w:r>
          </w:p>
        </w:tc>
        <w:tc>
          <w:tcPr>
            <w:tcW w:w="1134" w:type="dxa"/>
          </w:tcPr>
          <w:p w:rsidR="001D12BE" w:rsidRDefault="001D12BE" w:rsidP="004542E1">
            <w:pPr>
              <w:jc w:val="center"/>
            </w:pPr>
          </w:p>
        </w:tc>
        <w:tc>
          <w:tcPr>
            <w:tcW w:w="1383" w:type="dxa"/>
          </w:tcPr>
          <w:p w:rsidR="001D12BE" w:rsidRDefault="001D12BE" w:rsidP="004542E1">
            <w:pPr>
              <w:jc w:val="center"/>
            </w:pPr>
          </w:p>
        </w:tc>
      </w:tr>
      <w:tr w:rsidR="001D12BE" w:rsidTr="00E07C67">
        <w:tc>
          <w:tcPr>
            <w:tcW w:w="946" w:type="dxa"/>
          </w:tcPr>
          <w:p w:rsidR="001D12BE" w:rsidRPr="0077161D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005" w:type="dxa"/>
          </w:tcPr>
          <w:p w:rsidR="001D12BE" w:rsidRDefault="001D12BE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102" w:type="dxa"/>
          </w:tcPr>
          <w:p w:rsidR="001D12BE" w:rsidRDefault="00D60E0C" w:rsidP="00D60E0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t xml:space="preserve"> Использование свободных танцевальных движений.</w:t>
            </w:r>
          </w:p>
        </w:tc>
        <w:tc>
          <w:tcPr>
            <w:tcW w:w="1134" w:type="dxa"/>
          </w:tcPr>
          <w:p w:rsidR="001D12BE" w:rsidRDefault="001D12BE" w:rsidP="004542E1">
            <w:pPr>
              <w:jc w:val="center"/>
            </w:pPr>
          </w:p>
        </w:tc>
        <w:tc>
          <w:tcPr>
            <w:tcW w:w="1383" w:type="dxa"/>
          </w:tcPr>
          <w:p w:rsidR="001D12BE" w:rsidRDefault="001D12BE" w:rsidP="004542E1">
            <w:pPr>
              <w:jc w:val="center"/>
            </w:pPr>
          </w:p>
        </w:tc>
      </w:tr>
      <w:tr w:rsidR="00372F0B" w:rsidTr="00AF3FE5">
        <w:tc>
          <w:tcPr>
            <w:tcW w:w="9570" w:type="dxa"/>
            <w:gridSpan w:val="5"/>
          </w:tcPr>
          <w:p w:rsidR="00372F0B" w:rsidRDefault="00372F0B" w:rsidP="004542E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5. </w:t>
            </w:r>
            <w:r w:rsidRPr="001A40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Упражнения с детскими музыкальными инструментами</w:t>
            </w:r>
          </w:p>
        </w:tc>
      </w:tr>
      <w:tr w:rsidR="00372F0B" w:rsidTr="00E07C67">
        <w:tc>
          <w:tcPr>
            <w:tcW w:w="946" w:type="dxa"/>
          </w:tcPr>
          <w:p w:rsidR="00372F0B" w:rsidRDefault="00372F0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005" w:type="dxa"/>
          </w:tcPr>
          <w:p w:rsidR="00372F0B" w:rsidRDefault="00372F0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372F0B" w:rsidRPr="000E0696" w:rsidRDefault="00372F0B" w:rsidP="004542E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Круговые движения кистью (пальцы сжаты в кулак)</w:t>
            </w:r>
          </w:p>
        </w:tc>
        <w:tc>
          <w:tcPr>
            <w:tcW w:w="1134" w:type="dxa"/>
          </w:tcPr>
          <w:p w:rsidR="00372F0B" w:rsidRDefault="00372F0B" w:rsidP="004542E1">
            <w:pPr>
              <w:jc w:val="center"/>
            </w:pPr>
          </w:p>
        </w:tc>
        <w:tc>
          <w:tcPr>
            <w:tcW w:w="1383" w:type="dxa"/>
          </w:tcPr>
          <w:p w:rsidR="00372F0B" w:rsidRDefault="00372F0B" w:rsidP="004542E1">
            <w:pPr>
              <w:jc w:val="center"/>
            </w:pPr>
          </w:p>
        </w:tc>
      </w:tr>
      <w:tr w:rsidR="00372F0B" w:rsidTr="00E07C67">
        <w:tc>
          <w:tcPr>
            <w:tcW w:w="946" w:type="dxa"/>
          </w:tcPr>
          <w:p w:rsidR="00372F0B" w:rsidRDefault="00372F0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5" w:type="dxa"/>
          </w:tcPr>
          <w:p w:rsidR="00372F0B" w:rsidRDefault="00372F0B" w:rsidP="00454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:rsidR="00372F0B" w:rsidRPr="000E0696" w:rsidRDefault="00372F0B" w:rsidP="004542E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Упражнения в передаче на барабане музыкального ритма мелодий.</w:t>
            </w:r>
          </w:p>
        </w:tc>
        <w:tc>
          <w:tcPr>
            <w:tcW w:w="1134" w:type="dxa"/>
          </w:tcPr>
          <w:p w:rsidR="00372F0B" w:rsidRDefault="00372F0B" w:rsidP="004542E1">
            <w:pPr>
              <w:jc w:val="center"/>
            </w:pPr>
          </w:p>
        </w:tc>
        <w:tc>
          <w:tcPr>
            <w:tcW w:w="1383" w:type="dxa"/>
          </w:tcPr>
          <w:p w:rsidR="00372F0B" w:rsidRDefault="00372F0B" w:rsidP="004542E1">
            <w:pPr>
              <w:jc w:val="center"/>
            </w:pPr>
          </w:p>
        </w:tc>
      </w:tr>
    </w:tbl>
    <w:p w:rsidR="004A5C43" w:rsidRDefault="004A5C43" w:rsidP="00643949">
      <w:pPr>
        <w:pStyle w:val="Default"/>
        <w:rPr>
          <w:b/>
          <w:bCs/>
          <w:sz w:val="28"/>
          <w:szCs w:val="28"/>
        </w:rPr>
      </w:pPr>
    </w:p>
    <w:p w:rsidR="004A5C43" w:rsidRDefault="004A5C43" w:rsidP="00643949">
      <w:pPr>
        <w:pStyle w:val="Default"/>
        <w:rPr>
          <w:b/>
          <w:bCs/>
          <w:sz w:val="28"/>
          <w:szCs w:val="28"/>
        </w:rPr>
      </w:pPr>
    </w:p>
    <w:p w:rsidR="00643949" w:rsidRDefault="00643949" w:rsidP="004A5C4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учебно-методического обеспечения</w:t>
      </w:r>
    </w:p>
    <w:p w:rsidR="00643949" w:rsidRDefault="00643949" w:rsidP="0064394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аппаратура для озвучивания занятий: </w:t>
      </w:r>
      <w:r w:rsidR="004A5C43">
        <w:rPr>
          <w:sz w:val="23"/>
          <w:szCs w:val="23"/>
        </w:rPr>
        <w:t>ноутбук</w:t>
      </w:r>
      <w:r>
        <w:rPr>
          <w:sz w:val="23"/>
          <w:szCs w:val="23"/>
        </w:rPr>
        <w:t xml:space="preserve"> </w:t>
      </w:r>
    </w:p>
    <w:p w:rsidR="00643949" w:rsidRDefault="00643949" w:rsidP="0064394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резиновые мячи среднего размера; </w:t>
      </w:r>
    </w:p>
    <w:p w:rsidR="00643949" w:rsidRDefault="00643949" w:rsidP="0064394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обручи; </w:t>
      </w:r>
    </w:p>
    <w:p w:rsidR="00643949" w:rsidRDefault="00643949" w:rsidP="0064394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скакалки; </w:t>
      </w:r>
    </w:p>
    <w:p w:rsidR="00643949" w:rsidRDefault="00643949" w:rsidP="0064394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ленты; </w:t>
      </w:r>
    </w:p>
    <w:p w:rsidR="00643949" w:rsidRDefault="00643949" w:rsidP="0064394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платочки; </w:t>
      </w:r>
    </w:p>
    <w:p w:rsidR="00643949" w:rsidRDefault="00643949" w:rsidP="006439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флажки </w:t>
      </w: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B0B06" w:rsidRDefault="00FB0B06" w:rsidP="00643949">
      <w:pPr>
        <w:pStyle w:val="Default"/>
        <w:rPr>
          <w:sz w:val="23"/>
          <w:szCs w:val="23"/>
        </w:rPr>
      </w:pPr>
    </w:p>
    <w:p w:rsidR="00F932AC" w:rsidRPr="00B264AE" w:rsidRDefault="00F932AC" w:rsidP="00F93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4AE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932AC" w:rsidRDefault="00F932AC" w:rsidP="00F932AC">
      <w:pPr>
        <w:jc w:val="center"/>
      </w:pPr>
    </w:p>
    <w:p w:rsidR="00F932AC" w:rsidRPr="00B264AE" w:rsidRDefault="00F932AC" w:rsidP="00F932AC">
      <w:pPr>
        <w:pStyle w:val="a7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4AE">
        <w:rPr>
          <w:rFonts w:ascii="Times New Roman" w:eastAsia="Times New Roman" w:hAnsi="Times New Roman" w:cs="Times New Roman"/>
          <w:sz w:val="24"/>
          <w:szCs w:val="24"/>
        </w:rPr>
        <w:t xml:space="preserve">Воронкова В.В.«Программы специальных (коррекционных) </w:t>
      </w:r>
    </w:p>
    <w:p w:rsidR="00F932AC" w:rsidRPr="00E82ADA" w:rsidRDefault="00F932AC" w:rsidP="00F93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DA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образовательных учреждений VIII вида 1- 4 классы./Под ред. В.В. Воронковой. Допущено МО и науки РФ. -М.: Просвещение,</w:t>
      </w:r>
      <w:r w:rsidR="000C2385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F932AC" w:rsidRDefault="00F932AC" w:rsidP="00F932AC">
      <w:pPr>
        <w:rPr>
          <w:rFonts w:ascii="Times New Roman" w:hAnsi="Times New Roman" w:cs="Times New Roman"/>
          <w:sz w:val="24"/>
          <w:szCs w:val="24"/>
        </w:rPr>
      </w:pPr>
    </w:p>
    <w:p w:rsidR="00F932AC" w:rsidRPr="00E82ADA" w:rsidRDefault="00F932AC" w:rsidP="00F93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Сайт:</w:t>
      </w:r>
    </w:p>
    <w:p w:rsidR="00F932AC" w:rsidRPr="006864AA" w:rsidRDefault="00803AFD" w:rsidP="00F932AC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F932AC" w:rsidRPr="004A5C43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infourok.ru</w:t>
        </w:r>
      </w:hyperlink>
      <w:r w:rsidR="00F932AC" w:rsidRPr="004A5C43">
        <w:rPr>
          <w:rStyle w:val="pathseparator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11" w:tgtFrame="_blank" w:history="1">
        <w:r w:rsidR="00F932AC" w:rsidRPr="004A5C43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igri-i-uprazhneniya-po-logoritmike…</w:t>
        </w:r>
      </w:hyperlink>
    </w:p>
    <w:p w:rsidR="0091134E" w:rsidRDefault="0091134E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B0B06" w:rsidRDefault="00FB0B06" w:rsidP="006864A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864AA" w:rsidRDefault="006864AA" w:rsidP="006864AA">
      <w:pPr>
        <w:pStyle w:val="a7"/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lang w:eastAsia="en-US"/>
        </w:rPr>
      </w:pPr>
    </w:p>
    <w:p w:rsidR="00FB0B06" w:rsidRDefault="00FB0B06" w:rsidP="006864AA">
      <w:pPr>
        <w:pStyle w:val="a7"/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lang w:eastAsia="en-US"/>
        </w:rPr>
      </w:pPr>
    </w:p>
    <w:p w:rsidR="00FB0B06" w:rsidRPr="006864AA" w:rsidRDefault="00FB0B06" w:rsidP="006864AA">
      <w:pPr>
        <w:pStyle w:val="a7"/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lang w:eastAsia="en-US"/>
        </w:rPr>
      </w:pPr>
    </w:p>
    <w:p w:rsidR="006864AA" w:rsidRPr="006864AA" w:rsidRDefault="006864AA" w:rsidP="006864AA">
      <w:pPr>
        <w:pStyle w:val="a7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РИТМИЧЕСКИЕ ИГРЫ, ИСПОЛЬЗУЕМЫЕ НА УРОКАХ </w:t>
      </w:r>
    </w:p>
    <w:p w:rsidR="006864AA" w:rsidRPr="006864AA" w:rsidRDefault="006864AA" w:rsidP="006864AA">
      <w:pPr>
        <w:pStyle w:val="a7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Бабочки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развитие наблюдательности, внимания, творчества.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Все играющие имитируют бабочек: легко и красиво двигаются под музыку. Водящий наблюдает. Музыка прекращается, и все превращаются в застывшие красивые фигуры. Водящий выбирает лучшую «бабочку», которая становится ведущей в следующей игре.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Мультяшки </w:t>
      </w:r>
    </w:p>
    <w:p w:rsidR="006864AA" w:rsidRPr="006864AA" w:rsidRDefault="006864AA" w:rsidP="0091134E">
      <w:pPr>
        <w:pStyle w:val="a7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развитие творчества, умение в движении передать особенности мультипликационных героев.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Звучит музыка. Ведущий предлагает героев мультфильма, которого надо изобразить, придумать для него одно характерное движение или несколько танцев. Тот, кто справится с танцем лучше всех, получает очко. В конце игры очки подсчитывается.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Будь внимателен!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развитие ловкости, внимания.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Играющие становятся перед ведущим. Звучит музыка. Ведущий предлагает участникам поиграть с разными предметами, но под музыку: ведущий мяч, а участник ведущему и т.д. Выигрывает тот, кто точно под музыку производит бросок. Проделать то же самое с кеглей, платком, кубиком и с другими предметами по усмотрению ведущего. </w:t>
      </w:r>
    </w:p>
    <w:p w:rsidR="006864AA" w:rsidRPr="006864AA" w:rsidRDefault="006864AA" w:rsidP="009113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После дождя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развитие творчества, пластичности, мимики и пантомимики.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 звучание музыки различных жанров, играющие должны изобразить: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-идёт дождь (руками)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-прохожие идут по лужам (можно с зонтиками)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-солнышко засияло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-всем весело </w:t>
      </w:r>
    </w:p>
    <w:p w:rsidR="006864AA" w:rsidRPr="006864AA" w:rsidRDefault="006864AA" w:rsidP="009113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-природа ожила (раскрываются цветы, летают птички, пчёлы и бабочки)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Ведущий внимательно наблюдает за играющими, даёт задание и отмечает тех, кто лучше всех выполняет его. Эти лучшие исполнители становятся в центр и ещё раз все вместе показывают, как красиво они выполняют задание. </w:t>
      </w:r>
    </w:p>
    <w:p w:rsidR="00FB0B06" w:rsidRDefault="00FB0B06" w:rsidP="009113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864AA" w:rsidRPr="006864AA" w:rsidRDefault="006864AA" w:rsidP="009113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Передай платочек</w:t>
      </w:r>
    </w:p>
    <w:p w:rsidR="006864AA" w:rsidRPr="006864AA" w:rsidRDefault="006864AA" w:rsidP="009113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Цель: </w:t>
      </w:r>
      <w:r w:rsidRPr="006864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развитие ловкости, творчества, музыкального слуха, чувства такта в процессе группового общения.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Участники выстраиваются в круг. Под музыку играющие передают платочек, приседая на сильную долю такта. Как только музыка заканчивается, передача платка прекращается. Тот, у кого платочек остался в руках, выходит на середину круга, исполняя свой собственный танец, остальные поддерживают его хлопками.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Приглашение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развитие памяти, творчества, культуры поведения в процессе группового общения. </w:t>
      </w:r>
    </w:p>
    <w:p w:rsidR="006864AA" w:rsidRPr="006864AA" w:rsidRDefault="006864AA" w:rsidP="0091134E">
      <w:pPr>
        <w:pStyle w:val="a7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Все играющие становятся в круг. Под музыку водящий ходит внутри круга, останавливаясь перед кем-либо из играющих и сделав поклон, приглашает следовать за собой. Следуя вдвоём, водящий вновь останавливается перед кем-либо и таким образом приглашает несколько человек. Водящий двигается любым(по желанию) танцевальным шагом и все идущие за ним повторяют движения или шаг. Неожиданно музыка заканчивается - все разбегаются и становятся в общий круг(в любом месте). Кто опоздал становится новым водящим.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ПЛАСТИЧЕСКИЕ ЭТЮДЫ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Кактус и ива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развивать умение владеть мышечным напряжением, ориентироваться в пространстве, координировать движение.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 музыку дети двигаются по залу. По команде педагога «Кактус», ученики останавливаются и принимают позу «кактуса» (кто как его представляет), с продолжением музыки дети возобновляют движение. По команде «ива»-принимают позу ивы.</w:t>
      </w:r>
      <w:r w:rsidR="00FB0B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Движение продолжается, команды чередуются. По окончании игры педагог или сами ученики выделяют лучшего игрока.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Мокрые котята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умение снимать поочерёдно с мышц рук, шеи, корпуса; двигаться врассыпную мягким, пружинящим шагом.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Дети двигаются по залу врассыпную мягким, пружинистым шагом, как котята. По команде «дождь» садятся на корточки и сжимаются в комочек, напрягая все мышцы. По команде «солнце» медленно встают и стряхивают «воду по очереди с каждой из четырёх лап, с головы и хвостика, снимая соответственно зажимы с мышц рук, ног, шеи и корпуса.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В царстве золотой рыбки</w:t>
      </w:r>
    </w:p>
    <w:p w:rsidR="006864AA" w:rsidRPr="006864AA" w:rsidRDefault="006864AA" w:rsidP="009113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развитие творчества, фантазии, мимики, пластичности, гибкости.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морском царстве золотой рыбки покой и тишина. Его обитатели занимаются своими делами: плавают рыбки, извиваются водоросли, раскрываются и закрываются раковины, быстро перемещается по дну краб( можно добавлять любые другие персонажи). </w:t>
      </w:r>
    </w:p>
    <w:p w:rsidR="006864AA" w:rsidRPr="006864AA" w:rsidRDefault="006864AA" w:rsidP="009113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Снегурочка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развитие творчества, фантазии, мимики.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Наступила весна. Вся природа оживает и расцветает. Грустно лишь одной Снегурочке: солнечные тёплые лучи несут ей гибель; она прощается совсем, что ей дорого и медленно тает…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Вальс бабочек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развивать умение подражать движениям насекомых, легко и мягко передвигаться по залу, выполнять плавные движении руками.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 летнем лугу летают бабочки. Одни собирают нектар с цветов, другие любуются своими пёстрыми крылышками. Лёгкие и воздушные, они порхают и кружат в своём вальсе. </w:t>
      </w:r>
    </w:p>
    <w:p w:rsidR="006864AA" w:rsidRPr="006864AA" w:rsidRDefault="006864AA" w:rsidP="009113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Пальма</w:t>
      </w:r>
    </w:p>
    <w:p w:rsidR="006864AA" w:rsidRPr="006864AA" w:rsidRDefault="006864AA" w:rsidP="0091134E">
      <w:pPr>
        <w:pStyle w:val="a7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напрягать и расслаблять попеременно мышцы рук в кистях, локтях и плечах.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«Выросла пальма большая -пребольшая»; руки вытянуть вверх, потянуться за руками, посмотреть на них.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«Завяли листочки»; уронили кисти рук. </w:t>
      </w:r>
    </w:p>
    <w:p w:rsidR="006864AA" w:rsidRPr="006864AA" w:rsidRDefault="006864AA" w:rsidP="0091134E">
      <w:pPr>
        <w:pStyle w:val="a7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«Ветви»; уронили руки от локтя. </w:t>
      </w:r>
    </w:p>
    <w:p w:rsidR="006864AA" w:rsidRPr="006864AA" w:rsidRDefault="006864AA" w:rsidP="0091134E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4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«И вся пальма»; уронили руки вниз. Упражнение можно выполнять поочерёдно каждой рукой.</w:t>
      </w:r>
    </w:p>
    <w:sectPr w:rsidR="006864AA" w:rsidRPr="006864AA" w:rsidSect="00C52F62">
      <w:foot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F6" w:rsidRDefault="005C02F6" w:rsidP="001E1D87">
      <w:pPr>
        <w:spacing w:after="0" w:line="240" w:lineRule="auto"/>
      </w:pPr>
      <w:r>
        <w:separator/>
      </w:r>
    </w:p>
  </w:endnote>
  <w:endnote w:type="continuationSeparator" w:id="0">
    <w:p w:rsidR="005C02F6" w:rsidRDefault="005C02F6" w:rsidP="001E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614360"/>
    </w:sdtPr>
    <w:sdtEndPr/>
    <w:sdtContent>
      <w:p w:rsidR="005C02F6" w:rsidRDefault="005C02F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A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02F6" w:rsidRDefault="005C02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F6" w:rsidRDefault="005C02F6" w:rsidP="001E1D87">
      <w:pPr>
        <w:spacing w:after="0" w:line="240" w:lineRule="auto"/>
      </w:pPr>
      <w:r>
        <w:separator/>
      </w:r>
    </w:p>
  </w:footnote>
  <w:footnote w:type="continuationSeparator" w:id="0">
    <w:p w:rsidR="005C02F6" w:rsidRDefault="005C02F6" w:rsidP="001E1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07A"/>
    <w:multiLevelType w:val="multilevel"/>
    <w:tmpl w:val="1D2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2C5"/>
    <w:multiLevelType w:val="hybridMultilevel"/>
    <w:tmpl w:val="CAB62F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83FA1"/>
    <w:multiLevelType w:val="multilevel"/>
    <w:tmpl w:val="933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134E9"/>
    <w:multiLevelType w:val="multilevel"/>
    <w:tmpl w:val="07EE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A2818"/>
    <w:multiLevelType w:val="hybridMultilevel"/>
    <w:tmpl w:val="AEEC3F2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4D241A"/>
    <w:multiLevelType w:val="multilevel"/>
    <w:tmpl w:val="5FC0C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BA408CC"/>
    <w:multiLevelType w:val="multilevel"/>
    <w:tmpl w:val="59FA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82C0C"/>
    <w:multiLevelType w:val="multilevel"/>
    <w:tmpl w:val="099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928F1"/>
    <w:multiLevelType w:val="hybridMultilevel"/>
    <w:tmpl w:val="B71AD1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D0A08"/>
    <w:multiLevelType w:val="multilevel"/>
    <w:tmpl w:val="293A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37807"/>
    <w:multiLevelType w:val="hybridMultilevel"/>
    <w:tmpl w:val="B350B73C"/>
    <w:lvl w:ilvl="0" w:tplc="DD92D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42C62"/>
    <w:multiLevelType w:val="multilevel"/>
    <w:tmpl w:val="BD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10FED"/>
    <w:multiLevelType w:val="multilevel"/>
    <w:tmpl w:val="494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250A4"/>
    <w:multiLevelType w:val="multilevel"/>
    <w:tmpl w:val="C496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147418"/>
    <w:multiLevelType w:val="multilevel"/>
    <w:tmpl w:val="F90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6135E"/>
    <w:multiLevelType w:val="hybridMultilevel"/>
    <w:tmpl w:val="CA525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016A0"/>
    <w:multiLevelType w:val="multilevel"/>
    <w:tmpl w:val="7200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07BEB"/>
    <w:multiLevelType w:val="multilevel"/>
    <w:tmpl w:val="906613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E2A160E"/>
    <w:multiLevelType w:val="hybridMultilevel"/>
    <w:tmpl w:val="BA1C6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212E"/>
    <w:multiLevelType w:val="multilevel"/>
    <w:tmpl w:val="1018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93C59"/>
    <w:multiLevelType w:val="hybridMultilevel"/>
    <w:tmpl w:val="BF1893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361AD"/>
    <w:multiLevelType w:val="multilevel"/>
    <w:tmpl w:val="4446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D764C"/>
    <w:multiLevelType w:val="multilevel"/>
    <w:tmpl w:val="36F6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644BED"/>
    <w:multiLevelType w:val="hybridMultilevel"/>
    <w:tmpl w:val="0770CC88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59F72B5F"/>
    <w:multiLevelType w:val="multilevel"/>
    <w:tmpl w:val="19B8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97DEA"/>
    <w:multiLevelType w:val="multilevel"/>
    <w:tmpl w:val="8940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BF2B5B"/>
    <w:multiLevelType w:val="multilevel"/>
    <w:tmpl w:val="DE1A0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5411F"/>
    <w:multiLevelType w:val="multilevel"/>
    <w:tmpl w:val="1A4664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25844"/>
    <w:multiLevelType w:val="multilevel"/>
    <w:tmpl w:val="C360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3112A"/>
    <w:multiLevelType w:val="multilevel"/>
    <w:tmpl w:val="4932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D4625F"/>
    <w:multiLevelType w:val="multilevel"/>
    <w:tmpl w:val="5DA8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970FE"/>
    <w:multiLevelType w:val="multilevel"/>
    <w:tmpl w:val="45C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9B0F6D"/>
    <w:multiLevelType w:val="multilevel"/>
    <w:tmpl w:val="1A2A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9008A6"/>
    <w:multiLevelType w:val="multilevel"/>
    <w:tmpl w:val="E01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E42EA9"/>
    <w:multiLevelType w:val="multilevel"/>
    <w:tmpl w:val="6A24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"/>
  </w:num>
  <w:num w:numId="3">
    <w:abstractNumId w:val="28"/>
  </w:num>
  <w:num w:numId="4">
    <w:abstractNumId w:val="32"/>
  </w:num>
  <w:num w:numId="5">
    <w:abstractNumId w:val="34"/>
  </w:num>
  <w:num w:numId="6">
    <w:abstractNumId w:val="16"/>
  </w:num>
  <w:num w:numId="7">
    <w:abstractNumId w:val="12"/>
  </w:num>
  <w:num w:numId="8">
    <w:abstractNumId w:val="31"/>
  </w:num>
  <w:num w:numId="9">
    <w:abstractNumId w:val="6"/>
  </w:num>
  <w:num w:numId="10">
    <w:abstractNumId w:val="22"/>
  </w:num>
  <w:num w:numId="11">
    <w:abstractNumId w:val="7"/>
  </w:num>
  <w:num w:numId="12">
    <w:abstractNumId w:val="33"/>
  </w:num>
  <w:num w:numId="13">
    <w:abstractNumId w:val="10"/>
  </w:num>
  <w:num w:numId="14">
    <w:abstractNumId w:val="26"/>
  </w:num>
  <w:num w:numId="15">
    <w:abstractNumId w:val="20"/>
  </w:num>
  <w:num w:numId="16">
    <w:abstractNumId w:val="19"/>
  </w:num>
  <w:num w:numId="17">
    <w:abstractNumId w:val="2"/>
  </w:num>
  <w:num w:numId="18">
    <w:abstractNumId w:val="24"/>
  </w:num>
  <w:num w:numId="19">
    <w:abstractNumId w:val="17"/>
  </w:num>
  <w:num w:numId="20">
    <w:abstractNumId w:val="5"/>
  </w:num>
  <w:num w:numId="21">
    <w:abstractNumId w:val="0"/>
  </w:num>
  <w:num w:numId="22">
    <w:abstractNumId w:val="21"/>
  </w:num>
  <w:num w:numId="23">
    <w:abstractNumId w:val="29"/>
  </w:num>
  <w:num w:numId="24">
    <w:abstractNumId w:val="18"/>
  </w:num>
  <w:num w:numId="25">
    <w:abstractNumId w:val="13"/>
  </w:num>
  <w:num w:numId="26">
    <w:abstractNumId w:val="27"/>
  </w:num>
  <w:num w:numId="27">
    <w:abstractNumId w:val="4"/>
  </w:num>
  <w:num w:numId="28">
    <w:abstractNumId w:val="8"/>
  </w:num>
  <w:num w:numId="29">
    <w:abstractNumId w:val="1"/>
  </w:num>
  <w:num w:numId="30">
    <w:abstractNumId w:val="23"/>
  </w:num>
  <w:num w:numId="31">
    <w:abstractNumId w:val="11"/>
  </w:num>
  <w:num w:numId="32">
    <w:abstractNumId w:val="30"/>
  </w:num>
  <w:num w:numId="33">
    <w:abstractNumId w:val="9"/>
  </w:num>
  <w:num w:numId="34">
    <w:abstractNumId w:val="1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660"/>
    <w:rsid w:val="00002B3F"/>
    <w:rsid w:val="00003755"/>
    <w:rsid w:val="00020B1C"/>
    <w:rsid w:val="00022F0F"/>
    <w:rsid w:val="00025040"/>
    <w:rsid w:val="000514E1"/>
    <w:rsid w:val="00062127"/>
    <w:rsid w:val="0006599D"/>
    <w:rsid w:val="00087EB5"/>
    <w:rsid w:val="000969A1"/>
    <w:rsid w:val="000C2385"/>
    <w:rsid w:val="000D66A4"/>
    <w:rsid w:val="000E0696"/>
    <w:rsid w:val="000E4700"/>
    <w:rsid w:val="001169D0"/>
    <w:rsid w:val="0012106A"/>
    <w:rsid w:val="00132A5B"/>
    <w:rsid w:val="0017484D"/>
    <w:rsid w:val="00175747"/>
    <w:rsid w:val="00196EB8"/>
    <w:rsid w:val="001A40B2"/>
    <w:rsid w:val="001A4866"/>
    <w:rsid w:val="001B1070"/>
    <w:rsid w:val="001C0289"/>
    <w:rsid w:val="001D12BE"/>
    <w:rsid w:val="001E1D87"/>
    <w:rsid w:val="001E6675"/>
    <w:rsid w:val="001F1384"/>
    <w:rsid w:val="002035A8"/>
    <w:rsid w:val="002114B0"/>
    <w:rsid w:val="00225918"/>
    <w:rsid w:val="00276DE4"/>
    <w:rsid w:val="0029281D"/>
    <w:rsid w:val="002B3384"/>
    <w:rsid w:val="002B6457"/>
    <w:rsid w:val="002E4297"/>
    <w:rsid w:val="002F0162"/>
    <w:rsid w:val="0030486D"/>
    <w:rsid w:val="00304C63"/>
    <w:rsid w:val="00326AE1"/>
    <w:rsid w:val="00327719"/>
    <w:rsid w:val="00345499"/>
    <w:rsid w:val="00345F7A"/>
    <w:rsid w:val="00351217"/>
    <w:rsid w:val="00372F0B"/>
    <w:rsid w:val="003A00DC"/>
    <w:rsid w:val="003A081F"/>
    <w:rsid w:val="003A090E"/>
    <w:rsid w:val="003B470D"/>
    <w:rsid w:val="003B4F7F"/>
    <w:rsid w:val="003C0AE3"/>
    <w:rsid w:val="003D2BCF"/>
    <w:rsid w:val="003E1D50"/>
    <w:rsid w:val="003F1CFC"/>
    <w:rsid w:val="003F63E7"/>
    <w:rsid w:val="00411DA9"/>
    <w:rsid w:val="00412CAA"/>
    <w:rsid w:val="004169EF"/>
    <w:rsid w:val="0042495A"/>
    <w:rsid w:val="00426177"/>
    <w:rsid w:val="0044206C"/>
    <w:rsid w:val="004511BE"/>
    <w:rsid w:val="004542E1"/>
    <w:rsid w:val="00474E1E"/>
    <w:rsid w:val="004A145D"/>
    <w:rsid w:val="004A363A"/>
    <w:rsid w:val="004A5C43"/>
    <w:rsid w:val="004A6ADC"/>
    <w:rsid w:val="004C5F7D"/>
    <w:rsid w:val="004D6E1D"/>
    <w:rsid w:val="004E447F"/>
    <w:rsid w:val="004E7653"/>
    <w:rsid w:val="004F017D"/>
    <w:rsid w:val="004F331F"/>
    <w:rsid w:val="005116C5"/>
    <w:rsid w:val="0051449A"/>
    <w:rsid w:val="00522998"/>
    <w:rsid w:val="00563730"/>
    <w:rsid w:val="00570C03"/>
    <w:rsid w:val="00573E13"/>
    <w:rsid w:val="00583DC9"/>
    <w:rsid w:val="00594C34"/>
    <w:rsid w:val="005A02D5"/>
    <w:rsid w:val="005B2CF5"/>
    <w:rsid w:val="005B48D7"/>
    <w:rsid w:val="005C02F6"/>
    <w:rsid w:val="005C5A77"/>
    <w:rsid w:val="005F5BFF"/>
    <w:rsid w:val="006007B8"/>
    <w:rsid w:val="00604769"/>
    <w:rsid w:val="00614BE4"/>
    <w:rsid w:val="00616AE0"/>
    <w:rsid w:val="00643949"/>
    <w:rsid w:val="00677338"/>
    <w:rsid w:val="006864AA"/>
    <w:rsid w:val="00695E61"/>
    <w:rsid w:val="006A491E"/>
    <w:rsid w:val="00726ED3"/>
    <w:rsid w:val="00740362"/>
    <w:rsid w:val="00742698"/>
    <w:rsid w:val="00742E95"/>
    <w:rsid w:val="00753C55"/>
    <w:rsid w:val="00761215"/>
    <w:rsid w:val="0077161D"/>
    <w:rsid w:val="00774A55"/>
    <w:rsid w:val="007816DF"/>
    <w:rsid w:val="00803AFD"/>
    <w:rsid w:val="00810F1F"/>
    <w:rsid w:val="008130BA"/>
    <w:rsid w:val="00826B31"/>
    <w:rsid w:val="00826B9F"/>
    <w:rsid w:val="00827144"/>
    <w:rsid w:val="008339EA"/>
    <w:rsid w:val="00840EF9"/>
    <w:rsid w:val="00842F10"/>
    <w:rsid w:val="008617E0"/>
    <w:rsid w:val="00871644"/>
    <w:rsid w:val="00885BA1"/>
    <w:rsid w:val="008914EB"/>
    <w:rsid w:val="00894E8E"/>
    <w:rsid w:val="00895363"/>
    <w:rsid w:val="008A7C28"/>
    <w:rsid w:val="008B5CE0"/>
    <w:rsid w:val="008C360D"/>
    <w:rsid w:val="008E4DA5"/>
    <w:rsid w:val="0091134E"/>
    <w:rsid w:val="009117DF"/>
    <w:rsid w:val="009425D6"/>
    <w:rsid w:val="009522A2"/>
    <w:rsid w:val="009A31A7"/>
    <w:rsid w:val="009B0D15"/>
    <w:rsid w:val="009C6D38"/>
    <w:rsid w:val="009D57CC"/>
    <w:rsid w:val="009E1EAA"/>
    <w:rsid w:val="00A033F9"/>
    <w:rsid w:val="00A03FF8"/>
    <w:rsid w:val="00A33E69"/>
    <w:rsid w:val="00A53387"/>
    <w:rsid w:val="00A673BB"/>
    <w:rsid w:val="00A932A5"/>
    <w:rsid w:val="00A936B8"/>
    <w:rsid w:val="00A95F7C"/>
    <w:rsid w:val="00AB0853"/>
    <w:rsid w:val="00AB25EE"/>
    <w:rsid w:val="00AD2E9B"/>
    <w:rsid w:val="00AD3539"/>
    <w:rsid w:val="00AF3FE5"/>
    <w:rsid w:val="00B00B5F"/>
    <w:rsid w:val="00B1789B"/>
    <w:rsid w:val="00B264AE"/>
    <w:rsid w:val="00B40D03"/>
    <w:rsid w:val="00B5602D"/>
    <w:rsid w:val="00B65D82"/>
    <w:rsid w:val="00BB374C"/>
    <w:rsid w:val="00BD1200"/>
    <w:rsid w:val="00BF6F58"/>
    <w:rsid w:val="00C03A06"/>
    <w:rsid w:val="00C066ED"/>
    <w:rsid w:val="00C15660"/>
    <w:rsid w:val="00C24742"/>
    <w:rsid w:val="00C305F5"/>
    <w:rsid w:val="00C3672A"/>
    <w:rsid w:val="00C37DFC"/>
    <w:rsid w:val="00C41392"/>
    <w:rsid w:val="00C52F62"/>
    <w:rsid w:val="00C6040E"/>
    <w:rsid w:val="00C85FB7"/>
    <w:rsid w:val="00CA5990"/>
    <w:rsid w:val="00CB03ED"/>
    <w:rsid w:val="00CC5176"/>
    <w:rsid w:val="00CD4E62"/>
    <w:rsid w:val="00CD6DA5"/>
    <w:rsid w:val="00D01345"/>
    <w:rsid w:val="00D043A5"/>
    <w:rsid w:val="00D04C86"/>
    <w:rsid w:val="00D145B1"/>
    <w:rsid w:val="00D36C57"/>
    <w:rsid w:val="00D4188C"/>
    <w:rsid w:val="00D60E0C"/>
    <w:rsid w:val="00D615A9"/>
    <w:rsid w:val="00DA3DB6"/>
    <w:rsid w:val="00DC33FA"/>
    <w:rsid w:val="00DD488E"/>
    <w:rsid w:val="00DE549D"/>
    <w:rsid w:val="00DF20B5"/>
    <w:rsid w:val="00E07C67"/>
    <w:rsid w:val="00E14D2A"/>
    <w:rsid w:val="00E15C3D"/>
    <w:rsid w:val="00E2225D"/>
    <w:rsid w:val="00E50DBE"/>
    <w:rsid w:val="00E63AC9"/>
    <w:rsid w:val="00E73DB4"/>
    <w:rsid w:val="00E80D4F"/>
    <w:rsid w:val="00E82ADA"/>
    <w:rsid w:val="00E959BB"/>
    <w:rsid w:val="00EA73FC"/>
    <w:rsid w:val="00EC3D39"/>
    <w:rsid w:val="00ED767F"/>
    <w:rsid w:val="00F11E61"/>
    <w:rsid w:val="00F32D45"/>
    <w:rsid w:val="00F3331A"/>
    <w:rsid w:val="00F34C7A"/>
    <w:rsid w:val="00F37EF8"/>
    <w:rsid w:val="00F61E90"/>
    <w:rsid w:val="00F72AC4"/>
    <w:rsid w:val="00F81AC1"/>
    <w:rsid w:val="00F84375"/>
    <w:rsid w:val="00F87EBE"/>
    <w:rsid w:val="00F932AC"/>
    <w:rsid w:val="00FA04CB"/>
    <w:rsid w:val="00FA54FA"/>
    <w:rsid w:val="00FB0B06"/>
    <w:rsid w:val="00FD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0DAD"/>
  <w15:docId w15:val="{596E8C94-32C3-4B1C-8A00-BDB3ADC0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6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2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03755"/>
    <w:rPr>
      <w:b/>
      <w:bCs/>
    </w:rPr>
  </w:style>
  <w:style w:type="paragraph" w:customStyle="1" w:styleId="western">
    <w:name w:val="western"/>
    <w:basedOn w:val="a"/>
    <w:rsid w:val="004A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82ADA"/>
    <w:rPr>
      <w:color w:val="0000FF"/>
      <w:u w:val="single"/>
    </w:rPr>
  </w:style>
  <w:style w:type="character" w:customStyle="1" w:styleId="pathseparator">
    <w:name w:val="path__separator"/>
    <w:basedOn w:val="a0"/>
    <w:rsid w:val="00E82ADA"/>
  </w:style>
  <w:style w:type="paragraph" w:styleId="a7">
    <w:name w:val="List Paragraph"/>
    <w:basedOn w:val="a"/>
    <w:uiPriority w:val="34"/>
    <w:qFormat/>
    <w:rsid w:val="00B264AE"/>
    <w:pPr>
      <w:ind w:left="720"/>
      <w:contextualSpacing/>
    </w:pPr>
  </w:style>
  <w:style w:type="character" w:customStyle="1" w:styleId="a8">
    <w:name w:val="Без интервала Знак"/>
    <w:basedOn w:val="a0"/>
    <w:link w:val="a9"/>
    <w:locked/>
    <w:rsid w:val="001E1D87"/>
    <w:rPr>
      <w:lang w:eastAsia="en-US"/>
    </w:rPr>
  </w:style>
  <w:style w:type="paragraph" w:styleId="a9">
    <w:name w:val="No Spacing"/>
    <w:link w:val="a8"/>
    <w:qFormat/>
    <w:rsid w:val="001E1D87"/>
    <w:pPr>
      <w:spacing w:after="0" w:line="240" w:lineRule="auto"/>
    </w:pPr>
    <w:rPr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1E1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E1D87"/>
  </w:style>
  <w:style w:type="paragraph" w:styleId="ac">
    <w:name w:val="footer"/>
    <w:basedOn w:val="a"/>
    <w:link w:val="ad"/>
    <w:uiPriority w:val="99"/>
    <w:unhideWhenUsed/>
    <w:rsid w:val="001E1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1D87"/>
  </w:style>
  <w:style w:type="paragraph" w:styleId="ae">
    <w:name w:val="Balloon Text"/>
    <w:basedOn w:val="a"/>
    <w:link w:val="af"/>
    <w:uiPriority w:val="99"/>
    <w:semiHidden/>
    <w:unhideWhenUsed/>
    <w:rsid w:val="0045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42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0F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1">
    <w:name w:val="c11"/>
    <w:basedOn w:val="a"/>
    <w:rsid w:val="00A9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936B8"/>
  </w:style>
  <w:style w:type="paragraph" w:customStyle="1" w:styleId="c52">
    <w:name w:val="c52"/>
    <w:basedOn w:val="a"/>
    <w:rsid w:val="00A9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936B8"/>
  </w:style>
  <w:style w:type="character" w:styleId="af0">
    <w:name w:val="Emphasis"/>
    <w:basedOn w:val="a0"/>
    <w:uiPriority w:val="20"/>
    <w:qFormat/>
    <w:rsid w:val="00DA3DB6"/>
    <w:rPr>
      <w:i/>
      <w:iCs/>
    </w:rPr>
  </w:style>
  <w:style w:type="character" w:customStyle="1" w:styleId="c6">
    <w:name w:val="c6"/>
    <w:basedOn w:val="a0"/>
    <w:rsid w:val="00B00B5F"/>
  </w:style>
  <w:style w:type="character" w:customStyle="1" w:styleId="c127">
    <w:name w:val="c127"/>
    <w:basedOn w:val="a0"/>
    <w:rsid w:val="00F34C7A"/>
  </w:style>
  <w:style w:type="character" w:customStyle="1" w:styleId="c3">
    <w:name w:val="c3"/>
    <w:basedOn w:val="a0"/>
    <w:rsid w:val="008914EB"/>
  </w:style>
  <w:style w:type="paragraph" w:customStyle="1" w:styleId="c19">
    <w:name w:val="c19"/>
    <w:basedOn w:val="a"/>
    <w:rsid w:val="0051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andex.ru/clck/jsredir?bu=7knn&amp;from=www.yandex.ru%3Bsearch%2F%3Bweb%3B%3B&amp;text=&amp;etext=1869.utWzJcfqD5dib_Hi84IXzfpBTdiBEb35Zt4Np6AbD00cfEZhAAdrmbHTgJGJKdcOkB8aRqCus7hGeaKdCQnnnSURZCJStWEz_O6KEY_fS-2pZc5f4GXYT-n_O8zTcR2vXfAA6Eta5WGWR73EugoXyg.79824cff280cf7285b7b5dde7fc8f0bd7ee98bab&amp;uuid=&amp;state=PEtFfuTeVD4jaxywoSUvtB2i7c0_vxGd2E9eR729KuIQGpPxcKWQSHSdfi63Is_-DnbKz8oeZi1XmPXrty7Ff3H3NXqv1CQ5&amp;&amp;cst=AiuY0DBWFJ4BWM_uhLTTxPT4OwNpenYEL1b0l8qxwm7Lzkam4kyHIZTklsrtkXSxc7Kwuefbosa57PX5ms_HEls66fOMypuB8dTZqNCHHszjplcuPMcQQhrAqdqRxC_ra5FS6QxXSwPuSo69UUUvluKBFpuLSud_a7KUed4bMyva3MQfeKEUOhd79Obau-oVUb0HcIBRB9RvdzN96X2pp737daM2CudojW2wLcmyaidKAprVuka5AdbVOzXvbojm7IxYO-Jy3muSHWGQCCwDMZGmzmr0RgLOL4QhrfA-kLQfMt_JPkKS9hMmn8DnFCidnwXN6bwXPkAYjPXBICi2Z6dB1lNm4BTTu4WIrgaukc-q42uu5iVj8PalxibG6cpj9pNJfX9H-bRX0loDieRGQENZAOD95bdlTw6p3go9dmh87VK7iBS15gJXL2paz3On3Otm9RqrP40E3tofeLg6okWpUCzS9mWEQTEgpkhAfHwk9TxejES4jPSAFCkxh_1GmC38HmP0zh_JTstOwMj3A2L4AAnrPciQb29X8wGvcjVYEMBgxRQw-9WEH6v4UUATOBUS_uPOmzlMShNF1ICTVcaRqQLoaB_7N2WIVa4kIGC9nlyS3QULriL_0eVRJ5RhPGHIyv7DVTr4isAMn1z-97bELvNXy0VW_jZkyNsNNgN_Seo35VN6hKNj8ndu4gR-k7BT2Cxj8Nd3uyzO0hjTGTrDFoOEkFp0fnOagHrp_CiDvmQa-sZniHnLnDIJFyDe_R-aeJ2xLeNNira0W3otgpB21hhTE8ebrU00HDoWLb_4L5EXeYhHDqd__VBRm75Q6g9ENJPT8Anorbrlb6bqZ1ZFL-SOZnDtGjU-sIil-sRmFFWJifasbKDeeqB0JsqqU46gKkaYoEI33jey1KBcQ3DaX8RM_km00R3_NR6-SCDKvi8G-AhkXxpCKAM3PZ77yEjKZ6teEw9acv0IEhaTkghp6ILbDE8410Kvm4nad9WUIdA2MVCR-8jZj0OTlagWUgRAFkkHJKM5omXw74bf-CLv0oRXd3rQtSj_MwElC1TLG-88_ZFQI-Ra59Id-08_Z07Q-acg33xMWs0ZZa6yN1PPnhT9iItJTGqr_cUE9QnAAqyIYs-wTFXOPIk-7aokgm1KctmRhmcy-mZ8VvrfTRs6Q1JQ2IIorWuDvoHQHm_9AcOGJacpyQ-sekpJ8wCRuC_ylhcX3T5u3ehnxEe5WIJ_e2JvTpYf8yesAVdjyLBFjqrPhQcKC2B1nLwYSLGixXor9xu5HWatYNJO1gazEy18ZuO_szpMl8sZr8LOpQUoZsO42AKyPGmJZ_axZlfFVVVRd7AbmMw-ji7K_HztI1lbEaOUEOop6uPm6OMs974ztIEHw41qaBDUd_zkt52yDmtdiUALdUdUoQFwuFJEZeTE0clGcrh7lGYcfmfqfiODDlO5Td5GK6Hx1Mpx4He5HZU0PfVRDGIUvKC75i9AzSSAZjL1nfL-TTHX_U-WVn_7LnwAe_vlpq9MaVy56GUUIgumNCRcMFsTPjn9RlXvppDW8qwkKf4vh7TMikt6GJI,&amp;data=UlNrNmk5WktYejY4cHFySjRXSWhXTHo5MjNXdHFqWGh2cHQzNl9BQ0tyS2ZWWlg0c1JSdDAxYWI5MmVQNTE0cVlKa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andex.ru/clck/jsredir?bu=7knm&amp;from=www.yandex.ru%3Bsearch%2F%3Bweb%3B%3B&amp;text=&amp;etext=1869.utWzJcfqD5dib_Hi84IXzfpBTdiBEb35Zt4Np6AbD00cfEZhAAdrmbHTgJGJKdcOkB8aRqCus7hGeaKdCQnnnSURZCJStWEz_O6KEY_fS-2pZc5f4GXYT-n_O8zTcR2vXfAA6Eta5WGWR73EugoXyg.79824cff280cf7285b7b5dde7fc8f0bd7ee98bab&amp;uuid=&amp;state=PEtFfuTeVD4jaxywoSUvtB2i7c0_vxGd2E9eR729KuIQGpPxcKWQSHSdfi63Is_-FTQakDLX4CmqRemu2IM4uWqJUR8toKti&amp;&amp;cst=AiuY0DBWFJ4BWM_uhLTTxPT4OwNpenYEL1b0l8qxwm7Lzkam4kyHIZTklsrtkXSxc7Kwuefbosa57PX5ms_HEls66fOMypuB8dTZqNCHHszjplcuPMcQQhrAqdqRxC_ra5FS6QxXSwPuSo69UUUvluKBFpuLSud_a7KUed4bMyva3MQfeKEUOhd79Obau-oVUb0HcIBRB9RvdzN96X2pp737daM2CudojW2wLcmyaidKAprVuka5AdbVOzXvbojm7IxYO-Jy3muSHWGQCCwDMZGmzmr0RgLOL4QhrfA-kLQfMt_JPkKS9hMmn8DnFCidnwXN6bwXPkAYjPXBICi2Z6dB1lNm4BTTu4WIrgaukc-q42uu5iVj8PalxibG6cpj9pNJfX9H-bRX0loDieRGQENZAOD95bdlTw6p3go9dmh87VK7iBS15gJXL2paz3On3Otm9RqrP40E3tofeLg6okWpUCzS9mWEQTEgpkhAfHwk9TxejES4jPSAFCkxh_1GmC38HmP0zh_JTstOwMj3A2L4AAnrPciQb29X8wGvcjVYEMBgxRQw-9WEH6v4UUATOBUS_uPOmzlMShNF1ICTVcaRqQLoaB_7N2WIVa4kIGC9nlyS3QULriL_0eVRJ5RhPGHIyv7DVTr4isAMn1z-97bELvNXy0VW_jZkyNsNNgN_Seo35VN6hKNj8ndu4gR-k7BT2Cxj8Nd3uyzO0hjTGTrDFoOEkFp0fnOagHrp_CiDvmQa-sZniHnLnDIJFyDe_R-aeJ2xLeNNira0W3otgpB21hhTE8ebrU00HDoWLb_4L5EXeYhHDqd__VBRm75Q6g9ENJPT8Anorbrlb6bqZ1ZFL-SOZnDtGjU-sIil-sRmFFWJifasbKDeeqB0JsqqU46gKkaYoEI33jey1KBcQ3DaX8RM_km00R3_NR6-SCDKvi8G-AhkXxpCKAM3PZ77yEjKZ6teEw9acv0IEhaTkghp6ILbDE8410Kvm4nad9WUIdA2MVCR-8jZj0OTlagWUgRAFkkHJKM5omXw74bf-CLv0oRXd3rQtSj_MwElC1TLG-88_ZFQI-Ra59Id-08_Z07Q-acg33xMWs0ZZa6yN1PPnhT9iItJTGqr_cUE9QnAAqyIYs-wTFXOPIk-7aokgm1KctmRhmcy-mZ8VvrfTRs6Q1JQ2IIorWuDvoHQHm_9AcOGJacpyQ-sekpJ8wCRuC_ylhcX3T5u3ehnxEe5WIJ_e2JvTpYf8yesAVdjyLBFjqrPhQcKC2B1nLwYSLGixXor9xu5HWatYNJO1gazEy18ZuO_szpMl8sZr8LOpQUoZsO42AKyPGmJZ_axZlfFVVVRd7AbmMw-ji7K_HztI1lbEaOUEOop6uPm6OMs974ztIEHw41qaBDUd_zkt52yDmtdiUALdUdUoQFwuFJEZeTE0clGcrh7lGYcfmfqfiODDlO5Td5GK6Hx1Mpx4He5HZU0PfVRDGIUvKC75i9AzSSAZjL1nfL-TTHX_U-WVn_7LnwAe_vlpq9MaVy56GUUIgumNCRcMFsTPjn9RlXvppDW8qwkKf4vh7TMikt6GJI,&amp;data=UlNrNmk5WktYejY4cHFySjRXSWhXTHo5MjNXdHFqWGh2cHQzNl9BQ0tyS2RqUzlPTVpYQWtOVHNuaG5PMHpGUE5uX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F880-7C18-46A4-93DE-F44560CE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31</Pages>
  <Words>8228</Words>
  <Characters>46904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2020-02-12T10:25:00Z</cp:lastPrinted>
  <dcterms:created xsi:type="dcterms:W3CDTF">2017-11-02T04:46:00Z</dcterms:created>
  <dcterms:modified xsi:type="dcterms:W3CDTF">2025-12-09T10:23:00Z</dcterms:modified>
</cp:coreProperties>
</file>