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lock-1279499"/>
    <w:p w:rsidR="009D6458" w:rsidRDefault="00F31B4B" w:rsidP="00F31B4B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31B4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object w:dxaOrig="7345" w:dyaOrig="9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6pt;height:614.4pt" o:ole="">
            <v:imagedata r:id="rId6" o:title=""/>
          </v:shape>
          <o:OLEObject Type="Embed" ProgID="Acrobat.Document.11" ShapeID="_x0000_i1025" DrawAspect="Content" ObjectID="_1826776573" r:id="rId7"/>
        </w:object>
      </w:r>
    </w:p>
    <w:p w:rsidR="00F31B4B" w:rsidRDefault="00F31B4B" w:rsidP="00F31B4B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31B4B" w:rsidRPr="00435532" w:rsidRDefault="00F31B4B" w:rsidP="00F31B4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_GoBack"/>
      <w:bookmarkEnd w:id="1"/>
    </w:p>
    <w:p w:rsidR="009D6458" w:rsidRPr="00851121" w:rsidRDefault="009D6458">
      <w:pPr>
        <w:spacing w:after="0"/>
        <w:ind w:left="120"/>
        <w:rPr>
          <w:color w:val="0070C0"/>
          <w:lang w:val="ru-RU"/>
        </w:rPr>
      </w:pPr>
    </w:p>
    <w:p w:rsidR="009D6458" w:rsidRPr="00435532" w:rsidRDefault="00160301" w:rsidP="001F0538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2" w:name="block-1279503"/>
      <w:bookmarkEnd w:id="0"/>
      <w:r w:rsidRPr="0043553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EB71DD" w:rsidRPr="00435532" w:rsidRDefault="00EB71DD" w:rsidP="00297D2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внеурочной деятельности «Мир театра»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</w:t>
      </w:r>
      <w:r w:rsidR="00297D2A"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курсу </w:t>
      </w:r>
      <w:r w:rsidR="00297D2A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внеурочной</w:t>
      </w:r>
      <w:r w:rsidR="00297D2A"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297D2A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 «Мир театра»</w:t>
      </w:r>
      <w:r w:rsidR="00297D2A"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(далее – ФРП </w:t>
      </w:r>
      <w:r w:rsidR="00297D2A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«Мир театра»</w:t>
      </w:r>
      <w:r w:rsidR="00297D2A"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851121" w:rsidRPr="00435532">
        <w:rPr>
          <w:rFonts w:ascii="Times New Roman" w:eastAsia="SchoolBookC" w:hAnsi="Times New Roman" w:cs="Times New Roman"/>
          <w:sz w:val="24"/>
          <w:szCs w:val="24"/>
          <w:lang w:val="ru-RU" w:eastAsia="ru-RU"/>
        </w:rPr>
        <w:t xml:space="preserve">на основе </w:t>
      </w:r>
      <w:r w:rsidR="00851121" w:rsidRPr="00435532">
        <w:rPr>
          <w:rFonts w:ascii="Times New Roman" w:hAnsi="Times New Roman" w:cs="Times New Roman"/>
          <w:sz w:val="24"/>
          <w:szCs w:val="24"/>
          <w:lang w:val="ru-RU"/>
        </w:rPr>
        <w:t>«Сборника программ внеурочной деятельности» под редакцией Виноградовой.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E056B" w:rsidRPr="00435532" w:rsidRDefault="005E056B" w:rsidP="005E056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ОБЩАЯ ХАРАКТЕРИСТИКА </w:t>
      </w:r>
      <w:r w:rsidR="001F0538" w:rsidRPr="00435532">
        <w:rPr>
          <w:rFonts w:ascii="Times New Roman" w:hAnsi="Times New Roman" w:cs="Times New Roman"/>
          <w:b/>
          <w:sz w:val="24"/>
          <w:szCs w:val="24"/>
          <w:lang w:val="ru-RU"/>
        </w:rPr>
        <w:t>КУРСА</w:t>
      </w:r>
    </w:p>
    <w:p w:rsidR="007A703D" w:rsidRPr="00435532" w:rsidRDefault="00EA414D" w:rsidP="00B22A6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Программа «Мир театра» направлена на формирование общеучебного навыка чтения и умения работать с текстом (отбирать необходимый материал для постановки на основе просмотрового и выборочного чтения); пробуждает интерес к чтению художественной литературы; способствует общему развитию ребёнка, его духовно-нравственному и эстетическому воспитанию.</w:t>
      </w:r>
    </w:p>
    <w:p w:rsidR="001C441E" w:rsidRPr="00435532" w:rsidRDefault="001C441E" w:rsidP="00B22A6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 направлена на развитие духовности личности, творческих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способностей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ребенка,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видеть и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творить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пре</w:t>
      </w:r>
      <w:r w:rsidR="006E3B9C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красное.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6E3B9C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детей.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Полученные знания позволят учащимся преодолеть психологическую инертность, позволят развить их творческую активность, способность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сравнивать,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анализировать,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планировать,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ставить</w:t>
      </w:r>
      <w:r w:rsidRPr="0043553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задачи.</w:t>
      </w:r>
    </w:p>
    <w:p w:rsidR="00205336" w:rsidRPr="00435532" w:rsidRDefault="001C441E" w:rsidP="00B22A60">
      <w:pPr>
        <w:ind w:firstLine="284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Курс внеурочной деятельности «</w:t>
      </w:r>
      <w:r w:rsidR="00944CB1">
        <w:rPr>
          <w:rFonts w:ascii="Times New Roman" w:eastAsia="Times New Roman" w:hAnsi="Times New Roman" w:cs="Times New Roman"/>
          <w:sz w:val="24"/>
          <w:szCs w:val="24"/>
          <w:lang w:val="ru-RU"/>
        </w:rPr>
        <w:t>Мир театра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» выполняет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познавательную, воспитательную и развивающую функции. С учетом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этих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функций сформированы цели и задачи</w:t>
      </w:r>
      <w:r w:rsidR="00634D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05336" w:rsidRPr="00435532" w:rsidRDefault="00205336" w:rsidP="00B22A60">
      <w:pPr>
        <w:widowControl w:val="0"/>
        <w:tabs>
          <w:tab w:val="left" w:pos="851"/>
          <w:tab w:val="left" w:pos="1418"/>
        </w:tabs>
        <w:autoSpaceDE w:val="0"/>
        <w:autoSpaceDN w:val="0"/>
        <w:spacing w:before="7" w:after="0" w:line="237" w:lineRule="auto"/>
        <w:ind w:left="284" w:right="607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ЦЕЛИ ИЗУЧЕНИЯ УЧЕБНОГО КУРСА </w:t>
      </w:r>
    </w:p>
    <w:p w:rsidR="007A703D" w:rsidRPr="00435532" w:rsidRDefault="007A703D" w:rsidP="00B22A60">
      <w:pPr>
        <w:widowControl w:val="0"/>
        <w:tabs>
          <w:tab w:val="left" w:pos="851"/>
          <w:tab w:val="left" w:pos="1418"/>
        </w:tabs>
        <w:autoSpaceDE w:val="0"/>
        <w:autoSpaceDN w:val="0"/>
        <w:spacing w:before="7" w:after="0" w:line="237" w:lineRule="auto"/>
        <w:ind w:left="284" w:right="607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703D" w:rsidRPr="00435532" w:rsidRDefault="007A703D" w:rsidP="00B22A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Изучение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курса «Мир театра»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>направлено на достижение следующих целей:</w:t>
      </w:r>
    </w:p>
    <w:p w:rsidR="00EA414D" w:rsidRPr="00435532" w:rsidRDefault="00EA414D" w:rsidP="00B22A60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Calibri" w:hAnsi="Times New Roman" w:cs="Times New Roman"/>
          <w:sz w:val="24"/>
          <w:szCs w:val="24"/>
          <w:lang w:val="ru-RU"/>
        </w:rPr>
        <w:t>овладение выразительным чтением — декламацией; совершенствование всех видов речевой деятельности; развитие интереса к чтению и книге; формирование читательского кругозора и самостоятельной читательской деятельности;</w:t>
      </w:r>
    </w:p>
    <w:p w:rsidR="00EA414D" w:rsidRPr="00435532" w:rsidRDefault="00EA414D" w:rsidP="00B22A60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Calibri" w:hAnsi="Times New Roman" w:cs="Times New Roman"/>
          <w:sz w:val="24"/>
          <w:szCs w:val="24"/>
          <w:lang w:val="ru-RU"/>
        </w:rPr>
        <w:t>развитие художественно-творческих и познавательных способностей; эмоциональной отзывчивости при подготовке и разыгрывании мини-спектаклей; формирование эстетического отношения к слову и умения понимать художественное произведение;</w:t>
      </w:r>
    </w:p>
    <w:p w:rsidR="00EA414D" w:rsidRPr="00634D70" w:rsidRDefault="00EA414D" w:rsidP="00B22A60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42" w:firstLine="21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4D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обогащение нравственного опыта младших школьников средствами художественной литературы; формирование нравственных чувств и представление о дружбе, добре и зле; правде и ответственности. </w:t>
      </w:r>
      <w:r w:rsidR="00634D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</w:t>
      </w:r>
      <w:r w:rsidRPr="00634D70">
        <w:rPr>
          <w:rFonts w:ascii="Times New Roman" w:hAnsi="Times New Roman" w:cs="Times New Roman"/>
          <w:sz w:val="24"/>
          <w:szCs w:val="24"/>
          <w:lang w:val="ru-RU"/>
        </w:rPr>
        <w:t xml:space="preserve">   Курс внеурочной деятельности «Мир театра» имеет большое воспитательное значение: </w:t>
      </w:r>
      <w:r w:rsidRPr="00634D7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способствует формированию таких нравственных качеств, как ответственность, умение работать в команде, понимать и принимать другую точку зрения, договариваться друг с другом, заботиться о младшем, проявлять уважение к старшим и др. Ориентация учащихся на моральные нормы развивает умение соотносить свои поступки с этическими принципами поведения культурного человека. </w:t>
      </w:r>
    </w:p>
    <w:p w:rsidR="00EA414D" w:rsidRPr="00435532" w:rsidRDefault="00EA414D" w:rsidP="00B22A60">
      <w:pPr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В процессе работы по курсу внеурочной деятельности у младших школьников повышается уровень коммуникативной культуры: формируются умение составлять высказывание, диалоги, монологи, высказывать собственное мнение.</w:t>
      </w:r>
    </w:p>
    <w:p w:rsidR="00EA414D" w:rsidRPr="00435532" w:rsidRDefault="00EA414D" w:rsidP="00B22A60">
      <w:pPr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Курс «</w:t>
      </w:r>
      <w:r w:rsidR="005A1C22" w:rsidRPr="00435532"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 театр</w:t>
      </w:r>
      <w:r w:rsidR="005A1C22" w:rsidRPr="0043553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» пробуждает интерес к чтению художественной литературы; развивает внимание к слову, помогает определять отношение автора и показывать, как оно проявляется при инсценировании и драматизации, учатся чувствовать красоту поэтического слова. </w:t>
      </w:r>
    </w:p>
    <w:p w:rsidR="009D6458" w:rsidRPr="00435532" w:rsidRDefault="001F0538" w:rsidP="00B22A6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В УЧЕБНОМ ПЛАНЕ</w:t>
      </w:r>
    </w:p>
    <w:p w:rsidR="007A703D" w:rsidRPr="00435532" w:rsidRDefault="005E056B" w:rsidP="00B22A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Данная образовательная программа имеет общекультурную направленность. Программа рассчитана на 4 года, для учащихся 1-4 классов, </w:t>
      </w:r>
      <w:r w:rsidR="00944CB1">
        <w:rPr>
          <w:rFonts w:ascii="Times New Roman" w:hAnsi="Times New Roman" w:cs="Times New Roman"/>
          <w:sz w:val="24"/>
          <w:szCs w:val="24"/>
          <w:lang w:val="ru-RU"/>
        </w:rPr>
        <w:t>занятия проводятся 2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 раз</w:t>
      </w:r>
      <w:r w:rsidR="00944CB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 в нед</w:t>
      </w:r>
      <w:r w:rsidR="00944CB1">
        <w:rPr>
          <w:rFonts w:ascii="Times New Roman" w:hAnsi="Times New Roman" w:cs="Times New Roman"/>
          <w:sz w:val="24"/>
          <w:szCs w:val="24"/>
          <w:lang w:val="ru-RU"/>
        </w:rPr>
        <w:t>елю. Программа рассчитана на 270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="007A703D" w:rsidRPr="0043553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C057B" w:rsidRPr="00435532" w:rsidRDefault="00AC057B" w:rsidP="007A703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D6458" w:rsidRPr="00435532" w:rsidRDefault="00160301" w:rsidP="007A703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279504"/>
      <w:bookmarkEnd w:id="2"/>
      <w:r w:rsidRPr="004355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СОДЕРЖАНИЕ УЧЕБНОГО </w:t>
      </w:r>
      <w:r w:rsidR="001C441E" w:rsidRPr="00435532">
        <w:rPr>
          <w:rFonts w:ascii="Times New Roman" w:hAnsi="Times New Roman" w:cs="Times New Roman"/>
          <w:b/>
          <w:sz w:val="24"/>
          <w:szCs w:val="24"/>
          <w:lang w:val="ru-RU"/>
        </w:rPr>
        <w:t>КУРСА</w:t>
      </w:r>
    </w:p>
    <w:p w:rsidR="009D6458" w:rsidRPr="00435532" w:rsidRDefault="00160301" w:rsidP="001E039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1 КЛАСС</w:t>
      </w:r>
    </w:p>
    <w:p w:rsidR="00FF5C51" w:rsidRPr="00435532" w:rsidRDefault="00FF5C51" w:rsidP="00944CB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Cs/>
          <w:sz w:val="24"/>
          <w:szCs w:val="24"/>
          <w:lang w:val="ru-RU"/>
        </w:rPr>
        <w:t>«Мы играем – мы мечтаем!»</w:t>
      </w:r>
      <w:r w:rsidRPr="00435532">
        <w:rPr>
          <w:rFonts w:ascii="Times New Roman" w:hAnsi="Times New Roman" w:cs="Times New Roman"/>
          <w:bCs/>
          <w:sz w:val="24"/>
          <w:szCs w:val="24"/>
        </w:rPr>
        <w:t> 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>Игры,</w:t>
      </w:r>
      <w:r w:rsidRPr="00435532">
        <w:rPr>
          <w:rFonts w:ascii="Times New Roman" w:hAnsi="Times New Roman" w:cs="Times New Roman"/>
          <w:bCs/>
          <w:sz w:val="24"/>
          <w:szCs w:val="24"/>
        </w:rPr>
        <w:t> 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>которые непосредственно связаны с одним из основополагающих принципов метода К.С. Станиславского:</w:t>
      </w:r>
      <w:r w:rsidRPr="00435532">
        <w:rPr>
          <w:rFonts w:ascii="Times New Roman" w:hAnsi="Times New Roman" w:cs="Times New Roman"/>
          <w:sz w:val="24"/>
          <w:szCs w:val="24"/>
        </w:rPr>
        <w:t> </w:t>
      </w:r>
      <w:r w:rsidRPr="00435532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«от внимания – к воображению».</w:t>
      </w:r>
    </w:p>
    <w:p w:rsidR="00FF5C51" w:rsidRPr="00435532" w:rsidRDefault="00FF5C51" w:rsidP="00944CB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Cs/>
          <w:sz w:val="24"/>
          <w:szCs w:val="24"/>
          <w:lang w:val="ru-RU"/>
        </w:rPr>
        <w:t>Театр.</w:t>
      </w:r>
      <w:r w:rsidRPr="00435532">
        <w:rPr>
          <w:rFonts w:ascii="Times New Roman" w:hAnsi="Times New Roman" w:cs="Times New Roman"/>
          <w:bCs/>
          <w:sz w:val="24"/>
          <w:szCs w:val="24"/>
        </w:rPr>
        <w:t> 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>В театре. Как создаётся спектакль. Создатели спектакля: писатель, поэт, драматург. Театральные профессии. Виды театров. Театральные жанры. Музыкальное сопровождение. Звук и шумы.</w:t>
      </w:r>
    </w:p>
    <w:p w:rsidR="00FF5C51" w:rsidRPr="00435532" w:rsidRDefault="00FF5C51" w:rsidP="00944CB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Cs/>
          <w:sz w:val="24"/>
          <w:szCs w:val="24"/>
          <w:lang w:val="ru-RU"/>
        </w:rPr>
        <w:t>Основы актёрского мастерства.</w:t>
      </w:r>
      <w:r w:rsidRPr="00435532">
        <w:rPr>
          <w:rFonts w:ascii="Times New Roman" w:hAnsi="Times New Roman" w:cs="Times New Roman"/>
          <w:bCs/>
          <w:sz w:val="24"/>
          <w:szCs w:val="24"/>
        </w:rPr>
        <w:t> 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>Мимика. Пантомима. Театральный этюд. Язык жестов. Дикция. Интонация. Темп речи. Рифма. Ритм. Искусство декламации. Импровизация. Диалог. Монолог.</w:t>
      </w:r>
    </w:p>
    <w:p w:rsidR="00FF5C51" w:rsidRPr="00435532" w:rsidRDefault="00FF5C51" w:rsidP="00944CB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Cs/>
          <w:sz w:val="24"/>
          <w:szCs w:val="24"/>
          <w:lang w:val="ru-RU"/>
        </w:rPr>
        <w:t>Просмотр спектаклей в театрах города.</w:t>
      </w:r>
      <w:r w:rsidRPr="00435532">
        <w:rPr>
          <w:rFonts w:ascii="Times New Roman" w:hAnsi="Times New Roman" w:cs="Times New Roman"/>
          <w:bCs/>
          <w:sz w:val="24"/>
          <w:szCs w:val="24"/>
        </w:rPr>
        <w:t> 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>Просмотр спектаклей в театрах города. Беседа после просмотра спектакля. Иллюстрирование.</w:t>
      </w:r>
    </w:p>
    <w:p w:rsidR="009D6458" w:rsidRPr="00435532" w:rsidRDefault="00FF5C51" w:rsidP="00944CB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Cs/>
          <w:sz w:val="24"/>
          <w:szCs w:val="24"/>
          <w:lang w:val="ru-RU"/>
        </w:rPr>
        <w:t>Наш театр.</w:t>
      </w:r>
      <w:r w:rsidRPr="00435532">
        <w:rPr>
          <w:rFonts w:ascii="Times New Roman" w:hAnsi="Times New Roman" w:cs="Times New Roman"/>
          <w:bCs/>
          <w:sz w:val="24"/>
          <w:szCs w:val="24"/>
        </w:rPr>
        <w:t> 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>Подготовка школьных спектаклей по прочитанным произведениям на уроках литературного чтения. Изготовление костюмов, декораций</w:t>
      </w:r>
      <w:r w:rsidR="001E039F" w:rsidRPr="0043553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23586" w:rsidRPr="00435532" w:rsidRDefault="00160301" w:rsidP="00944CB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2 КЛАСС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Вводное занят</w:t>
      </w:r>
      <w:r w:rsidR="001E039F" w:rsidRPr="0043553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ие, итоговое занятие                                                                 </w:t>
      </w:r>
      <w:r w:rsidR="005C517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</w:t>
      </w:r>
      <w:r w:rsidR="001E039F" w:rsidRPr="0043553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 организационных вопросов;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подведение итогов этапа обучения, обсуждение и анализ успехов каждого воспитанника;</w:t>
      </w:r>
      <w:r w:rsidRPr="004355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</w:p>
    <w:p w:rsidR="00623586" w:rsidRPr="00435532" w:rsidRDefault="00623586" w:rsidP="00944CB1">
      <w:p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Театральная</w:t>
      </w:r>
      <w:r w:rsidR="00FF5C51"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35532">
        <w:rPr>
          <w:rFonts w:ascii="Times New Roman" w:hAnsi="Times New Roman" w:cs="Times New Roman"/>
          <w:sz w:val="24"/>
          <w:szCs w:val="24"/>
          <w:lang w:val="ru-RU" w:eastAsia="ru-RU"/>
        </w:rPr>
        <w:t>игра</w:t>
      </w:r>
      <w:r w:rsidR="00FF5C51" w:rsidRPr="0043553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                                                                                                                                                </w:t>
      </w:r>
      <w:r w:rsidRPr="0043553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Игры на знакомство. Массовые игры. Игры на развитие памяти, произвольного внимания, воображения, наблюдательности.  Этюды на выразительность жестов. Этюды с воображаемыми предметами. Этюды с заданными обстоятельствами. Этюды на эмоции и вежливое поведение. Импровизация игр-драматизаций.  Сказкотерапия. 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Диагностика творческих способностей воспитанников.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Культура и техника речи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 Коллективное сочинение сказок. Диалог и монолог. Работа над стихотворением и басней. 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Ритмопластика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Коммуникативные, ритмические, музыкальные, пластические игры и упражнения. Развитие свободы и выразительности телодвижений.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Основы театральной культуры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занятий - бесед, направленных на расширение представлений о театре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Индивидуальная работа.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 над словом. Отработка отдельных этюдов. Устранение дикционных недостатков.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Просмотрово-информационный</w:t>
      </w:r>
    </w:p>
    <w:p w:rsidR="009D6458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Просмотр кинофильмов и их обсуждение. Посещение театров. </w:t>
      </w:r>
    </w:p>
    <w:p w:rsidR="00623586" w:rsidRPr="00435532" w:rsidRDefault="00160301" w:rsidP="00944CB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3 КЛАСС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Вводное занятие, итоговое занятие                       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 организационных вопросов;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подведение итогов этапа обучения, обсуждение и анализ успехов каждого воспитанника;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Театральная игра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Игры на знакомство. Массовые игры. Игры на развитие памяти, произвольного внимания, воображения, наблюдательности.  Этюды на выразительность жестов. Этюды с воображаемыми предметами. Этюды с заданными обстоятельствами. Этюды на эмоции и вежливое поведение. Импровизация игр-драматизаций.  Сказкотерапия. 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Диагностика творческих способностей воспитанников.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Культура и техника речи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 Коллективное сочинение сказок. Диалог и монолог. Работа над стихотворением и басней. 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Ритмопластика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Коммуникативные, ритмические, музыкальные, пластические игры и упражнения. Развитие свободы и выразительности телодвижений.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Основы театральной культуры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занятий - бесед, направленных на расширение представлений о театре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Индивидуальная работа.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 над словом. Отработка отдельных этюдов. Устранение дикционных недостатков.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Просмотрово-информационный</w:t>
      </w:r>
    </w:p>
    <w:p w:rsidR="009D6458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Просмотр кинофильмов и их обсуждение. </w:t>
      </w:r>
      <w:r w:rsidR="008A7736"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Посещение театральных постановок</w:t>
      </w:r>
      <w:r w:rsidR="001E039F"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9D6458" w:rsidRPr="00435532" w:rsidRDefault="00160301" w:rsidP="00944CB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4 КЛАСС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Театральная игра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Ориентировка в пространстве, создание диалога с партнёром на заданную тему; приёмы запоминания ролей в спектакле; интерес к сценическому искусству; развитие дикции.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Ритмопластика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телодвижений; обретение ощущения гармонии своего тела с окружающим миром.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Культура и техника речи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Игры и упражнения, направленные на развитие дыхания и свободы речевого аппарата.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Основы театральной культуры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актёрского мастерства; культура зрителя).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Работа над спектаклем</w:t>
      </w:r>
    </w:p>
    <w:p w:rsidR="00623586" w:rsidRPr="00435532" w:rsidRDefault="00623586" w:rsidP="00944CB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Знакомство с художественным произведением, которое предстоит разыграть. </w:t>
      </w:r>
      <w:r w:rsidR="008A7736"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Сочинение собственных этюдов. Разыгрывание спектаклей</w:t>
      </w:r>
      <w:r w:rsidR="008A7736"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использованием средств выразительности.</w:t>
      </w:r>
    </w:p>
    <w:p w:rsidR="009D6458" w:rsidRPr="00435532" w:rsidRDefault="009D6458" w:rsidP="00944CB1">
      <w:pPr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D6458" w:rsidRPr="00435532">
          <w:pgSz w:w="11906" w:h="16383"/>
          <w:pgMar w:top="1134" w:right="850" w:bottom="1134" w:left="1701" w:header="720" w:footer="720" w:gutter="0"/>
          <w:cols w:space="720"/>
        </w:sectPr>
      </w:pPr>
    </w:p>
    <w:p w:rsidR="009D6458" w:rsidRPr="00435532" w:rsidRDefault="00160301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279505"/>
      <w:bookmarkEnd w:id="3"/>
      <w:r w:rsidRPr="0043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9D6458" w:rsidRPr="00435532" w:rsidRDefault="003438E9" w:rsidP="00944CB1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Изучение курса «Мир театра»</w:t>
      </w:r>
      <w:r w:rsidR="00160301"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</w:t>
      </w:r>
      <w:r w:rsidR="00160301" w:rsidRPr="00435532">
        <w:rPr>
          <w:rFonts w:ascii="Times New Roman" w:hAnsi="Times New Roman" w:cs="Times New Roman"/>
          <w:color w:val="0070C0"/>
          <w:sz w:val="24"/>
          <w:szCs w:val="24"/>
          <w:lang w:val="ru-RU"/>
        </w:rPr>
        <w:t>.</w:t>
      </w:r>
    </w:p>
    <w:p w:rsidR="009D6458" w:rsidRPr="00435532" w:rsidRDefault="00160301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D6458" w:rsidRPr="00435532" w:rsidRDefault="00160301" w:rsidP="00944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В результате</w:t>
      </w:r>
      <w:r w:rsidR="003438E9"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 освоения курса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 в начальной школе у обучающегося будут сформированы следующие личностные результаты:</w:t>
      </w:r>
    </w:p>
    <w:p w:rsidR="00AC057B" w:rsidRPr="00435532" w:rsidRDefault="00AC057B" w:rsidP="00944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ab/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AC057B" w:rsidRPr="00435532" w:rsidRDefault="00AC057B" w:rsidP="00944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воспитание художественно-эстетического вкуса, эстетических потребностей; ценностей и чувств на основе опыта инсценирования, драматизации; декламации; </w:t>
      </w:r>
    </w:p>
    <w:p w:rsidR="00AC057B" w:rsidRPr="00435532" w:rsidRDefault="00AC057B" w:rsidP="00944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ab/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3438E9" w:rsidRPr="00435532" w:rsidRDefault="003438E9" w:rsidP="00944CB1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13" w:lineRule="exact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стремление</w:t>
      </w:r>
      <w:r w:rsidRPr="0043553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преодолевать</w:t>
      </w:r>
      <w:r w:rsidRPr="0043553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возникающие</w:t>
      </w:r>
      <w:r w:rsidRPr="0043553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затруднения;</w:t>
      </w:r>
    </w:p>
    <w:p w:rsidR="003438E9" w:rsidRPr="00435532" w:rsidRDefault="003438E9" w:rsidP="00944CB1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готовность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понимать и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принимать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советы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учителя,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одноклассников,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стремление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к адекватной самооценке;</w:t>
      </w:r>
    </w:p>
    <w:p w:rsidR="003438E9" w:rsidRPr="00435532" w:rsidRDefault="003438E9" w:rsidP="00944CB1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потребность сотрудничества со сверстниками, доброжелательное отношение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сверстникам, бесконфликтное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поведение;</w:t>
      </w:r>
    </w:p>
    <w:p w:rsidR="003438E9" w:rsidRPr="00435532" w:rsidRDefault="003438E9" w:rsidP="00944CB1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этические чувства, эстетические потребности, ценности и чувства на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 опыта слушания и заучивания произведений художественной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литературы;</w:t>
      </w:r>
    </w:p>
    <w:p w:rsidR="003438E9" w:rsidRPr="00435532" w:rsidRDefault="003438E9" w:rsidP="00944CB1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осознание значимости занятий театрально-игровой деятельностью для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личного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развития.</w:t>
      </w:r>
    </w:p>
    <w:p w:rsidR="003438E9" w:rsidRPr="00435532" w:rsidRDefault="003438E9" w:rsidP="00944CB1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понимание нравственной сущности правил культуры поведения, общения и речи, умение выполнять их независимо от внешнего контроля,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преодолевать конфликты в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общении;</w:t>
      </w:r>
    </w:p>
    <w:p w:rsidR="003438E9" w:rsidRPr="00435532" w:rsidRDefault="003438E9" w:rsidP="00944CB1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before="1"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опыт эстетических переживаний, наблюдений эстетических объектов в</w:t>
      </w:r>
      <w:r w:rsidRPr="00435532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природе и социуме, эстетического отношения к окружающему миру и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самому</w:t>
      </w:r>
      <w:r w:rsidRPr="0043553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себе;</w:t>
      </w:r>
    </w:p>
    <w:p w:rsidR="003438E9" w:rsidRPr="00435532" w:rsidRDefault="003438E9" w:rsidP="00944CB1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эстетического сознания через освоение художественного наследия народов России и мира,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творческой деятельности эстетического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характера.</w:t>
      </w:r>
    </w:p>
    <w:p w:rsidR="009D6458" w:rsidRPr="00435532" w:rsidRDefault="00160301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438E9" w:rsidRPr="00435532" w:rsidRDefault="003438E9" w:rsidP="00944C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освоения курса в начальной школе у обучающегося будут сформированы следующие </w:t>
      </w:r>
      <w:r w:rsidRPr="004355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метапредметные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результаты:</w:t>
      </w:r>
    </w:p>
    <w:p w:rsidR="003438E9" w:rsidRPr="00435532" w:rsidRDefault="003438E9" w:rsidP="00944CB1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75" w:lineRule="exact"/>
        <w:ind w:left="284" w:right="607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Регулятивные</w:t>
      </w:r>
      <w:r w:rsidRPr="0043553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универсальные</w:t>
      </w:r>
      <w:r w:rsidRPr="0043553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учебные</w:t>
      </w:r>
      <w:r w:rsidRPr="0043553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действия:</w:t>
      </w:r>
    </w:p>
    <w:p w:rsidR="003438E9" w:rsidRPr="00435532" w:rsidRDefault="003438E9" w:rsidP="00944CB1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92" w:lineRule="exact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понимать</w:t>
      </w:r>
      <w:r w:rsidRPr="0043553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3553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принимать</w:t>
      </w:r>
      <w:r w:rsidRPr="0043553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учебную</w:t>
      </w:r>
      <w:r w:rsidRPr="0043553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задачу,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сформулированную учителем;</w:t>
      </w:r>
    </w:p>
    <w:p w:rsidR="003438E9" w:rsidRPr="00435532" w:rsidRDefault="003438E9" w:rsidP="00944CB1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before="2" w:after="0" w:line="237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</w:t>
      </w:r>
      <w:r w:rsidRPr="00435532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контроль,</w:t>
      </w:r>
      <w:r w:rsidRPr="00435532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коррекцию</w:t>
      </w:r>
      <w:r w:rsidRPr="0043553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3553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оценку</w:t>
      </w:r>
      <w:r w:rsidRPr="0043553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результатов</w:t>
      </w:r>
      <w:r w:rsidRPr="00435532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своей</w:t>
      </w:r>
      <w:r w:rsidRPr="0043553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деятельности;</w:t>
      </w:r>
    </w:p>
    <w:p w:rsidR="003438E9" w:rsidRPr="00435532" w:rsidRDefault="003438E9" w:rsidP="00944CB1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before="2" w:after="0" w:line="293" w:lineRule="exact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планировать</w:t>
      </w:r>
      <w:r w:rsidRPr="0043553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Pr="0043553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3553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отдельных этапах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Pr="0043553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над</w:t>
      </w:r>
      <w:r w:rsidRPr="0043553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пьесой;</w:t>
      </w:r>
    </w:p>
    <w:p w:rsidR="003438E9" w:rsidRPr="00435532" w:rsidRDefault="003438E9" w:rsidP="00944CB1">
      <w:pPr>
        <w:widowControl w:val="0"/>
        <w:numPr>
          <w:ilvl w:val="0"/>
          <w:numId w:val="19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анализировать причины успеха/неуспеха, осваивать с помощью учителя позитивные установки типа: «У меня всё получится», «Я ещё многое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смогу».</w:t>
      </w:r>
    </w:p>
    <w:p w:rsidR="003438E9" w:rsidRPr="00435532" w:rsidRDefault="003438E9" w:rsidP="00944CB1">
      <w:pPr>
        <w:widowControl w:val="0"/>
        <w:tabs>
          <w:tab w:val="left" w:pos="851"/>
          <w:tab w:val="left" w:pos="1418"/>
        </w:tabs>
        <w:autoSpaceDE w:val="0"/>
        <w:autoSpaceDN w:val="0"/>
        <w:spacing w:before="1" w:after="0" w:line="274" w:lineRule="exact"/>
        <w:ind w:left="284" w:right="607"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Познавательные</w:t>
      </w:r>
      <w:r w:rsidRPr="0043553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универсальные</w:t>
      </w:r>
      <w:r w:rsidRPr="0043553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учебные</w:t>
      </w:r>
      <w:r w:rsidRPr="0043553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действия:</w:t>
      </w:r>
    </w:p>
    <w:p w:rsidR="003438E9" w:rsidRPr="00435532" w:rsidRDefault="003438E9" w:rsidP="00944CB1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53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пользоваться</w:t>
      </w:r>
      <w:r w:rsidRPr="00435532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приёмами</w:t>
      </w:r>
      <w:r w:rsidRPr="0043553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анализа</w:t>
      </w:r>
      <w:r w:rsidRPr="00435532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3553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синтеза</w:t>
      </w:r>
      <w:r w:rsidRPr="00435532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43553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чтении</w:t>
      </w:r>
      <w:r w:rsidRPr="00435532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35532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просмотре</w:t>
      </w:r>
      <w:r w:rsidRPr="00435532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видеозаписей,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проводить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сравнение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поведения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героя;</w:t>
      </w:r>
    </w:p>
    <w:p w:rsidR="003438E9" w:rsidRPr="00435532" w:rsidRDefault="003438E9" w:rsidP="00944CB1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20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понимать</w:t>
      </w:r>
      <w:r w:rsidRPr="0043553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3553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применять</w:t>
      </w:r>
      <w:r w:rsidRPr="0043553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полученную</w:t>
      </w:r>
      <w:r w:rsidRPr="0043553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информацию</w:t>
      </w:r>
      <w:r w:rsidRPr="0043553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43553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выполнении</w:t>
      </w:r>
      <w:r w:rsidRPr="0043553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заданий;</w:t>
      </w:r>
    </w:p>
    <w:p w:rsidR="003438E9" w:rsidRPr="00435532" w:rsidRDefault="003438E9" w:rsidP="00944CB1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46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</w:t>
      </w:r>
      <w:r w:rsidRPr="0043553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индивидуальные</w:t>
      </w:r>
      <w:r w:rsidRPr="00435532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творческие</w:t>
      </w:r>
      <w:r w:rsidRPr="00435532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способности</w:t>
      </w:r>
      <w:r w:rsidRPr="0043553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3553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игре,</w:t>
      </w:r>
      <w:r w:rsidRPr="0043553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этюдах,</w:t>
      </w:r>
      <w:r w:rsidRPr="00435532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чтении</w:t>
      </w:r>
      <w:r w:rsidRPr="0043553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 ролям, инсценировании.</w:t>
      </w:r>
    </w:p>
    <w:p w:rsidR="003438E9" w:rsidRPr="00435532" w:rsidRDefault="003438E9" w:rsidP="00944CB1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74" w:lineRule="exact"/>
        <w:ind w:left="284" w:right="607"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Коммуникативные</w:t>
      </w:r>
      <w:r w:rsidRPr="0043553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универсальные</w:t>
      </w:r>
      <w:r w:rsidRPr="0043553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учебные</w:t>
      </w:r>
      <w:r w:rsidRPr="004355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действия:</w:t>
      </w:r>
    </w:p>
    <w:p w:rsidR="003438E9" w:rsidRPr="00435532" w:rsidRDefault="003438E9" w:rsidP="00944CB1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20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включаться</w:t>
      </w:r>
      <w:r w:rsidRPr="0043553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3553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диалог,</w:t>
      </w:r>
      <w:r w:rsidRPr="0043553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3553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коллективное</w:t>
      </w:r>
      <w:r w:rsidRPr="0043553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обсуждение,</w:t>
      </w:r>
      <w:r w:rsidRPr="0043553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</w:t>
      </w:r>
      <w:r w:rsidRPr="0043553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инициативу</w:t>
      </w:r>
      <w:r w:rsidRPr="0043553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 активность;</w:t>
      </w:r>
    </w:p>
    <w:p w:rsidR="003438E9" w:rsidRPr="00435532" w:rsidRDefault="003438E9" w:rsidP="00944CB1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работать</w:t>
      </w:r>
      <w:r w:rsidRPr="0043553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3553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группе,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учитывать</w:t>
      </w:r>
      <w:r w:rsidRPr="0043553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мнения</w:t>
      </w:r>
      <w:r w:rsidRPr="0043553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партнёров;</w:t>
      </w:r>
    </w:p>
    <w:p w:rsidR="003438E9" w:rsidRPr="00435532" w:rsidRDefault="003438E9" w:rsidP="00944CB1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обращаться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помощью;</w:t>
      </w:r>
    </w:p>
    <w:p w:rsidR="003438E9" w:rsidRPr="00435532" w:rsidRDefault="003438E9" w:rsidP="00944CB1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</w:t>
      </w:r>
      <w:r w:rsidRPr="0043553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свои</w:t>
      </w:r>
      <w:r w:rsidRPr="0043553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затруднения;</w:t>
      </w:r>
    </w:p>
    <w:p w:rsidR="003438E9" w:rsidRPr="00435532" w:rsidRDefault="003438E9" w:rsidP="00944CB1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предлагать</w:t>
      </w:r>
      <w:r w:rsidRPr="0043553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</w:t>
      </w:r>
      <w:r w:rsidRPr="0043553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3553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сотрудничество;</w:t>
      </w:r>
    </w:p>
    <w:p w:rsidR="003438E9" w:rsidRPr="00435532" w:rsidRDefault="003438E9" w:rsidP="00944CB1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слушать</w:t>
      </w:r>
      <w:r w:rsidRPr="0043553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собеседника;</w:t>
      </w:r>
    </w:p>
    <w:p w:rsidR="003438E9" w:rsidRPr="00435532" w:rsidRDefault="003438E9" w:rsidP="00944CB1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29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договариваться</w:t>
      </w:r>
      <w:r w:rsidRPr="0043553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3553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распределении</w:t>
      </w:r>
      <w:r w:rsidRPr="00435532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функций</w:t>
      </w:r>
      <w:r w:rsidRPr="00435532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3553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ролей</w:t>
      </w:r>
      <w:r w:rsidRPr="00435532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3553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совместной</w:t>
      </w:r>
      <w:r w:rsidRPr="00435532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деятельности,</w:t>
      </w:r>
      <w:r w:rsidRPr="0043553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приходить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общему</w:t>
      </w:r>
      <w:r w:rsidRPr="0043553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решению;</w:t>
      </w:r>
    </w:p>
    <w:p w:rsidR="003438E9" w:rsidRPr="00435532" w:rsidRDefault="003438E9" w:rsidP="00944CB1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10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</w:t>
      </w:r>
      <w:r w:rsidRPr="0043553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взаимный</w:t>
      </w:r>
      <w:r w:rsidRPr="0043553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контроль;</w:t>
      </w:r>
    </w:p>
    <w:p w:rsidR="003438E9" w:rsidRPr="00435532" w:rsidRDefault="003438E9" w:rsidP="00944CB1">
      <w:pPr>
        <w:widowControl w:val="0"/>
        <w:numPr>
          <w:ilvl w:val="1"/>
          <w:numId w:val="19"/>
        </w:numPr>
        <w:tabs>
          <w:tab w:val="left" w:pos="851"/>
          <w:tab w:val="left" w:pos="1418"/>
          <w:tab w:val="left" w:pos="1549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адекватно</w:t>
      </w:r>
      <w:r w:rsidRPr="00435532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</w:t>
      </w:r>
      <w:r w:rsidRPr="00435532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собственное</w:t>
      </w:r>
      <w:r w:rsidRPr="00435532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поведение</w:t>
      </w:r>
      <w:r w:rsidRPr="00435532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35532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поведение</w:t>
      </w:r>
      <w:r w:rsidRPr="00435532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окружающих</w:t>
      </w:r>
      <w:r w:rsidRPr="00435532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t>.</w:t>
      </w:r>
    </w:p>
    <w:p w:rsidR="00EF6AB0" w:rsidRPr="00435532" w:rsidRDefault="00EF6AB0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EF6AB0" w:rsidRPr="00435532" w:rsidRDefault="00EF6AB0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/>
          <w:sz w:val="24"/>
          <w:szCs w:val="24"/>
          <w:lang w:val="ru-RU"/>
        </w:rPr>
        <w:t>1 КЛАСС</w:t>
      </w:r>
    </w:p>
    <w:p w:rsidR="00EF6AB0" w:rsidRPr="00435532" w:rsidRDefault="00EF6AB0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К концу обучения в перво</w:t>
      </w:r>
      <w:r w:rsidR="0034550A" w:rsidRPr="00435532">
        <w:rPr>
          <w:rFonts w:ascii="Times New Roman" w:hAnsi="Times New Roman" w:cs="Times New Roman"/>
          <w:sz w:val="24"/>
          <w:szCs w:val="24"/>
          <w:lang w:val="ru-RU"/>
        </w:rPr>
        <w:t>м классе обучающийся научится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438E9" w:rsidRPr="00435532" w:rsidRDefault="003438E9" w:rsidP="00944CB1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</w:t>
      </w:r>
      <w:r w:rsidR="0034550A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3553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поведения</w:t>
      </w:r>
      <w:r w:rsidRPr="0043553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зрителя,</w:t>
      </w:r>
      <w:r w:rsidRPr="0043553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этикет</w:t>
      </w:r>
      <w:r w:rsidRPr="0043553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3553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театре</w:t>
      </w:r>
      <w:r w:rsidRPr="0043553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до,</w:t>
      </w:r>
      <w:r w:rsidRPr="0043553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proofErr w:type="gramStart"/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43553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время</w:t>
      </w:r>
      <w:proofErr w:type="gramEnd"/>
      <w:r w:rsidRPr="0043553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3553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после</w:t>
      </w:r>
      <w:r w:rsidRPr="0043553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спектакля;</w:t>
      </w:r>
    </w:p>
    <w:p w:rsidR="003438E9" w:rsidRPr="00435532" w:rsidRDefault="0034550A" w:rsidP="00944CB1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различать </w:t>
      </w:r>
      <w:r w:rsidR="003438E9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виды</w:t>
      </w:r>
      <w:r w:rsidR="003438E9" w:rsidRPr="0043553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="003438E9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3438E9" w:rsidRPr="0043553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="003438E9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жанры</w:t>
      </w:r>
      <w:r w:rsidR="003438E9" w:rsidRPr="0043553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="003438E9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театрального</w:t>
      </w:r>
      <w:r w:rsidR="003438E9" w:rsidRPr="00435532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="003438E9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искусства</w:t>
      </w:r>
      <w:r w:rsidR="003438E9" w:rsidRPr="0043553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="003438E9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(опера,</w:t>
      </w:r>
      <w:r w:rsidR="003438E9" w:rsidRPr="00435532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="003438E9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балет,</w:t>
      </w:r>
      <w:r w:rsidR="003438E9" w:rsidRPr="00435532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="003438E9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драма;</w:t>
      </w:r>
      <w:r w:rsidR="003438E9" w:rsidRPr="00435532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proofErr w:type="gramStart"/>
      <w:r w:rsidR="003438E9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комедия,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38E9" w:rsidRPr="00435532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="003438E9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трагедия</w:t>
      </w:r>
      <w:proofErr w:type="gramEnd"/>
      <w:r w:rsidR="003438E9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3438E9"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3438E9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3438E9"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3438E9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т.д.);</w:t>
      </w:r>
    </w:p>
    <w:p w:rsidR="003438E9" w:rsidRPr="00435532" w:rsidRDefault="003438E9" w:rsidP="00944CB1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чётко</w:t>
      </w:r>
      <w:r w:rsidRPr="0043553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произносить</w:t>
      </w:r>
      <w:r w:rsidRPr="0043553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3553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разных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темпах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8-10</w:t>
      </w:r>
      <w:r w:rsidRPr="0043553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скороговорок;</w:t>
      </w:r>
    </w:p>
    <w:p w:rsidR="003438E9" w:rsidRPr="00435532" w:rsidRDefault="0034550A" w:rsidP="00944CB1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учить </w:t>
      </w:r>
      <w:r w:rsidR="003438E9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наизусть</w:t>
      </w:r>
      <w:r w:rsidR="003438E9" w:rsidRPr="0043553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3438E9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стихотворения</w:t>
      </w:r>
      <w:r w:rsidR="003438E9" w:rsidRPr="0043553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3438E9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русских</w:t>
      </w:r>
      <w:r w:rsidR="003438E9"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3438E9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авторов.</w:t>
      </w:r>
    </w:p>
    <w:p w:rsidR="003438E9" w:rsidRPr="00435532" w:rsidRDefault="003438E9" w:rsidP="00944CB1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74" w:lineRule="exact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владеть</w:t>
      </w:r>
      <w:r w:rsidRPr="0043553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комплексом</w:t>
      </w:r>
      <w:r w:rsidRPr="0043553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артикуляционной</w:t>
      </w:r>
      <w:r w:rsidRPr="0043553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гимнастики;</w:t>
      </w:r>
    </w:p>
    <w:p w:rsidR="00EF6AB0" w:rsidRPr="00435532" w:rsidRDefault="00EF6AB0" w:rsidP="00944CB1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before="80"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действовать</w:t>
      </w:r>
      <w:r w:rsidRPr="0043553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3553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предлагаемых</w:t>
      </w:r>
      <w:r w:rsidRPr="0043553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обстоятельствах</w:t>
      </w:r>
      <w:r w:rsidRPr="0043553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3553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proofErr w:type="gramStart"/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импровизированным</w:t>
      </w:r>
      <w:r w:rsidR="00CA3DB7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текстом</w:t>
      </w:r>
      <w:proofErr w:type="gramEnd"/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заданную тему;</w:t>
      </w:r>
    </w:p>
    <w:p w:rsidR="00EF6AB0" w:rsidRPr="00435532" w:rsidRDefault="00EF6AB0" w:rsidP="00944CB1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произносить</w:t>
      </w:r>
      <w:r w:rsidRPr="0043553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скороговорку</w:t>
      </w:r>
      <w:r w:rsidRPr="0043553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3553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стихотворный</w:t>
      </w:r>
      <w:r w:rsidRPr="00435532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текст</w:t>
      </w:r>
      <w:r w:rsidRPr="0043553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3553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движении</w:t>
      </w:r>
      <w:r w:rsidRPr="0043553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3553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разных</w:t>
      </w:r>
      <w:r w:rsidRPr="00435532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позах;</w:t>
      </w:r>
    </w:p>
    <w:p w:rsidR="00EF6AB0" w:rsidRPr="00435532" w:rsidRDefault="00EF6AB0" w:rsidP="00944CB1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произносить</w:t>
      </w:r>
      <w:r w:rsidRPr="0043553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3553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одном</w:t>
      </w:r>
      <w:r w:rsidRPr="0043553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дыхании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длинную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фразу</w:t>
      </w:r>
      <w:r w:rsidRPr="0043553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четверостишие;</w:t>
      </w:r>
    </w:p>
    <w:p w:rsidR="00EF6AB0" w:rsidRPr="00435532" w:rsidRDefault="00EF6AB0" w:rsidP="00944CB1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произносить</w:t>
      </w:r>
      <w:r w:rsidRPr="00435532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одну</w:t>
      </w:r>
      <w:r w:rsidRPr="0043553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35532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ту</w:t>
      </w:r>
      <w:r w:rsidRPr="0043553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Pr="00435532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фразу</w:t>
      </w:r>
      <w:r w:rsidRPr="0043553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435532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скороговорку</w:t>
      </w:r>
      <w:r w:rsidRPr="0043553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35532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разными</w:t>
      </w:r>
      <w:r w:rsidRPr="00435532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интонациями;</w:t>
      </w:r>
    </w:p>
    <w:p w:rsidR="00EF6AB0" w:rsidRPr="00435532" w:rsidRDefault="00EF6AB0" w:rsidP="00944CB1">
      <w:pPr>
        <w:widowControl w:val="0"/>
        <w:numPr>
          <w:ilvl w:val="0"/>
          <w:numId w:val="19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читать</w:t>
      </w:r>
      <w:r w:rsidRPr="0043553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наизусть</w:t>
      </w:r>
      <w:r w:rsidRPr="0043553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стихотворный</w:t>
      </w:r>
      <w:r w:rsidRPr="0043553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текст,</w:t>
      </w:r>
      <w:r w:rsidRPr="0043553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правильно</w:t>
      </w:r>
      <w:r w:rsidRPr="0043553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произнося</w:t>
      </w:r>
      <w:r w:rsidRPr="0043553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слова</w:t>
      </w:r>
      <w:r w:rsidRPr="0043553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35532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расставляя</w:t>
      </w:r>
      <w:r w:rsidRPr="0043553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логические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ударения;</w:t>
      </w:r>
    </w:p>
    <w:p w:rsidR="00EF6AB0" w:rsidRPr="00435532" w:rsidRDefault="00EF6AB0" w:rsidP="00944CB1">
      <w:pPr>
        <w:pStyle w:val="ae"/>
        <w:widowControl w:val="0"/>
        <w:numPr>
          <w:ilvl w:val="0"/>
          <w:numId w:val="27"/>
        </w:numPr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строить</w:t>
      </w:r>
      <w:r w:rsidRPr="0043553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диалог</w:t>
      </w:r>
      <w:r w:rsidRPr="0043553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3553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партнером</w:t>
      </w:r>
      <w:r w:rsidRPr="0043553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3553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заданную</w:t>
      </w:r>
      <w:r w:rsidRPr="0043553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тему;</w:t>
      </w:r>
    </w:p>
    <w:p w:rsidR="00EF6AB0" w:rsidRPr="00435532" w:rsidRDefault="00EF6AB0" w:rsidP="00944CB1">
      <w:pPr>
        <w:pStyle w:val="ae"/>
        <w:widowControl w:val="0"/>
        <w:numPr>
          <w:ilvl w:val="0"/>
          <w:numId w:val="27"/>
        </w:numPr>
        <w:tabs>
          <w:tab w:val="left" w:pos="851"/>
          <w:tab w:val="left" w:pos="1365"/>
          <w:tab w:val="left" w:pos="1418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подбирать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рифму к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заданному слову и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составлять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диалог</w:t>
      </w:r>
      <w:r w:rsidRPr="0043553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между сказочными</w:t>
      </w:r>
      <w:r w:rsidRPr="0043553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5D7ABC" w:rsidRPr="00435532">
        <w:rPr>
          <w:rFonts w:ascii="Times New Roman" w:eastAsia="Times New Roman" w:hAnsi="Times New Roman" w:cs="Times New Roman"/>
          <w:sz w:val="24"/>
          <w:szCs w:val="24"/>
          <w:lang w:val="ru-RU"/>
        </w:rPr>
        <w:t>героями;</w:t>
      </w:r>
    </w:p>
    <w:p w:rsidR="005D7ABC" w:rsidRPr="00435532" w:rsidRDefault="005D7ABC" w:rsidP="00944CB1">
      <w:pPr>
        <w:pStyle w:val="ae"/>
        <w:widowControl w:val="0"/>
        <w:numPr>
          <w:ilvl w:val="0"/>
          <w:numId w:val="27"/>
        </w:numPr>
        <w:tabs>
          <w:tab w:val="left" w:pos="851"/>
          <w:tab w:val="left" w:pos="1365"/>
          <w:tab w:val="left" w:pos="1418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овладение чтением вслух и про себя, элементарными приёмами анализа художественных текстов.</w:t>
      </w:r>
    </w:p>
    <w:p w:rsidR="009D6458" w:rsidRPr="00435532" w:rsidRDefault="00160301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/>
          <w:sz w:val="24"/>
          <w:szCs w:val="24"/>
          <w:lang w:val="ru-RU"/>
        </w:rPr>
        <w:t>2 КЛАСС</w:t>
      </w:r>
    </w:p>
    <w:p w:rsidR="009D6458" w:rsidRPr="00435532" w:rsidRDefault="00160301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во </w:t>
      </w:r>
      <w:r w:rsidRPr="004355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втором классе 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>обучающийся научится</w:t>
      </w:r>
      <w:r w:rsidR="0032502B"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 применять знания и умения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16E9A" w:rsidRPr="00435532" w:rsidRDefault="00D16E9A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ab/>
        <w:t>представление об эстетических понятиях: эстетический идеал, эстетический вкус, мера, тождество, гармония;</w:t>
      </w:r>
    </w:p>
    <w:p w:rsidR="00D16E9A" w:rsidRPr="00435532" w:rsidRDefault="005D7ABC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16E9A" w:rsidRPr="00435532">
        <w:rPr>
          <w:rFonts w:ascii="Times New Roman" w:hAnsi="Times New Roman" w:cs="Times New Roman"/>
          <w:sz w:val="24"/>
          <w:szCs w:val="24"/>
          <w:lang w:val="ru-RU"/>
        </w:rPr>
        <w:t>сформированность первоначальных представлений о роли театрального искусства в жизни и духовно – нравственном развитии человека;</w:t>
      </w:r>
    </w:p>
    <w:p w:rsidR="00D16E9A" w:rsidRPr="00435532" w:rsidRDefault="00D16E9A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ab/>
        <w:t>ознакомление учащихся с выразительными средствами театрального искусства и освоение некоторых из них;</w:t>
      </w:r>
    </w:p>
    <w:p w:rsidR="00D16E9A" w:rsidRPr="00435532" w:rsidRDefault="005D7ABC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16E9A" w:rsidRPr="00435532">
        <w:rPr>
          <w:rFonts w:ascii="Times New Roman" w:hAnsi="Times New Roman" w:cs="Times New Roman"/>
          <w:sz w:val="24"/>
          <w:szCs w:val="24"/>
          <w:lang w:val="ru-RU"/>
        </w:rPr>
        <w:t>ознакомление учащихся с терминологией и классификацией театрального искусства;</w:t>
      </w:r>
    </w:p>
    <w:p w:rsidR="005D7ABC" w:rsidRPr="00435532" w:rsidRDefault="005D7ABC" w:rsidP="00944CB1">
      <w:pPr>
        <w:pStyle w:val="ae"/>
        <w:numPr>
          <w:ilvl w:val="0"/>
          <w:numId w:val="33"/>
        </w:numPr>
        <w:spacing w:after="0" w:line="264" w:lineRule="auto"/>
        <w:ind w:left="142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овладение чтением вслух и про себя, приёмами анализа художественных текстов;</w:t>
      </w:r>
    </w:p>
    <w:p w:rsidR="00D16E9A" w:rsidRPr="00435532" w:rsidRDefault="005D7ABC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16E9A" w:rsidRPr="00435532">
        <w:rPr>
          <w:rFonts w:ascii="Times New Roman" w:hAnsi="Times New Roman" w:cs="Times New Roman"/>
          <w:sz w:val="24"/>
          <w:szCs w:val="24"/>
          <w:lang w:val="ru-RU"/>
        </w:rPr>
        <w:t>первичное ознакомление учащихся с отечественной и мировой культурой;</w:t>
      </w:r>
    </w:p>
    <w:p w:rsidR="00D16E9A" w:rsidRPr="00435532" w:rsidRDefault="00D16E9A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получение детьми представлений о некоторых специфических формах </w:t>
      </w:r>
      <w:proofErr w:type="gramStart"/>
      <w:r w:rsidRPr="00435532">
        <w:rPr>
          <w:rFonts w:ascii="Times New Roman" w:hAnsi="Times New Roman" w:cs="Times New Roman"/>
          <w:sz w:val="24"/>
          <w:szCs w:val="24"/>
          <w:lang w:val="ru-RU"/>
        </w:rPr>
        <w:t>художественной  деятельности</w:t>
      </w:r>
      <w:proofErr w:type="gramEnd"/>
      <w:r w:rsidRPr="0043553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16E9A" w:rsidRPr="00435532" w:rsidRDefault="00D16E9A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ab/>
        <w:t>произносить одну и ту же фразу или скороговорку с разными интонациями.</w:t>
      </w:r>
    </w:p>
    <w:p w:rsidR="00D16E9A" w:rsidRPr="00435532" w:rsidRDefault="00D16E9A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lastRenderedPageBreak/>
        <w:t>•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ab/>
        <w:t>читать наизусть стихотворный текст, правильно произнося слова и расставляя логические ударения;</w:t>
      </w:r>
    </w:p>
    <w:p w:rsidR="00D16E9A" w:rsidRPr="00435532" w:rsidRDefault="00D16E9A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ab/>
        <w:t>строить диалог с партнером на заданную тему;</w:t>
      </w:r>
    </w:p>
    <w:p w:rsidR="009D6458" w:rsidRPr="00435532" w:rsidRDefault="00D16E9A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ab/>
        <w:t>подбирать рифму к заданному слову и составлять диалог между сказочными героями.</w:t>
      </w:r>
    </w:p>
    <w:p w:rsidR="009D6458" w:rsidRPr="00435532" w:rsidRDefault="00160301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/>
          <w:sz w:val="24"/>
          <w:szCs w:val="24"/>
          <w:lang w:val="ru-RU"/>
        </w:rPr>
        <w:t>3 КЛАСС</w:t>
      </w:r>
    </w:p>
    <w:p w:rsidR="009D6458" w:rsidRPr="00435532" w:rsidRDefault="00160301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в </w:t>
      </w:r>
      <w:r w:rsidRPr="004355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третьем классе 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>обучающийся научится:</w:t>
      </w:r>
    </w:p>
    <w:p w:rsidR="0032502B" w:rsidRPr="00435532" w:rsidRDefault="0032502B" w:rsidP="00944CB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читать, соблюдая орфоэпические и интонационные нормы чтения;</w:t>
      </w:r>
    </w:p>
    <w:p w:rsidR="0032502B" w:rsidRPr="00435532" w:rsidRDefault="0032502B" w:rsidP="00944CB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выразительному чтению;</w:t>
      </w:r>
    </w:p>
    <w:p w:rsidR="00CA3DB7" w:rsidRPr="00435532" w:rsidRDefault="00CA3DB7" w:rsidP="00944CB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получение детьми представлений о некоторых специфических формах </w:t>
      </w:r>
      <w:proofErr w:type="gramStart"/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художественной  деятельности</w:t>
      </w:r>
      <w:proofErr w:type="gramEnd"/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CA3DB7" w:rsidRPr="00435532" w:rsidRDefault="00CA3DB7" w:rsidP="00944CB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произносить одну и ту же фразу или скороговорку с разными интонациями;</w:t>
      </w:r>
    </w:p>
    <w:p w:rsidR="00CA3DB7" w:rsidRPr="00435532" w:rsidRDefault="00CA3DB7" w:rsidP="00944CB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читать наизусть стихотворный текст, правильно произнося слова и расставляя логические ударения;</w:t>
      </w:r>
    </w:p>
    <w:p w:rsidR="00CA3DB7" w:rsidRPr="00435532" w:rsidRDefault="00CA3DB7" w:rsidP="00944CB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строить диалог с партнером на заданную тему;</w:t>
      </w:r>
    </w:p>
    <w:p w:rsidR="0032502B" w:rsidRPr="00435532" w:rsidRDefault="0032502B" w:rsidP="00944CB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произведения по жанру;</w:t>
      </w:r>
    </w:p>
    <w:p w:rsidR="0032502B" w:rsidRPr="00435532" w:rsidRDefault="0032502B" w:rsidP="00944CB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развивать речевое дыхание и правильную артикуляцию;</w:t>
      </w:r>
    </w:p>
    <w:p w:rsidR="0032502B" w:rsidRPr="00435532" w:rsidRDefault="0032502B" w:rsidP="00944CB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видам театрального искусства, основам актёрского мастерства;</w:t>
      </w:r>
    </w:p>
    <w:p w:rsidR="0032502B" w:rsidRPr="00435532" w:rsidRDefault="0032502B" w:rsidP="00944CB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сочинять этюды по сказкам;</w:t>
      </w:r>
    </w:p>
    <w:p w:rsidR="0032502B" w:rsidRPr="00435532" w:rsidRDefault="0032502B" w:rsidP="00944CB1">
      <w:pPr>
        <w:numPr>
          <w:ilvl w:val="0"/>
          <w:numId w:val="25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умению выражать разнообразные эмоциональные состояния (грусть, радость, злоба, удивление, восхищение)</w:t>
      </w:r>
      <w:r w:rsidR="0034550A"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D6458" w:rsidRPr="00435532" w:rsidRDefault="00160301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/>
          <w:sz w:val="24"/>
          <w:szCs w:val="24"/>
          <w:lang w:val="ru-RU"/>
        </w:rPr>
        <w:t>4 КЛАСС</w:t>
      </w:r>
    </w:p>
    <w:p w:rsidR="001A7F68" w:rsidRPr="00435532" w:rsidRDefault="00160301" w:rsidP="00944CB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</w:t>
      </w:r>
      <w:r w:rsidRPr="00435532">
        <w:rPr>
          <w:rFonts w:ascii="Times New Roman" w:hAnsi="Times New Roman" w:cs="Times New Roman"/>
          <w:b/>
          <w:sz w:val="24"/>
          <w:szCs w:val="24"/>
          <w:lang w:val="ru-RU"/>
        </w:rPr>
        <w:t>в четвёртом классе</w:t>
      </w:r>
      <w:r w:rsidR="0032502B"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получит возможность</w:t>
      </w:r>
      <w:r w:rsidRPr="0043553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D6458" w:rsidRPr="00435532" w:rsidRDefault="001A7F68" w:rsidP="00944CB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строить диалог с партнером на заданную тему;</w:t>
      </w:r>
    </w:p>
    <w:p w:rsidR="0032502B" w:rsidRPr="00435532" w:rsidRDefault="0032502B" w:rsidP="00944CB1">
      <w:pPr>
        <w:pStyle w:val="ae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достижения необходимого для продолжения образования уровня читательской компетентности, общего речевого развития, то есть овладение чтением вслух и про себя, элементарными приёмами анализа художественных текстов;</w:t>
      </w:r>
    </w:p>
    <w:p w:rsidR="0032502B" w:rsidRPr="00435532" w:rsidRDefault="0032502B" w:rsidP="00944CB1">
      <w:pPr>
        <w:pStyle w:val="ae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использования разных видов чтения (изучающее (смысловое), выборочное, поисковое); умение осознанно воспринимать и оценивать содержание и специфику художественного текста, участвовать в их обсуждении, давать и обосновывать нравственную оценку поступков героев;</w:t>
      </w:r>
    </w:p>
    <w:p w:rsidR="0032502B" w:rsidRPr="00435532" w:rsidRDefault="0032502B" w:rsidP="00944CB1">
      <w:pPr>
        <w:pStyle w:val="ae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умения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картины, фрагменты, находить средства выразительности, представлять произведение разными способами (чтение по ролям, инсценирование, драматизация и т.д.);</w:t>
      </w:r>
    </w:p>
    <w:p w:rsidR="00AC057B" w:rsidRPr="00435532" w:rsidRDefault="0032502B" w:rsidP="00944CB1">
      <w:pPr>
        <w:pStyle w:val="ae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AC057B" w:rsidRPr="00435532">
          <w:pgSz w:w="11906" w:h="16383"/>
          <w:pgMar w:top="1134" w:right="850" w:bottom="1134" w:left="1701" w:header="720" w:footer="720" w:gutter="0"/>
          <w:cols w:space="720"/>
        </w:sect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художественно-творческих способностей, умение самостоятельно интерпретировать текст в соответствии с поставленной учебной задачей.</w:t>
      </w:r>
    </w:p>
    <w:p w:rsidR="009D6458" w:rsidRPr="00435532" w:rsidRDefault="001603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1279501"/>
      <w:bookmarkEnd w:id="4"/>
      <w:r w:rsidRPr="0043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355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9D6458" w:rsidRPr="00435532" w:rsidRDefault="001603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551"/>
        <w:gridCol w:w="851"/>
        <w:gridCol w:w="1276"/>
        <w:gridCol w:w="3544"/>
        <w:gridCol w:w="3260"/>
        <w:gridCol w:w="1985"/>
      </w:tblGrid>
      <w:tr w:rsidR="00895CCF" w:rsidRPr="00435532" w:rsidTr="006B08E0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95CCF" w:rsidRPr="00435532" w:rsidRDefault="00895C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95CCF" w:rsidRPr="00435532" w:rsidRDefault="00895C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vMerge w:val="restart"/>
          </w:tcPr>
          <w:p w:rsidR="00895CCF" w:rsidRPr="00435532" w:rsidRDefault="00895CC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3260" w:type="dxa"/>
            <w:vMerge w:val="restart"/>
          </w:tcPr>
          <w:p w:rsidR="00895CCF" w:rsidRPr="00435532" w:rsidRDefault="00895CC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Основные виды деятельности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95CCF" w:rsidRPr="00435532" w:rsidRDefault="00895C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CF" w:rsidRPr="00435532" w:rsidTr="006B08E0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CCF" w:rsidRPr="00435532" w:rsidRDefault="0089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CCF" w:rsidRPr="00435532" w:rsidRDefault="0089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50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95CCF" w:rsidRPr="00435532" w:rsidRDefault="00895C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506B4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</w:t>
            </w:r>
            <w:r w:rsidR="005C5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ческие </w:t>
            </w: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</w:tc>
        <w:tc>
          <w:tcPr>
            <w:tcW w:w="3544" w:type="dxa"/>
            <w:vMerge/>
          </w:tcPr>
          <w:p w:rsidR="00895CCF" w:rsidRPr="00435532" w:rsidRDefault="0089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95CCF" w:rsidRPr="00435532" w:rsidRDefault="0089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5CCF" w:rsidRPr="00435532" w:rsidRDefault="0089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CF" w:rsidRPr="00C27AA4" w:rsidTr="006B08E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EF008E">
            <w:pPr>
              <w:pStyle w:val="ae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435532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435532">
              <w:rPr>
                <w:color w:val="231F20"/>
              </w:rPr>
              <w:t>Роль театра в культуре.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95CCF" w:rsidRPr="00580148" w:rsidRDefault="00580148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895CCF" w:rsidRPr="00435532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 xml:space="preserve">Знакомятся с учителем и одноклассниками. </w:t>
            </w: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 </w:t>
            </w: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 xml:space="preserve"> Знакомство ребенка в игровой форме с самим собой и с окружающим миром. (игра «Снежный ком»). </w:t>
            </w: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 </w:t>
            </w: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Разыгрывание этюдов и упражнений, требующих целенаправленного воздействия словом.</w:t>
            </w:r>
          </w:p>
        </w:tc>
        <w:tc>
          <w:tcPr>
            <w:tcW w:w="3260" w:type="dxa"/>
          </w:tcPr>
          <w:p w:rsidR="00895CCF" w:rsidRPr="00435532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детей с театром. История театра.</w:t>
            </w:r>
          </w:p>
          <w:p w:rsidR="00895CCF" w:rsidRPr="00435532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Отличие театра от других видов искусства.</w:t>
            </w:r>
          </w:p>
          <w:p w:rsidR="00895CCF" w:rsidRPr="00435532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 учащихся «Что я знаю о театре?». Познакомить с понятием</w:t>
            </w:r>
          </w:p>
          <w:p w:rsidR="00895CCF" w:rsidRPr="00435532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«театр». Опрос – игра «Твой любимый театр» Рассказать о театрах. </w:t>
            </w:r>
          </w:p>
          <w:p w:rsidR="00895CCF" w:rsidRPr="00435532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театрами Москвы. (презентация).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DB0A7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8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 </w:t>
            </w:r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841</w:t>
            </w:r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</w:t>
            </w:r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</w:p>
        </w:tc>
      </w:tr>
      <w:tr w:rsidR="00895CCF" w:rsidRPr="00C27AA4" w:rsidTr="005C5176">
        <w:trPr>
          <w:trHeight w:val="1510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EF008E">
            <w:pPr>
              <w:pStyle w:val="ae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435532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435532">
              <w:rPr>
                <w:color w:val="231F20"/>
              </w:rPr>
              <w:t>Театрально -исполнительская деятельность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95CCF" w:rsidRPr="00580148" w:rsidRDefault="00580148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580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</w:tcPr>
          <w:p w:rsidR="00895CCF" w:rsidRPr="00435532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 xml:space="preserve">На практических занятиях выполняются упражнения, направленные на </w:t>
            </w:r>
            <w:proofErr w:type="gramStart"/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 xml:space="preserve">развитие </w:t>
            </w: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 </w:t>
            </w: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чувства</w:t>
            </w:r>
            <w:proofErr w:type="gramEnd"/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 xml:space="preserve"> ритма. Выполнение упражнений, в основе которых содержатся абстрактные образы (огонь, солнечные блики, снег). Знакомятся с терминологией (мимика, пантомима, этюд, дикция, интонация, рифма, </w:t>
            </w: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lastRenderedPageBreak/>
              <w:t xml:space="preserve">ритм). </w:t>
            </w: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Импровизируют известные русские народные сказки «Теремок», «Колобок».</w:t>
            </w:r>
          </w:p>
          <w:p w:rsidR="00895CCF" w:rsidRPr="00435532" w:rsidRDefault="00895CCF" w:rsidP="00D05C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Игры-пантомимы.</w:t>
            </w:r>
          </w:p>
        </w:tc>
        <w:tc>
          <w:tcPr>
            <w:tcW w:w="3260" w:type="dxa"/>
          </w:tcPr>
          <w:p w:rsidR="00895CCF" w:rsidRPr="00435532" w:rsidRDefault="00895CCF" w:rsidP="006902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 xml:space="preserve">Отработка этюдов, направленных на развитии фантазии, внимания и актерской уверенности.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802A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 </w:t>
            </w:r>
          </w:p>
          <w:p w:rsidR="00895CCF" w:rsidRPr="00435532" w:rsidRDefault="00895CCF" w:rsidP="008A5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</w:t>
            </w:r>
            <w:r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nachalka</w:t>
            </w:r>
            <w:r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</w:p>
        </w:tc>
      </w:tr>
      <w:tr w:rsidR="00895CCF" w:rsidRPr="00435532" w:rsidTr="006B08E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EF008E">
            <w:pPr>
              <w:pStyle w:val="ae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435532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435532">
              <w:rPr>
                <w:color w:val="231F20"/>
              </w:rPr>
              <w:t>Занятия сценическим искусством.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95CCF" w:rsidRPr="00580148" w:rsidRDefault="00580148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895CCF" w:rsidRPr="00435532" w:rsidRDefault="00895CCF" w:rsidP="00D05C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</w:t>
            </w:r>
            <w:proofErr w:type="gramStart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 содержанием</w:t>
            </w:r>
            <w:proofErr w:type="gramEnd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выбор литературного материала, распределение ролей, диалоги героев, репетиции, показ</w:t>
            </w:r>
          </w:p>
          <w:p w:rsidR="00895CCF" w:rsidRPr="00435532" w:rsidRDefault="00895CCF" w:rsidP="00D05C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 образов</w:t>
            </w:r>
            <w:proofErr w:type="gramEnd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 помощью жестов, мимики. Учимся создавать образы животных с помощью выразительных пластических движений.</w:t>
            </w:r>
          </w:p>
          <w:p w:rsidR="00895CCF" w:rsidRPr="00435532" w:rsidRDefault="00895CCF" w:rsidP="006B08E0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 xml:space="preserve">Игры на развитие </w:t>
            </w:r>
            <w:proofErr w:type="gramStart"/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образного  мышления</w:t>
            </w:r>
            <w:proofErr w:type="gramEnd"/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, фантазии, воображения, интереса  к сценическому искусству. Игры-пантомимы.</w:t>
            </w:r>
          </w:p>
        </w:tc>
        <w:tc>
          <w:tcPr>
            <w:tcW w:w="3260" w:type="dxa"/>
          </w:tcPr>
          <w:p w:rsidR="00895CCF" w:rsidRPr="00435532" w:rsidRDefault="00895CCF" w:rsidP="00D05C5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Упражнения и игры: превращения предмета, превращение в предмет, живой алфавит, ручеек, волна, переходы в полукруге. Чтение учителем   сказок-миниатюр</w:t>
            </w:r>
          </w:p>
          <w:p w:rsidR="00895CCF" w:rsidRPr="00435532" w:rsidRDefault="00895CCF" w:rsidP="00D05C5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Дж. Родари. Выбор ролей, разучивание. Участвуют в обсуждении декораций и костюмов.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7832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 </w:t>
            </w:r>
          </w:p>
          <w:p w:rsidR="00895CCF" w:rsidRPr="00435532" w:rsidRDefault="00895CCF" w:rsidP="008A5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5CCF" w:rsidRPr="00435532" w:rsidTr="006B08E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EF008E">
            <w:pPr>
              <w:pStyle w:val="ae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435532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435532">
              <w:rPr>
                <w:color w:val="231F20"/>
              </w:rPr>
              <w:t>Освоение терминов.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95CCF" w:rsidRPr="00580148" w:rsidRDefault="00580148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895CCF" w:rsidRPr="00435532" w:rsidRDefault="00895CCF" w:rsidP="006B08E0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Знакомятся с терминологией (мимика, пантомима, этюд, дикция, интонация, рифма, ритм).</w:t>
            </w:r>
            <w:r w:rsidR="006B08E0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 xml:space="preserve">Знакомятся с понятиями драматический, кукольный театр, спектакль, этюд, партнер, </w:t>
            </w: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lastRenderedPageBreak/>
              <w:t>премьера, актер.</w:t>
            </w:r>
          </w:p>
        </w:tc>
        <w:tc>
          <w:tcPr>
            <w:tcW w:w="3260" w:type="dxa"/>
          </w:tcPr>
          <w:p w:rsidR="00895CCF" w:rsidRPr="00435532" w:rsidRDefault="00895CCF" w:rsidP="005A6A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 практических занятиях выполняются упражнения, направленные на развитие чувства ритма. Выполнение упражнений, в основе которых содержатся абстрактные образы (огонь, 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солнечные блики, снег).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895CCF" w:rsidRPr="00435532" w:rsidTr="006B08E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EF008E">
            <w:pPr>
              <w:pStyle w:val="ae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435532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435532">
              <w:rPr>
                <w:color w:val="231F20"/>
              </w:rPr>
              <w:t>Просмотр профессионального театрального спектакля.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895CCF" w:rsidRPr="00580148" w:rsidRDefault="00580148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895CCF" w:rsidRPr="00435532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 xml:space="preserve">Участвуют в ролевой игре, разыгрывая ситуации </w:t>
            </w:r>
            <w:proofErr w:type="gramStart"/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 xml:space="preserve">поведения </w:t>
            </w: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 </w:t>
            </w: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в</w:t>
            </w:r>
            <w:proofErr w:type="gramEnd"/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 </w:t>
            </w: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 xml:space="preserve">театре. Коллективно под руководством педагога посещают театр. </w:t>
            </w: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 </w:t>
            </w: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 xml:space="preserve">Презентуют свои мини-сочинения, в которых делятся впечатлениями, полученными во время посещения спектакля, выполняют зарисовки увиденного. </w:t>
            </w:r>
            <w:r w:rsidRPr="0043553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Участвуют в творческих играх и конкурсах.</w:t>
            </w:r>
          </w:p>
        </w:tc>
        <w:tc>
          <w:tcPr>
            <w:tcW w:w="3260" w:type="dxa"/>
          </w:tcPr>
          <w:p w:rsidR="00895CCF" w:rsidRPr="00435532" w:rsidRDefault="00895CCF" w:rsidP="005051E5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 w:rsidRPr="00435532">
              <w:rPr>
                <w:color w:val="000000"/>
              </w:rPr>
              <w:t>Коллективно под руководством педагога посещают театр. Презентуют свои поделки из пластилина, делятся впечатлениями, полученными во время посещения спектакля, выполняют зарисовки увиденного.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895CCF" w:rsidRPr="00435532" w:rsidTr="006B08E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EF008E">
            <w:pPr>
              <w:pStyle w:val="ae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895CCF" w:rsidRPr="00435532" w:rsidRDefault="00895C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итогов, показательные выступления.</w:t>
            </w:r>
          </w:p>
        </w:tc>
        <w:tc>
          <w:tcPr>
            <w:tcW w:w="3260" w:type="dxa"/>
          </w:tcPr>
          <w:p w:rsidR="00895CCF" w:rsidRPr="00435532" w:rsidRDefault="00895CCF" w:rsidP="003B0D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Подведение итогов обучения, обсуждение и анализ успехов каждого воспитанника.  </w:t>
            </w:r>
            <w:r w:rsidRPr="00435532">
              <w:rPr>
                <w:rFonts w:ascii="Times New Roman" w:hAnsi="Times New Roman" w:cs="Times New Roman"/>
                <w:sz w:val="24"/>
                <w:szCs w:val="24"/>
              </w:rPr>
              <w:t>Отчёт, показ любимых инсценировок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edu.ru/</w:t>
              </w:r>
            </w:hyperlink>
          </w:p>
        </w:tc>
      </w:tr>
      <w:tr w:rsidR="00895CCF" w:rsidRPr="00435532" w:rsidTr="006B08E0">
        <w:trPr>
          <w:trHeight w:val="144"/>
          <w:tblCellSpacing w:w="20" w:type="nil"/>
        </w:trPr>
        <w:tc>
          <w:tcPr>
            <w:tcW w:w="3360" w:type="dxa"/>
            <w:gridSpan w:val="2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CD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580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580148" w:rsidP="00DE3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</w:tcPr>
          <w:p w:rsidR="00895CCF" w:rsidRPr="00435532" w:rsidRDefault="00895C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95CCF" w:rsidRPr="00435532" w:rsidRDefault="00895C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895CCF" w:rsidRPr="00435532" w:rsidRDefault="00895C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5CCF" w:rsidRPr="00435532" w:rsidTr="006B08E0">
        <w:trPr>
          <w:trHeight w:val="144"/>
          <w:tblCellSpacing w:w="20" w:type="nil"/>
        </w:trPr>
        <w:tc>
          <w:tcPr>
            <w:tcW w:w="3360" w:type="dxa"/>
            <w:gridSpan w:val="2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944C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580148" w:rsidP="00EF00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</w:tcPr>
          <w:p w:rsidR="00895CCF" w:rsidRPr="00435532" w:rsidRDefault="0089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95CCF" w:rsidRPr="00435532" w:rsidRDefault="0089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458" w:rsidRPr="00435532" w:rsidRDefault="009D6458">
      <w:pPr>
        <w:rPr>
          <w:rFonts w:ascii="Times New Roman" w:hAnsi="Times New Roman" w:cs="Times New Roman"/>
          <w:sz w:val="24"/>
          <w:szCs w:val="24"/>
        </w:rPr>
        <w:sectPr w:rsidR="009D6458" w:rsidRPr="0043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458" w:rsidRPr="00435532" w:rsidRDefault="0016030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551"/>
        <w:gridCol w:w="851"/>
        <w:gridCol w:w="1134"/>
        <w:gridCol w:w="2267"/>
        <w:gridCol w:w="4537"/>
        <w:gridCol w:w="1985"/>
      </w:tblGrid>
      <w:tr w:rsidR="00895CCF" w:rsidRPr="00435532" w:rsidTr="00895CCF">
        <w:trPr>
          <w:trHeight w:val="978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A910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BD0C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7" w:type="dxa"/>
            <w:vMerge w:val="restart"/>
          </w:tcPr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4537" w:type="dxa"/>
            <w:vMerge w:val="restart"/>
          </w:tcPr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Основные виды деятельности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CF" w:rsidRPr="00435532" w:rsidTr="00895CCF">
        <w:trPr>
          <w:trHeight w:val="625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BD0C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5CCF" w:rsidRPr="00435532" w:rsidRDefault="00895CCF" w:rsidP="00BD0CA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</w:t>
            </w:r>
            <w:r w:rsidR="005C5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ческие </w:t>
            </w: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</w:tc>
        <w:tc>
          <w:tcPr>
            <w:tcW w:w="2267" w:type="dxa"/>
            <w:vMerge/>
          </w:tcPr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  <w:vMerge/>
          </w:tcPr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95CCF" w:rsidRPr="00435532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435532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Роль театра </w:t>
            </w: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культуре.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435532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895CCF" w:rsidRPr="00435532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gramStart"/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Участники  приобретают</w:t>
            </w:r>
            <w:proofErr w:type="gramEnd"/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навыки, необходимые для верного сценического общения. Участвуют в этюдах для выработки выразительной сценической жестикуляции («Немое кино», «Мультяшки-анимашки»)</w:t>
            </w:r>
          </w:p>
        </w:tc>
        <w:tc>
          <w:tcPr>
            <w:tcW w:w="4537" w:type="dxa"/>
          </w:tcPr>
          <w:p w:rsidR="00895CCF" w:rsidRPr="00435532" w:rsidRDefault="00895CCF" w:rsidP="00682F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Задачи и особенности занятий в театральном кружке, коллективе. </w:t>
            </w:r>
          </w:p>
          <w:p w:rsidR="00895CCF" w:rsidRPr="00435532" w:rsidRDefault="00895CCF" w:rsidP="00682F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Дать детям возможность окунуться в мир фантазии и воображения. Познакомить с понятием «театр». Знакомство с театрами Москвы. </w:t>
            </w:r>
          </w:p>
          <w:p w:rsidR="00895CCF" w:rsidRPr="00435532" w:rsidRDefault="00895CCF" w:rsidP="00682F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вести себя на сцене. Учимся строить диалог с партнером на заданную тему. Понятие «рифма». Учимся сочинять небольшие рассказы и сказки, подбирать простейшие рифмы.</w:t>
            </w:r>
          </w:p>
          <w:p w:rsidR="00895CCF" w:rsidRPr="00435532" w:rsidRDefault="00895CCF" w:rsidP="00682F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Рассказать детям в доступной форме о видах театрального искусства.</w:t>
            </w:r>
          </w:p>
          <w:p w:rsidR="00895CCF" w:rsidRPr="00435532" w:rsidRDefault="00895CCF" w:rsidP="00682F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на развитие дикции (скороговорки, чистоговорки). </w:t>
            </w:r>
          </w:p>
          <w:p w:rsidR="00895CCF" w:rsidRPr="00435532" w:rsidRDefault="00895CCF" w:rsidP="00682F5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сказки Н.Грибачёва «Заяц Коська и его друзья». Инсценирование понравившихся диалогов.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9210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895CCF" w:rsidRPr="00C27AA4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435532" w:rsidRDefault="00895CCF" w:rsidP="00BD0CA7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435532">
              <w:rPr>
                <w:color w:val="231F20"/>
              </w:rPr>
              <w:t>Театрально-исполнительская деятельность.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580148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435532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895CCF" w:rsidRPr="00435532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На практических занятиях с помощью слов, мимики и жестов выражают </w:t>
            </w:r>
            <w:proofErr w:type="gramStart"/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благодарность, </w:t>
            </w: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сочувствие</w:t>
            </w:r>
            <w:proofErr w:type="gramEnd"/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,  обращаются за помощью. Игры «Маски</w:t>
            </w:r>
            <w:proofErr w:type="gramStart"/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»,  «</w:t>
            </w:r>
            <w:proofErr w:type="gramEnd"/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Иностранец», «Прикосновения».Взаимодействуют в группах.  На практических занятиях участвуют в спорах, дискуссиях.  Обсуждают различные ситуации.</w:t>
            </w:r>
          </w:p>
        </w:tc>
        <w:tc>
          <w:tcPr>
            <w:tcW w:w="4537" w:type="dxa"/>
          </w:tcPr>
          <w:p w:rsidR="00895CCF" w:rsidRPr="00435532" w:rsidRDefault="00895CCF" w:rsidP="00755A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Разучиваем пословицы. Инсценировка пословиц. Игра-миниатюра с пословицами «Объяснялки»</w:t>
            </w:r>
          </w:p>
          <w:p w:rsidR="00895CCF" w:rsidRPr="00435532" w:rsidRDefault="00895CCF" w:rsidP="00755A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над </w:t>
            </w:r>
            <w:proofErr w:type="gramStart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темпом,громкостью</w:t>
            </w:r>
            <w:proofErr w:type="gramEnd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мимикой на основе  игр: «Репортаж  о школьной жизни»</w:t>
            </w:r>
          </w:p>
          <w:p w:rsidR="00895CCF" w:rsidRPr="00435532" w:rsidRDefault="00895CCF" w:rsidP="00755A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Учимся развивать зрительное, слуховое внимание, наблюдательность.  </w:t>
            </w:r>
            <w:proofErr w:type="gramStart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 находить</w:t>
            </w:r>
            <w:proofErr w:type="gramEnd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ключевые слова в предложении и выделять их голосом.</w:t>
            </w:r>
          </w:p>
          <w:p w:rsidR="00895CCF" w:rsidRPr="00435532" w:rsidRDefault="00895CCF" w:rsidP="00755AAA">
            <w:pPr>
              <w:spacing w:after="0"/>
              <w:ind w:left="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</w:t>
            </w:r>
            <w:proofErr w:type="gramStart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 содержанием</w:t>
            </w:r>
            <w:proofErr w:type="gramEnd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выбор сказки, распределение ролей, диалоги героев, репетиции, показ. Отработка умения работать с пальчиковыми куклами.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921048">
            <w:pPr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895CCF"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https://m.edsoo.ru/f841f35c</w:t>
            </w:r>
          </w:p>
        </w:tc>
      </w:tr>
      <w:tr w:rsidR="00895CCF" w:rsidRPr="00435532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435532" w:rsidRDefault="00895CCF" w:rsidP="00BD0CA7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435532">
              <w:rPr>
                <w:color w:val="231F20"/>
              </w:rPr>
              <w:t>Занятия сценическим искусством.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580148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435532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895CCF" w:rsidRPr="00435532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Упражнения и игры одиночные – на выполнение простого </w:t>
            </w:r>
            <w:proofErr w:type="gramStart"/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задания, </w:t>
            </w: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на основе предлагаемых </w:t>
            </w: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обстоятельств, на </w:t>
            </w: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lastRenderedPageBreak/>
              <w:t>сценическое общение к предмету.   Участвуют в этюдах по картинкам.</w:t>
            </w:r>
          </w:p>
        </w:tc>
        <w:tc>
          <w:tcPr>
            <w:tcW w:w="4537" w:type="dxa"/>
          </w:tcPr>
          <w:p w:rsidR="00895CCF" w:rsidRPr="00435532" w:rsidRDefault="00895CCF" w:rsidP="00755A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Знакомство </w:t>
            </w:r>
            <w:proofErr w:type="gramStart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 содержанием</w:t>
            </w:r>
            <w:proofErr w:type="gramEnd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выбор литературного материала, распределение ролей, диалоги героев, репетиции, показ</w:t>
            </w:r>
          </w:p>
          <w:p w:rsidR="00895CCF" w:rsidRPr="00435532" w:rsidRDefault="00895CCF" w:rsidP="00755A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 образов</w:t>
            </w:r>
            <w:proofErr w:type="gramEnd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 помощью жестов, мимики. Учимся создавать образы животных с помощью выразительных </w:t>
            </w: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пластических движений.</w:t>
            </w:r>
          </w:p>
          <w:p w:rsidR="00895CCF" w:rsidRPr="00435532" w:rsidRDefault="00895CCF" w:rsidP="00755AA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Игры на развитие </w:t>
            </w:r>
            <w:proofErr w:type="gramStart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образного  мышления</w:t>
            </w:r>
            <w:proofErr w:type="gramEnd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фантазии, воображения, интереса  к сценическому искусству. Игры-пантомимы.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9210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  <w:r w:rsidR="00895CCF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5CCF" w:rsidRPr="00C27AA4" w:rsidTr="00895CCF">
        <w:trPr>
          <w:trHeight w:val="2939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435532" w:rsidRDefault="00895CCF" w:rsidP="00BD0CA7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435532">
              <w:rPr>
                <w:color w:val="231F20"/>
              </w:rPr>
              <w:t>Работа над серией мини-спектаклей.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580148" w:rsidP="009352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35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435532" w:rsidRDefault="00580148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7" w:type="dxa"/>
          </w:tcPr>
          <w:p w:rsidR="00895CCF" w:rsidRPr="00435532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Участвуют враспределе -</w:t>
            </w:r>
            <w:proofErr w:type="gramStart"/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нии  ролей</w:t>
            </w:r>
            <w:proofErr w:type="gramEnd"/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, выбирая для себя более подходящую.  Учатся распределяться на «сцене»,  чтобы выделялся главный персонаж.</w:t>
            </w:r>
          </w:p>
        </w:tc>
        <w:tc>
          <w:tcPr>
            <w:tcW w:w="4537" w:type="dxa"/>
          </w:tcPr>
          <w:p w:rsidR="00895CCF" w:rsidRPr="00435532" w:rsidRDefault="00895CCF" w:rsidP="00755A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</w:t>
            </w:r>
            <w:proofErr w:type="gramStart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 содержанием</w:t>
            </w:r>
            <w:proofErr w:type="gramEnd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распределение ролей, диалоги героев, репетиции.</w:t>
            </w:r>
          </w:p>
          <w:p w:rsidR="00895CCF" w:rsidRPr="00435532" w:rsidRDefault="00895CCF" w:rsidP="00755A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на постановку дыхания (выполняется стоя).   Упражнения на развитие артикуляционного аппарата. Знакомство </w:t>
            </w:r>
            <w:proofErr w:type="gramStart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 содержанием</w:t>
            </w:r>
            <w:proofErr w:type="gramEnd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сказки,  распределение ролей, диалоги героев, репетиции, показ. Обсуждение музыки, распределение ролей, репетиции и показ.  Чтение сказок, распределение ролей, репетиции.                       Выступление  перед гостями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921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7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895CCF"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95CCF" w:rsidRPr="00435532" w:rsidRDefault="00895CCF" w:rsidP="009210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http://nachalka.edu.ru/</w:t>
            </w:r>
          </w:p>
        </w:tc>
      </w:tr>
      <w:tr w:rsidR="00895CCF" w:rsidRPr="00435532" w:rsidTr="00895CCF">
        <w:trPr>
          <w:trHeight w:val="144"/>
          <w:tblCellSpacing w:w="20" w:type="nil"/>
        </w:trPr>
        <w:tc>
          <w:tcPr>
            <w:tcW w:w="9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BD0C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435532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итогов, показательные выступления.</w:t>
            </w:r>
          </w:p>
        </w:tc>
        <w:tc>
          <w:tcPr>
            <w:tcW w:w="4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Подведение итогов обучения, обсуждение и анализ успехов каждого воспитанника.  </w:t>
            </w:r>
            <w:r w:rsidRPr="00435532">
              <w:rPr>
                <w:rFonts w:ascii="Times New Roman" w:hAnsi="Times New Roman" w:cs="Times New Roman"/>
                <w:sz w:val="24"/>
                <w:szCs w:val="24"/>
              </w:rPr>
              <w:t>Отчёт, показ любимых инсценировок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9210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  <w:r w:rsidR="00895CCF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5CCF" w:rsidRPr="00435532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BD0C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580148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435532" w:rsidRDefault="00580148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435532" w:rsidRDefault="00895CCF" w:rsidP="00BD0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95CCF" w:rsidRPr="00435532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580148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435532" w:rsidRDefault="00580148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435532" w:rsidRDefault="00895CCF" w:rsidP="00BD0C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BD0CA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D6458" w:rsidRPr="00435532" w:rsidRDefault="009D6458">
      <w:pPr>
        <w:rPr>
          <w:rFonts w:ascii="Times New Roman" w:hAnsi="Times New Roman" w:cs="Times New Roman"/>
          <w:sz w:val="24"/>
          <w:szCs w:val="24"/>
          <w:lang w:val="ru-RU"/>
        </w:rPr>
        <w:sectPr w:rsidR="009D6458" w:rsidRPr="0043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20A" w:rsidRPr="00435532" w:rsidRDefault="00160301" w:rsidP="009E09A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551"/>
        <w:gridCol w:w="851"/>
        <w:gridCol w:w="1134"/>
        <w:gridCol w:w="2977"/>
        <w:gridCol w:w="3827"/>
        <w:gridCol w:w="1985"/>
      </w:tblGrid>
      <w:tr w:rsidR="00895CCF" w:rsidRPr="00435532" w:rsidTr="00895CCF">
        <w:trPr>
          <w:trHeight w:val="978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3827" w:type="dxa"/>
            <w:vMerge w:val="restart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Основные виды деятельности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CF" w:rsidRPr="00435532" w:rsidTr="00895CCF">
        <w:trPr>
          <w:trHeight w:val="625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5CCF" w:rsidRPr="00435532" w:rsidRDefault="00895CCF" w:rsidP="0021220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</w:t>
            </w:r>
            <w:r w:rsidR="005C5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ческие </w:t>
            </w: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</w:tc>
        <w:tc>
          <w:tcPr>
            <w:tcW w:w="2977" w:type="dxa"/>
            <w:vMerge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95CCF" w:rsidRPr="00435532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5B02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435532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u-RU" w:eastAsia="ru-RU"/>
              </w:rPr>
              <w:t>Роль театра в культуре.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95CCF" w:rsidRPr="00435532" w:rsidRDefault="00895CCF" w:rsidP="00BD0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CCF" w:rsidRPr="00435532" w:rsidRDefault="00895CCF" w:rsidP="00BD0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CCF" w:rsidRPr="00435532" w:rsidRDefault="00895CCF" w:rsidP="00BD0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CCF" w:rsidRPr="00435532" w:rsidRDefault="00895CCF" w:rsidP="00BD0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CCF" w:rsidRPr="00435532" w:rsidRDefault="00895CCF" w:rsidP="005B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:rsidR="00895CCF" w:rsidRPr="00435532" w:rsidRDefault="00895CCF" w:rsidP="005B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35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895CCF" w:rsidRPr="00435532" w:rsidRDefault="00895CCF" w:rsidP="009E09A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Участники знакомятся с древнегреческим, современным, кукольным, </w:t>
            </w:r>
            <w:proofErr w:type="gramStart"/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музыкальным,  цирковым</w:t>
            </w:r>
            <w:proofErr w:type="gramEnd"/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театрами.  В процессе дискуссии  делятся своим жизненным опытом.</w:t>
            </w:r>
          </w:p>
        </w:tc>
        <w:tc>
          <w:tcPr>
            <w:tcW w:w="3827" w:type="dxa"/>
          </w:tcPr>
          <w:p w:rsidR="00895CCF" w:rsidRPr="00435532" w:rsidRDefault="00895CCF" w:rsidP="00682F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Задачи и особенности занятий в театральном кружке, коллективе. </w:t>
            </w:r>
          </w:p>
          <w:p w:rsidR="00895CCF" w:rsidRPr="00435532" w:rsidRDefault="00895CCF" w:rsidP="00682F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Дать детям возможность окунуться в мир фантазии и воображения. Познакомить с понятием «театр». Знакомство с театрами Москвы. </w:t>
            </w:r>
          </w:p>
          <w:p w:rsidR="00895CCF" w:rsidRPr="00435532" w:rsidRDefault="00895CCF" w:rsidP="00682F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вести себя на сцене. Учимся строить диалог с партнером на заданную тему.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895CCF" w:rsidRPr="00C27AA4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  <w:t>Театрально-исполнительская деятельность.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95CCF" w:rsidRPr="00435532" w:rsidRDefault="00895CCF" w:rsidP="00BD0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CCF" w:rsidRPr="00435532" w:rsidRDefault="00895CCF" w:rsidP="005B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CCF" w:rsidRPr="00435532" w:rsidRDefault="00895CCF" w:rsidP="0093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935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895CCF" w:rsidRPr="00435532" w:rsidRDefault="00895CCF" w:rsidP="009E09A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На практических занятиях рассматриваются  приемы релаксации, концентрации внимания, дыхания; снятия мышечных зажимов.</w:t>
            </w:r>
          </w:p>
        </w:tc>
        <w:tc>
          <w:tcPr>
            <w:tcW w:w="3827" w:type="dxa"/>
          </w:tcPr>
          <w:p w:rsidR="00895CCF" w:rsidRPr="00435532" w:rsidRDefault="00895CCF" w:rsidP="00426DAF">
            <w:pPr>
              <w:spacing w:after="0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- искусство коллективное, спектакль - результат творческого труда многих людей различных профессий</w:t>
            </w:r>
          </w:p>
          <w:p w:rsidR="00895CCF" w:rsidRPr="00435532" w:rsidRDefault="00895CCF" w:rsidP="00426DAF">
            <w:pPr>
              <w:spacing w:after="0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пластические игры и упражнения</w:t>
            </w:r>
          </w:p>
          <w:p w:rsidR="00895CCF" w:rsidRPr="00435532" w:rsidRDefault="00895CCF" w:rsidP="00426DAF">
            <w:pPr>
              <w:spacing w:after="0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правилами поведения в театре</w:t>
            </w:r>
          </w:p>
          <w:p w:rsidR="00895CCF" w:rsidRPr="00435532" w:rsidRDefault="00895CCF" w:rsidP="00426DAF">
            <w:pPr>
              <w:spacing w:after="0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вести себя на сцене. Правила диалога.  Учимся строить диалог с 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партнером на заданную тему.</w:t>
            </w: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Игра «Театр – экспромт»: «Репка». Понятие «экспромт»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21220A">
            <w:pPr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895CCF"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https://m.edsoo.ru/f841f35c</w:t>
            </w:r>
          </w:p>
        </w:tc>
      </w:tr>
      <w:tr w:rsidR="00895CCF" w:rsidRPr="00435532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  <w:t>Занятия сценическим искусством.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95CCF" w:rsidRPr="00435532" w:rsidRDefault="00895CCF" w:rsidP="00BD0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CCF" w:rsidRPr="00435532" w:rsidRDefault="00895CCF" w:rsidP="00BD0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CCF" w:rsidRPr="00435532" w:rsidRDefault="00895CCF" w:rsidP="005B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:rsidR="00895CCF" w:rsidRPr="00435532" w:rsidRDefault="00895CCF" w:rsidP="005B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CCF" w:rsidRPr="00435532" w:rsidRDefault="00895CCF" w:rsidP="005B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CCF" w:rsidRPr="00435532" w:rsidRDefault="00895CCF" w:rsidP="005B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CCF" w:rsidRPr="00935211" w:rsidRDefault="00935211" w:rsidP="005B02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895CCF" w:rsidRPr="00435532" w:rsidRDefault="00895CCF" w:rsidP="009E09A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Работа над образами: я – предмет, я – стихия, я – животное, я – фантастическое  животное, внешняя </w:t>
            </w: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характерность.</w:t>
            </w:r>
          </w:p>
        </w:tc>
        <w:tc>
          <w:tcPr>
            <w:tcW w:w="3827" w:type="dxa"/>
          </w:tcPr>
          <w:p w:rsidR="00895CCF" w:rsidRPr="00435532" w:rsidRDefault="00895CCF" w:rsidP="002F6C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Разучивание скороговорок, считалок, потешек и </w:t>
            </w:r>
            <w:proofErr w:type="gramStart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 обыгрывание</w:t>
            </w:r>
            <w:proofErr w:type="gramEnd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Театральная игра. Викторина по сказкам.  Знакомство с текстом, выбор мультсказки, распределение ролей, диалоги героев.</w:t>
            </w:r>
          </w:p>
          <w:p w:rsidR="00895CCF" w:rsidRPr="00435532" w:rsidRDefault="00895CCF" w:rsidP="002F6C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Учимся развивать зрительное, слуховое внимание, наблюдательность.  </w:t>
            </w:r>
            <w:proofErr w:type="gramStart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 находить</w:t>
            </w:r>
            <w:proofErr w:type="gramEnd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ключевые слова в предложении и выделять их голосом.</w:t>
            </w:r>
          </w:p>
          <w:p w:rsidR="00895CCF" w:rsidRPr="00435532" w:rsidRDefault="00895CCF" w:rsidP="00426DAF">
            <w:pPr>
              <w:spacing w:after="0"/>
              <w:ind w:left="3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</w:t>
            </w:r>
            <w:proofErr w:type="gramStart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 содержанием</w:t>
            </w:r>
            <w:proofErr w:type="gramEnd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выбор сказки, распределение ролей, диалоги героев, репетиции, показ. Отработка умения работать с текстом.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  <w:r w:rsidR="00895CCF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5CCF" w:rsidRPr="00C27AA4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</w:pPr>
          </w:p>
          <w:p w:rsidR="00895CCF" w:rsidRPr="00435532" w:rsidRDefault="00895CCF" w:rsidP="005B025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u-RU" w:eastAsia="ru-RU"/>
              </w:rPr>
              <w:t>Работа над серией мини-спектаклей.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95CCF" w:rsidRPr="00435532" w:rsidRDefault="00895CCF" w:rsidP="00BD0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CCF" w:rsidRPr="00435532" w:rsidRDefault="00895CCF" w:rsidP="00BD0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CCF" w:rsidRPr="00435532" w:rsidRDefault="00895CCF" w:rsidP="00BD0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CCF" w:rsidRPr="00435532" w:rsidRDefault="00895CCF" w:rsidP="00BD0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CCF" w:rsidRPr="00435532" w:rsidRDefault="00895CCF" w:rsidP="00BD0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CCF" w:rsidRPr="00435532" w:rsidRDefault="00895CCF" w:rsidP="00BD0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CCF" w:rsidRPr="00935211" w:rsidRDefault="00935211" w:rsidP="009352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30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435532" w:rsidRDefault="00935211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977" w:type="dxa"/>
          </w:tcPr>
          <w:p w:rsidR="00895CCF" w:rsidRPr="00435532" w:rsidRDefault="00895CCF" w:rsidP="009E09A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gramStart"/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Участвуют  в</w:t>
            </w:r>
            <w:proofErr w:type="gramEnd"/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распределении  ролей, выбирая  для  себя  более подходящую.  Учатся распределяться   на «сцене», чтобы выделялся главный персонаж. </w:t>
            </w: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lastRenderedPageBreak/>
              <w:t>Разучивание  ролей, изготовление  костюмов.</w:t>
            </w:r>
          </w:p>
        </w:tc>
        <w:tc>
          <w:tcPr>
            <w:tcW w:w="3827" w:type="dxa"/>
          </w:tcPr>
          <w:p w:rsidR="00895CCF" w:rsidRPr="00435532" w:rsidRDefault="00895CCF" w:rsidP="002F6C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Знакомство </w:t>
            </w:r>
            <w:proofErr w:type="gramStart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 содержанием</w:t>
            </w:r>
            <w:proofErr w:type="gramEnd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распределение ролей, диалоги героев, репетиции.</w:t>
            </w:r>
          </w:p>
          <w:p w:rsidR="00895CCF" w:rsidRPr="00435532" w:rsidRDefault="00895CCF" w:rsidP="002F6C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на постановку дыхания (выполняется стоя).   Упражнения на развитие артикуляционного аппарата. </w:t>
            </w: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Знакомство </w:t>
            </w:r>
            <w:proofErr w:type="gramStart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 содержанием</w:t>
            </w:r>
            <w:proofErr w:type="gramEnd"/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сказки,  распределение ролей, диалоги героев, репетиции, показ</w:t>
            </w:r>
          </w:p>
          <w:p w:rsidR="00895CCF" w:rsidRPr="00435532" w:rsidRDefault="00895CCF" w:rsidP="002F6C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музыки, распределение ролей, репетиции и показ  </w:t>
            </w:r>
          </w:p>
          <w:p w:rsidR="00895CCF" w:rsidRPr="00435532" w:rsidRDefault="00895CCF" w:rsidP="002F6C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сказок, распределение ролей, репетиции.                       </w:t>
            </w:r>
          </w:p>
          <w:p w:rsidR="00895CCF" w:rsidRPr="00435532" w:rsidRDefault="00895CCF" w:rsidP="007207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 перед гостями.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21220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2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895CCF"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95CCF" w:rsidRPr="00435532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http://nachalka.edu.ru/</w:t>
            </w:r>
          </w:p>
        </w:tc>
      </w:tr>
      <w:tr w:rsidR="00895CCF" w:rsidRPr="00435532" w:rsidTr="00895CCF">
        <w:trPr>
          <w:trHeight w:val="144"/>
          <w:tblCellSpacing w:w="20" w:type="nil"/>
        </w:trPr>
        <w:tc>
          <w:tcPr>
            <w:tcW w:w="9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итогов, анализ работы, показательные выступления.</w:t>
            </w: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Подведение итогов обучения, обсуждение и анализ успехов каждого воспитанника.  </w:t>
            </w:r>
            <w:r w:rsidRPr="00435532">
              <w:rPr>
                <w:rFonts w:ascii="Times New Roman" w:hAnsi="Times New Roman" w:cs="Times New Roman"/>
                <w:sz w:val="24"/>
                <w:szCs w:val="24"/>
              </w:rPr>
              <w:t>Отчёт, показ любимых инсценировок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  <w:r w:rsidR="00895CCF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5CCF" w:rsidRPr="00435532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935211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435532" w:rsidRDefault="00935211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435532" w:rsidRDefault="00895CCF" w:rsidP="00212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95CCF" w:rsidRPr="00435532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935211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435532" w:rsidRDefault="00935211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435532" w:rsidRDefault="00895CCF" w:rsidP="002122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1220A" w:rsidRPr="00435532" w:rsidRDefault="0021220A">
      <w:pPr>
        <w:rPr>
          <w:rFonts w:ascii="Times New Roman" w:hAnsi="Times New Roman" w:cs="Times New Roman"/>
          <w:sz w:val="24"/>
          <w:szCs w:val="24"/>
          <w:lang w:val="ru-RU"/>
        </w:rPr>
        <w:sectPr w:rsidR="0021220A" w:rsidRPr="0043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755" w:rsidRPr="00435532" w:rsidRDefault="00160301" w:rsidP="00F648F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355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551"/>
        <w:gridCol w:w="851"/>
        <w:gridCol w:w="1134"/>
        <w:gridCol w:w="2410"/>
        <w:gridCol w:w="4252"/>
        <w:gridCol w:w="1985"/>
      </w:tblGrid>
      <w:tr w:rsidR="00895CCF" w:rsidRPr="00435532" w:rsidTr="00895CCF">
        <w:trPr>
          <w:trHeight w:val="978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4252" w:type="dxa"/>
            <w:vMerge w:val="restart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Основные виды деятельности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CF" w:rsidRPr="00435532" w:rsidTr="00895CCF">
        <w:trPr>
          <w:trHeight w:val="625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5CCF" w:rsidRPr="00435532" w:rsidRDefault="00895CCF" w:rsidP="0021220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</w:t>
            </w:r>
            <w:r w:rsidR="005C5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ческие </w:t>
            </w: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</w:tc>
        <w:tc>
          <w:tcPr>
            <w:tcW w:w="2410" w:type="dxa"/>
            <w:vMerge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vMerge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95CCF" w:rsidRPr="00435532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Роль театра в культуре.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935211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95CCF" w:rsidRPr="00435532" w:rsidRDefault="00895CCF" w:rsidP="00676AA1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Участники знакомятся с </w:t>
            </w:r>
            <w:proofErr w:type="gramStart"/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создателями </w:t>
            </w: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спектакля</w:t>
            </w:r>
            <w:proofErr w:type="gramEnd"/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: писатель, поэт, драматург. </w:t>
            </w: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Театральными жанрами.</w:t>
            </w:r>
          </w:p>
        </w:tc>
        <w:tc>
          <w:tcPr>
            <w:tcW w:w="4252" w:type="dxa"/>
          </w:tcPr>
          <w:p w:rsidR="00895CCF" w:rsidRPr="00435532" w:rsidRDefault="00895CCF" w:rsidP="00676AA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и особенности занятий в театральном кружке, коллективе. </w:t>
            </w:r>
          </w:p>
          <w:p w:rsidR="00895CCF" w:rsidRPr="00435532" w:rsidRDefault="00895CCF" w:rsidP="00676AA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 детям возможность окунуться в мир фантазии и воображения.</w:t>
            </w:r>
          </w:p>
          <w:p w:rsidR="00895CCF" w:rsidRPr="00435532" w:rsidRDefault="00895CCF" w:rsidP="00676AA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 учителя о содержании программы, о деятельности в течение года.</w:t>
            </w:r>
          </w:p>
          <w:p w:rsidR="00895CCF" w:rsidRPr="00435532" w:rsidRDefault="00895CCF" w:rsidP="00676AA1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элементарными понятиями, профессиональной терминологией театрального искусства (жесты, мимика, дикция, интонация, импровизация).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895CCF" w:rsidRPr="00C27AA4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  <w:t>Театрально-исполнительская деятельность.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935211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95CCF"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95CCF" w:rsidRPr="00435532" w:rsidRDefault="00895CCF" w:rsidP="00676AA1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Упражнения для развития хорошей дикции, интонации, темпа речи. </w:t>
            </w: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Диалог, монолог.  </w:t>
            </w:r>
          </w:p>
        </w:tc>
        <w:tc>
          <w:tcPr>
            <w:tcW w:w="4252" w:type="dxa"/>
          </w:tcPr>
          <w:p w:rsidR="00895CCF" w:rsidRPr="00435532" w:rsidRDefault="00895CCF" w:rsidP="007207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 речевой гимнастике и об особенностях речи различных персонажей спектакля (детей, взрослых персонажей, различных зверей).</w:t>
            </w:r>
          </w:p>
          <w:p w:rsidR="00895CCF" w:rsidRPr="00435532" w:rsidRDefault="00895CCF" w:rsidP="007207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Умение находить правильные оттенки, соответствующие желаемой передачи информации.</w:t>
            </w:r>
          </w:p>
          <w:p w:rsidR="00895CCF" w:rsidRPr="00435532" w:rsidRDefault="00895CCF" w:rsidP="0072075F">
            <w:pPr>
              <w:spacing w:after="0"/>
              <w:ind w:hanging="10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Развить способность всестороннего, полного воссоздания в воображении </w:t>
            </w:r>
            <w:r w:rsidRPr="0043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не только картинки, но и соответствующего звукового сопровождения и художественного оформления.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21220A">
            <w:pPr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895CCF"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5CCF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https://m.edsoo.ru/f841f35c</w:t>
            </w:r>
          </w:p>
        </w:tc>
      </w:tr>
      <w:tr w:rsidR="00895CCF" w:rsidRPr="00435532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435532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u-RU" w:eastAsia="ru-RU"/>
              </w:rPr>
              <w:t>Занятия сценическим искусством.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935211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95CCF" w:rsidRPr="00435532" w:rsidRDefault="00895CCF" w:rsidP="0072075F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Участники знакомятся с позами актера в пантомиме, как основное выразительное средство. Куклы-марионетки, надувные игрушки, механические куклы. Жест, маска в пантомимном действии.</w:t>
            </w:r>
          </w:p>
        </w:tc>
        <w:tc>
          <w:tcPr>
            <w:tcW w:w="4252" w:type="dxa"/>
          </w:tcPr>
          <w:p w:rsidR="00895CCF" w:rsidRPr="00435532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Знакомство с понятием «внутренний монолог».</w:t>
            </w:r>
          </w:p>
          <w:p w:rsidR="00895CCF" w:rsidRPr="00435532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восприятия сценических приёмов, развитие, соответствующих способностей.</w:t>
            </w:r>
          </w:p>
          <w:p w:rsidR="00895CCF" w:rsidRPr="00435532" w:rsidRDefault="00895CCF" w:rsidP="00BD0CA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Совершенствование техники чтения, формирование умения работать с художественным текстом: соотносить заголовок и содержание текста; делить текст на фрагменты, картины, пересказывать текст, отбирать выразительные средства для его презентации.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  <w:r w:rsidR="00895CCF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5CCF" w:rsidRPr="00C27AA4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895CCF" w:rsidRPr="00435532" w:rsidRDefault="00895CCF" w:rsidP="0072075F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u-RU" w:eastAsia="ru-RU"/>
              </w:rPr>
              <w:t>Работа над серией спектаклей.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935211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5CCF" w:rsidRPr="00435532" w:rsidRDefault="00935211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10" w:type="dxa"/>
          </w:tcPr>
          <w:p w:rsidR="00895CCF" w:rsidRPr="00435532" w:rsidRDefault="00895CCF" w:rsidP="0072075F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Участвуют в распределении ролей, выбирая для себя более подходящую. Учатся распределяться на «сцене», чтобы выделялся главный персонаж. Разучивание ролей, изготовление костюмов. </w:t>
            </w:r>
            <w:r w:rsidRPr="004355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lastRenderedPageBreak/>
              <w:t>Выступление перед учащимися и родителями.</w:t>
            </w:r>
          </w:p>
        </w:tc>
        <w:tc>
          <w:tcPr>
            <w:tcW w:w="4252" w:type="dxa"/>
          </w:tcPr>
          <w:p w:rsidR="00895CCF" w:rsidRPr="00435532" w:rsidRDefault="00895CCF" w:rsidP="00BD0CA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Изготовление плоскостных декораций (деревья, дома и т.п.) Практическая работа: установка ширмы и изготовление элементов декораций.</w:t>
            </w:r>
          </w:p>
          <w:p w:rsidR="00895CCF" w:rsidRPr="00435532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Постановка сценического движения (отработка каждой роли). Постановка сценической речи (работа над интонацией). Отработка сцен с отдельными героями сказок и репетиция пьесы на сцене.</w:t>
            </w:r>
          </w:p>
          <w:p w:rsidR="00895CCF" w:rsidRPr="00435532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Изготовление театральной афиши, программки, билета. Работа над </w:t>
            </w:r>
            <w:r w:rsidRPr="0043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спектаклем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21220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7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895CCF"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95CCF" w:rsidRPr="00435532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http://nachalka.edu.ru/</w:t>
            </w:r>
          </w:p>
        </w:tc>
      </w:tr>
      <w:tr w:rsidR="00895CCF" w:rsidRPr="00435532" w:rsidTr="00895CCF">
        <w:trPr>
          <w:trHeight w:val="144"/>
          <w:tblCellSpacing w:w="20" w:type="nil"/>
        </w:trPr>
        <w:tc>
          <w:tcPr>
            <w:tcW w:w="9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435532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итогов, показательные выступления.</w:t>
            </w:r>
          </w:p>
        </w:tc>
        <w:tc>
          <w:tcPr>
            <w:tcW w:w="42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Подведение итогов обучения, обсуждение и анализ успехов каждого воспитанника.  </w:t>
            </w:r>
            <w:r w:rsidRPr="00435532">
              <w:rPr>
                <w:rFonts w:ascii="Times New Roman" w:hAnsi="Times New Roman" w:cs="Times New Roman"/>
                <w:sz w:val="24"/>
                <w:szCs w:val="24"/>
              </w:rPr>
              <w:t>Отчёт, показ любимых инсценировок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C27AA4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>
              <w:r w:rsidR="00895CCF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  <w:r w:rsidR="00895CCF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5CCF" w:rsidRPr="00435532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935211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435532" w:rsidRDefault="00895CCF" w:rsidP="009352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935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435532" w:rsidRDefault="00895CCF" w:rsidP="00212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95CCF" w:rsidRPr="00435532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F648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935211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435532" w:rsidRDefault="00935211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5CCF" w:rsidRPr="00435532" w:rsidRDefault="00895CCF" w:rsidP="002122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95CCF" w:rsidRPr="00435532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70755" w:rsidRPr="00435532" w:rsidRDefault="00270755" w:rsidP="005051E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279500"/>
      <w:bookmarkEnd w:id="5"/>
    </w:p>
    <w:p w:rsidR="005051E5" w:rsidRPr="00435532" w:rsidRDefault="005051E5" w:rsidP="005051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5CCF" w:rsidRPr="00435532" w:rsidRDefault="00895CCF" w:rsidP="00895CC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Воспитательный потенциал предмета реализуется через:</w:t>
      </w:r>
    </w:p>
    <w:p w:rsidR="00895CCF" w:rsidRPr="00435532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895CCF" w:rsidRPr="00435532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историческое просвещение, формирование российской культурной и гражданской идентичности обучающихся</w:t>
      </w:r>
    </w:p>
    <w:p w:rsidR="00895CCF" w:rsidRPr="00435532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895CCF" w:rsidRPr="00435532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95CCF" w:rsidRPr="00435532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895CCF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5C5176" w:rsidRPr="005C5176" w:rsidRDefault="005C5176" w:rsidP="005C5176">
      <w:pPr>
        <w:spacing w:after="160" w:line="25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95CCF" w:rsidRPr="00435532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895CCF" w:rsidRPr="00435532" w:rsidRDefault="00895CCF" w:rsidP="00895CCF">
      <w:pPr>
        <w:pStyle w:val="ae"/>
        <w:numPr>
          <w:ilvl w:val="0"/>
          <w:numId w:val="3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достижение личностных результатов освоения общеобразовательных программ в соответствии с ФГОС НОО (осознание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целом.)</w:t>
      </w:r>
    </w:p>
    <w:p w:rsidR="00895CCF" w:rsidRPr="00435532" w:rsidRDefault="00895CCF" w:rsidP="00895CC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895CCF" w:rsidRPr="00435532" w:rsidRDefault="00895CCF" w:rsidP="00895CC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895CCF" w:rsidRPr="00435532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895CCF" w:rsidRPr="00435532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895CCF" w:rsidRPr="00435532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895CCF" w:rsidRPr="00435532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895CCF" w:rsidRPr="00435532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895CCF" w:rsidRPr="00435532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lastRenderedPageBreak/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895CCF" w:rsidRPr="00435532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895CCF" w:rsidRPr="00435532" w:rsidRDefault="00895CCF" w:rsidP="00895CCF">
      <w:pPr>
        <w:pStyle w:val="ae"/>
        <w:numPr>
          <w:ilvl w:val="0"/>
          <w:numId w:val="3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895CCF" w:rsidRPr="00435532" w:rsidRDefault="00895CCF" w:rsidP="00895CC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Воспитательный потенциал предмета может быть реализован через участие обучающихся в мероприятиях, предусмотренных Федеральным календарным планом воспитательной работы:</w:t>
      </w:r>
    </w:p>
    <w:p w:rsidR="00895CCF" w:rsidRPr="00435532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5532">
        <w:rPr>
          <w:rFonts w:ascii="Times New Roman" w:hAnsi="Times New Roman" w:cs="Times New Roman"/>
          <w:sz w:val="24"/>
          <w:szCs w:val="24"/>
        </w:rPr>
        <w:t>Сентябрь:</w:t>
      </w:r>
    </w:p>
    <w:p w:rsidR="00895CCF" w:rsidRPr="00435532" w:rsidRDefault="00895CCF" w:rsidP="00895CCF">
      <w:pPr>
        <w:pStyle w:val="ae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1 сентября: День знаний;</w:t>
      </w:r>
    </w:p>
    <w:p w:rsidR="00895CCF" w:rsidRPr="00435532" w:rsidRDefault="00895CCF" w:rsidP="00895CCF">
      <w:pPr>
        <w:pStyle w:val="ae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3 сентября: День окончания Второй мировой войны, День солидарности в борьбе с терроризмом;</w:t>
      </w:r>
    </w:p>
    <w:p w:rsidR="00895CCF" w:rsidRPr="00435532" w:rsidRDefault="00895CCF" w:rsidP="00895CCF">
      <w:pPr>
        <w:pStyle w:val="ae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8 сентября: Международный день распространения грамотности.</w:t>
      </w:r>
    </w:p>
    <w:p w:rsidR="00895CCF" w:rsidRPr="00435532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Октябрь:</w:t>
      </w:r>
    </w:p>
    <w:p w:rsidR="00895CCF" w:rsidRPr="00435532" w:rsidRDefault="00895CCF" w:rsidP="00895CCF">
      <w:pPr>
        <w:pStyle w:val="ae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1 октября: Международный день пожилых людей; Международный день музыки;</w:t>
      </w:r>
    </w:p>
    <w:p w:rsidR="00895CCF" w:rsidRPr="00435532" w:rsidRDefault="00895CCF" w:rsidP="00895CCF">
      <w:pPr>
        <w:pStyle w:val="ae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4 октября: День защиты животных;</w:t>
      </w:r>
    </w:p>
    <w:p w:rsidR="00895CCF" w:rsidRPr="00435532" w:rsidRDefault="00895CCF" w:rsidP="00895CCF">
      <w:pPr>
        <w:pStyle w:val="ae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5 октября: День учителя;</w:t>
      </w:r>
    </w:p>
    <w:p w:rsidR="00895CCF" w:rsidRPr="00435532" w:rsidRDefault="00895CCF" w:rsidP="00895CCF">
      <w:pPr>
        <w:pStyle w:val="ae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25 октября: Международный день школьных библиотек;</w:t>
      </w:r>
    </w:p>
    <w:p w:rsidR="00895CCF" w:rsidRPr="00435532" w:rsidRDefault="00895CCF" w:rsidP="00895CCF">
      <w:pPr>
        <w:pStyle w:val="ae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Третье воскресенье октября: День отца.</w:t>
      </w:r>
    </w:p>
    <w:p w:rsidR="00895CCF" w:rsidRPr="00435532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Ноябрь:</w:t>
      </w:r>
    </w:p>
    <w:p w:rsidR="00895CCF" w:rsidRPr="00435532" w:rsidRDefault="00895CCF" w:rsidP="00895CCF">
      <w:pPr>
        <w:pStyle w:val="ae"/>
        <w:numPr>
          <w:ilvl w:val="0"/>
          <w:numId w:val="4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4 ноября: День народного единства;</w:t>
      </w:r>
    </w:p>
    <w:p w:rsidR="00895CCF" w:rsidRPr="00435532" w:rsidRDefault="00895CCF" w:rsidP="00895CCF">
      <w:pPr>
        <w:pStyle w:val="ae"/>
        <w:numPr>
          <w:ilvl w:val="0"/>
          <w:numId w:val="4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895CCF" w:rsidRPr="00435532" w:rsidRDefault="00895CCF" w:rsidP="00895CCF">
      <w:pPr>
        <w:pStyle w:val="ae"/>
        <w:numPr>
          <w:ilvl w:val="0"/>
          <w:numId w:val="4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Последнее воскресенье ноября: День Матери;</w:t>
      </w:r>
    </w:p>
    <w:p w:rsidR="00895CCF" w:rsidRPr="00435532" w:rsidRDefault="00895CCF" w:rsidP="00895CCF">
      <w:pPr>
        <w:pStyle w:val="ae"/>
        <w:numPr>
          <w:ilvl w:val="0"/>
          <w:numId w:val="4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30 ноября: День Государственного герба Российской Федерации.</w:t>
      </w:r>
    </w:p>
    <w:p w:rsidR="00895CCF" w:rsidRPr="00435532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lastRenderedPageBreak/>
        <w:t>Декабрь:</w:t>
      </w:r>
    </w:p>
    <w:p w:rsidR="00895CCF" w:rsidRPr="00435532" w:rsidRDefault="00895CCF" w:rsidP="00895CCF">
      <w:pPr>
        <w:pStyle w:val="ae"/>
        <w:numPr>
          <w:ilvl w:val="0"/>
          <w:numId w:val="4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3 декабря: День неизвестного солдата; Международный день инвалидов;</w:t>
      </w:r>
    </w:p>
    <w:p w:rsidR="00895CCF" w:rsidRPr="00435532" w:rsidRDefault="00895CCF" w:rsidP="00895CCF">
      <w:pPr>
        <w:pStyle w:val="ae"/>
        <w:numPr>
          <w:ilvl w:val="0"/>
          <w:numId w:val="4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5 декабря: День добровольца (волонтера) в России;</w:t>
      </w:r>
    </w:p>
    <w:p w:rsidR="00895CCF" w:rsidRPr="00435532" w:rsidRDefault="00895CCF" w:rsidP="00895CCF">
      <w:pPr>
        <w:pStyle w:val="ae"/>
        <w:numPr>
          <w:ilvl w:val="0"/>
          <w:numId w:val="4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9 декабря: День Героев Отечества;</w:t>
      </w:r>
    </w:p>
    <w:p w:rsidR="00895CCF" w:rsidRPr="00435532" w:rsidRDefault="00895CCF" w:rsidP="00895CCF">
      <w:pPr>
        <w:pStyle w:val="ae"/>
        <w:numPr>
          <w:ilvl w:val="0"/>
          <w:numId w:val="4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12 декабря: День Конституции Российской Федерации.</w:t>
      </w:r>
    </w:p>
    <w:p w:rsidR="00895CCF" w:rsidRPr="00435532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Январь:</w:t>
      </w:r>
    </w:p>
    <w:p w:rsidR="00895CCF" w:rsidRPr="00435532" w:rsidRDefault="00895CCF" w:rsidP="00895CCF">
      <w:pPr>
        <w:pStyle w:val="ae"/>
        <w:numPr>
          <w:ilvl w:val="0"/>
          <w:numId w:val="44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25 января: День российского студенчества;</w:t>
      </w:r>
    </w:p>
    <w:p w:rsidR="00895CCF" w:rsidRPr="00435532" w:rsidRDefault="00895CCF" w:rsidP="00895CCF">
      <w:pPr>
        <w:pStyle w:val="ae"/>
        <w:numPr>
          <w:ilvl w:val="0"/>
          <w:numId w:val="44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– День памяти жертв Холокоста.</w:t>
      </w:r>
    </w:p>
    <w:p w:rsidR="00895CCF" w:rsidRPr="00435532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Февраль:</w:t>
      </w:r>
    </w:p>
    <w:p w:rsidR="00895CCF" w:rsidRPr="00435532" w:rsidRDefault="00895CCF" w:rsidP="00895CCF">
      <w:pPr>
        <w:pStyle w:val="ae"/>
        <w:numPr>
          <w:ilvl w:val="0"/>
          <w:numId w:val="4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2 февраля: День разгрома советскими войсками немецко-фашистских войск в Сталинградской битве;</w:t>
      </w:r>
    </w:p>
    <w:p w:rsidR="00895CCF" w:rsidRPr="00435532" w:rsidRDefault="00895CCF" w:rsidP="00895CCF">
      <w:pPr>
        <w:pStyle w:val="ae"/>
        <w:numPr>
          <w:ilvl w:val="0"/>
          <w:numId w:val="4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8 февраля: День российской науки;</w:t>
      </w:r>
    </w:p>
    <w:p w:rsidR="00895CCF" w:rsidRPr="00435532" w:rsidRDefault="00895CCF" w:rsidP="00895CCF">
      <w:pPr>
        <w:pStyle w:val="ae"/>
        <w:numPr>
          <w:ilvl w:val="0"/>
          <w:numId w:val="4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15 февраля: День памяти о россиянах, исполнявших служебный долг за пределами Отечества;</w:t>
      </w:r>
    </w:p>
    <w:p w:rsidR="00895CCF" w:rsidRPr="00435532" w:rsidRDefault="00895CCF" w:rsidP="00895CCF">
      <w:pPr>
        <w:pStyle w:val="ae"/>
        <w:numPr>
          <w:ilvl w:val="0"/>
          <w:numId w:val="4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21 февраля: Международный день родного языка;</w:t>
      </w:r>
    </w:p>
    <w:p w:rsidR="00895CCF" w:rsidRPr="00435532" w:rsidRDefault="00895CCF" w:rsidP="00895CCF">
      <w:pPr>
        <w:pStyle w:val="ae"/>
        <w:numPr>
          <w:ilvl w:val="0"/>
          <w:numId w:val="4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23 февраля: День защитника Отечества.</w:t>
      </w:r>
    </w:p>
    <w:p w:rsidR="00895CCF" w:rsidRPr="00435532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Март:</w:t>
      </w:r>
    </w:p>
    <w:p w:rsidR="00895CCF" w:rsidRPr="00435532" w:rsidRDefault="00895CCF" w:rsidP="00895CCF">
      <w:pPr>
        <w:pStyle w:val="ae"/>
        <w:numPr>
          <w:ilvl w:val="0"/>
          <w:numId w:val="4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8 марта: Международный женский день;</w:t>
      </w:r>
    </w:p>
    <w:p w:rsidR="00895CCF" w:rsidRPr="00435532" w:rsidRDefault="00895CCF" w:rsidP="00895CCF">
      <w:pPr>
        <w:pStyle w:val="ae"/>
        <w:numPr>
          <w:ilvl w:val="0"/>
          <w:numId w:val="4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18 марта: День воссоединения Крыма с Россией</w:t>
      </w:r>
    </w:p>
    <w:p w:rsidR="00895CCF" w:rsidRPr="00435532" w:rsidRDefault="00895CCF" w:rsidP="00895CCF">
      <w:pPr>
        <w:pStyle w:val="ae"/>
        <w:numPr>
          <w:ilvl w:val="0"/>
          <w:numId w:val="4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27 марта: Всемирный день театра.</w:t>
      </w:r>
    </w:p>
    <w:p w:rsidR="00895CCF" w:rsidRPr="00435532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Апрель:</w:t>
      </w:r>
    </w:p>
    <w:p w:rsidR="00895CCF" w:rsidRPr="00435532" w:rsidRDefault="00895CCF" w:rsidP="00895CCF">
      <w:pPr>
        <w:pStyle w:val="ae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12 апреля: День космонавтики;</w:t>
      </w:r>
    </w:p>
    <w:p w:rsidR="00895CCF" w:rsidRPr="00435532" w:rsidRDefault="00895CCF" w:rsidP="00895CCF">
      <w:pPr>
        <w:pStyle w:val="ae"/>
        <w:numPr>
          <w:ilvl w:val="0"/>
          <w:numId w:val="4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19 апреля: День памяти о геноциде советского народа нацистами и их пособниками в годы Великой Отечественной войны</w:t>
      </w:r>
    </w:p>
    <w:p w:rsidR="00895CCF" w:rsidRPr="00435532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Май:</w:t>
      </w:r>
    </w:p>
    <w:p w:rsidR="00895CCF" w:rsidRPr="00435532" w:rsidRDefault="00895CCF" w:rsidP="00895CCF">
      <w:pPr>
        <w:pStyle w:val="ae"/>
        <w:numPr>
          <w:ilvl w:val="0"/>
          <w:numId w:val="4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1 мая: Праздник Весны и Труда;</w:t>
      </w:r>
    </w:p>
    <w:p w:rsidR="00895CCF" w:rsidRPr="00435532" w:rsidRDefault="00895CCF" w:rsidP="00895CCF">
      <w:pPr>
        <w:pStyle w:val="ae"/>
        <w:numPr>
          <w:ilvl w:val="0"/>
          <w:numId w:val="4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lastRenderedPageBreak/>
        <w:t>9 мая: День Победы;</w:t>
      </w:r>
    </w:p>
    <w:p w:rsidR="00895CCF" w:rsidRPr="00435532" w:rsidRDefault="00895CCF" w:rsidP="00895CCF">
      <w:pPr>
        <w:pStyle w:val="ae"/>
        <w:numPr>
          <w:ilvl w:val="0"/>
          <w:numId w:val="4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19 мая: День детских общественных организаций России;</w:t>
      </w:r>
    </w:p>
    <w:p w:rsidR="00895CCF" w:rsidRPr="00435532" w:rsidRDefault="00895CCF" w:rsidP="00895CCF">
      <w:pPr>
        <w:pStyle w:val="ae"/>
        <w:numPr>
          <w:ilvl w:val="0"/>
          <w:numId w:val="4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24 мая: День славянской письменности и культуры.</w:t>
      </w:r>
    </w:p>
    <w:p w:rsidR="00895CCF" w:rsidRPr="00435532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Июнь:</w:t>
      </w:r>
    </w:p>
    <w:p w:rsidR="00895CCF" w:rsidRPr="00435532" w:rsidRDefault="00895CCF" w:rsidP="00895CCF">
      <w:pPr>
        <w:pStyle w:val="ae"/>
        <w:numPr>
          <w:ilvl w:val="0"/>
          <w:numId w:val="4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1 июня: День защиты детей;</w:t>
      </w:r>
    </w:p>
    <w:p w:rsidR="00895CCF" w:rsidRPr="00435532" w:rsidRDefault="00895CCF" w:rsidP="00895CCF">
      <w:pPr>
        <w:pStyle w:val="ae"/>
        <w:numPr>
          <w:ilvl w:val="0"/>
          <w:numId w:val="4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6 июня: День русского языка;</w:t>
      </w:r>
    </w:p>
    <w:p w:rsidR="00895CCF" w:rsidRPr="00435532" w:rsidRDefault="00895CCF" w:rsidP="00895CCF">
      <w:pPr>
        <w:pStyle w:val="ae"/>
        <w:numPr>
          <w:ilvl w:val="0"/>
          <w:numId w:val="4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12 июня: День России;</w:t>
      </w:r>
    </w:p>
    <w:p w:rsidR="00895CCF" w:rsidRPr="00435532" w:rsidRDefault="00895CCF" w:rsidP="00895CCF">
      <w:pPr>
        <w:pStyle w:val="ae"/>
        <w:numPr>
          <w:ilvl w:val="0"/>
          <w:numId w:val="4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22 июня: День памяти и скорби;</w:t>
      </w:r>
    </w:p>
    <w:p w:rsidR="00895CCF" w:rsidRPr="00435532" w:rsidRDefault="00895CCF" w:rsidP="00895CCF">
      <w:pPr>
        <w:pStyle w:val="ae"/>
        <w:numPr>
          <w:ilvl w:val="0"/>
          <w:numId w:val="4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27 июня: День молодежи.</w:t>
      </w:r>
    </w:p>
    <w:p w:rsidR="00895CCF" w:rsidRPr="00435532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Июль:</w:t>
      </w:r>
    </w:p>
    <w:p w:rsidR="00895CCF" w:rsidRPr="00435532" w:rsidRDefault="00895CCF" w:rsidP="00895CCF">
      <w:pPr>
        <w:pStyle w:val="ae"/>
        <w:numPr>
          <w:ilvl w:val="0"/>
          <w:numId w:val="5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8 июля: День семьи, любви и верности.</w:t>
      </w:r>
    </w:p>
    <w:p w:rsidR="00895CCF" w:rsidRPr="00435532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Август:</w:t>
      </w:r>
    </w:p>
    <w:p w:rsidR="00895CCF" w:rsidRPr="00435532" w:rsidRDefault="00895CCF" w:rsidP="00895CCF">
      <w:pPr>
        <w:pStyle w:val="ae"/>
        <w:numPr>
          <w:ilvl w:val="0"/>
          <w:numId w:val="5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Вторая суббота августа: День физкультурника;</w:t>
      </w:r>
    </w:p>
    <w:p w:rsidR="00895CCF" w:rsidRPr="00435532" w:rsidRDefault="00895CCF" w:rsidP="00895CCF">
      <w:pPr>
        <w:pStyle w:val="ae"/>
        <w:numPr>
          <w:ilvl w:val="0"/>
          <w:numId w:val="5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sz w:val="24"/>
          <w:szCs w:val="24"/>
          <w:lang w:val="ru-RU"/>
        </w:rPr>
        <w:t>22 августа: День Государственного флага Российской Федерации;</w:t>
      </w:r>
    </w:p>
    <w:p w:rsidR="00895CCF" w:rsidRPr="00435532" w:rsidRDefault="00895CCF" w:rsidP="00895CCF">
      <w:pPr>
        <w:pStyle w:val="ae"/>
        <w:numPr>
          <w:ilvl w:val="0"/>
          <w:numId w:val="5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sz w:val="24"/>
          <w:szCs w:val="24"/>
        </w:rPr>
        <w:t>27 августа: День российского кино.</w:t>
      </w:r>
    </w:p>
    <w:p w:rsidR="00895CCF" w:rsidRPr="00435532" w:rsidRDefault="00895CCF" w:rsidP="005051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5CCF" w:rsidRPr="00435532" w:rsidRDefault="00895CCF" w:rsidP="005051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5CCF" w:rsidRPr="00435532" w:rsidRDefault="00895CCF" w:rsidP="005051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5CCF" w:rsidRPr="00435532" w:rsidRDefault="00895CCF" w:rsidP="005051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5CCF" w:rsidRPr="00435532" w:rsidRDefault="00895CCF" w:rsidP="005051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5CCF" w:rsidRPr="00435532" w:rsidRDefault="00895CCF" w:rsidP="005051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5CCF" w:rsidRPr="00435532" w:rsidRDefault="00895CCF" w:rsidP="005051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5CCF" w:rsidRPr="00435532" w:rsidRDefault="00895CCF" w:rsidP="005051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5CCF" w:rsidRDefault="00895CCF" w:rsidP="005051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34D70" w:rsidRPr="00435532" w:rsidRDefault="00634D70" w:rsidP="005051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5CCF" w:rsidRPr="00435532" w:rsidRDefault="00895CCF" w:rsidP="005051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D6458" w:rsidRPr="00435532" w:rsidRDefault="001603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9D6458" w:rsidRPr="00435532" w:rsidRDefault="001603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413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4325"/>
        <w:gridCol w:w="1546"/>
        <w:gridCol w:w="1910"/>
        <w:gridCol w:w="1540"/>
        <w:gridCol w:w="3849"/>
      </w:tblGrid>
      <w:tr w:rsidR="009E11D2" w:rsidRPr="00435532" w:rsidTr="006567FC">
        <w:trPr>
          <w:trHeight w:val="144"/>
          <w:tblCellSpacing w:w="20" w:type="nil"/>
        </w:trPr>
        <w:tc>
          <w:tcPr>
            <w:tcW w:w="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1D2" w:rsidRPr="00435532" w:rsidTr="006567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435532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435532" w:rsidRDefault="009D64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Практические работы</w:t>
            </w: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D6458" w:rsidRPr="00435532" w:rsidRDefault="009D6458" w:rsidP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435532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435532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59761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Вводное занятие по курсу. Знакомство с содержанием курса.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634D70" w:rsidRDefault="00634D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597618" w:rsidRPr="005145F5" w:rsidRDefault="00C27AA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9">
              <w:r w:rsidR="00597618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97618" w:rsidRPr="00514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97618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597618" w:rsidRPr="00514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97618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597618" w:rsidRPr="00514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97618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597618" w:rsidRPr="00514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5145F5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F44A8D" w:rsidRPr="005145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44A8D" w:rsidRPr="005145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nachalka</w:t>
              </w:r>
              <w:r w:rsidR="00F44A8D" w:rsidRPr="005145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F44A8D" w:rsidRPr="005145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biblioteka</w:t>
              </w:r>
            </w:hyperlink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Знакомство с театром. Театр как вид искусства.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Театральное здание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5145F5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634D70" w:rsidP="006567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31">
              <w:r w:rsidR="00597618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597618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97618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597618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97618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597618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97618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597618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Театральные профессии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97618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634D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33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Мы в театре: сцена, зрительный зал, оркестровая яма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35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Путешествие по театральным мастерским: бутафорская, гримёрная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37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Путешествие по театральным мастерским: костюмерная и художественная мастерская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39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К. Чуковского «Айболит». Герои произведения. Отбор выразительных средств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41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Подготовка декораций к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инсценированию произведения  К.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Чуковского «Айболит»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43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К.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Чуковского  «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Айболит».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45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«Айболит»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97618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47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  <w:r w:rsidR="00603A5D"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49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  «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Перчатки» (английская народная песенка). Герои произведения. Отбор выразительных средств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5145F5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51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«Перчатки» (английская народная песенка)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97618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53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«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Перчатки» (английская народная песенка).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55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«Перчатки»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57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97618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59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С. Михалкова «Сами виноваты». Герои произведения. Отбор выразительных средств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61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С.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Михалкова «Сами виноваты»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63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С. Михалкова «Сами виноваты».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97618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65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«Сами виноваты»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5145F5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67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69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С.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Маршака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«Волк и лиса». Герои произведения. Отбор выразительных средств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5145F5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71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С.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Маршака «Волк и лиса»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5145F5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73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С.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Маршака «Волк и лиса».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75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«Волк и лиса»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77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79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М.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Пляцковского  «Солнышко на память». Герои произведения. Отбор выразительных средств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81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М.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Пляцковского  «Солнышко на память»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97618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83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М.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Пляцковского  «Солнышко на память».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5145F5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85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«Солнышко на память»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97618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87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8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89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заключительному концерту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5145F5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91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597618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Заключительный концерт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93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597618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</w:tc>
      </w:tr>
      <w:tr w:rsidR="009E11D2" w:rsidRPr="00C27AA4" w:rsidTr="006567FC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:rsidR="00597618" w:rsidRPr="00435532" w:rsidRDefault="00597618" w:rsidP="00CE206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Итоговое занятие. Подведение итогов за год. Планирование работы на следующий год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145F5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97618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95"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44A8D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6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597618" w:rsidRPr="00435532" w:rsidRDefault="0059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11D2" w:rsidRPr="00435532" w:rsidTr="006567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6458" w:rsidRPr="00435532" w:rsidRDefault="008452A1" w:rsidP="00514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4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54" w:type="dxa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435532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458" w:rsidRPr="00435532" w:rsidRDefault="009D6458">
      <w:pPr>
        <w:rPr>
          <w:rFonts w:ascii="Times New Roman" w:hAnsi="Times New Roman" w:cs="Times New Roman"/>
          <w:sz w:val="24"/>
          <w:szCs w:val="24"/>
        </w:rPr>
        <w:sectPr w:rsidR="009D6458" w:rsidRPr="0043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458" w:rsidRPr="00435532" w:rsidRDefault="001603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752"/>
        <w:gridCol w:w="1910"/>
        <w:gridCol w:w="1491"/>
        <w:gridCol w:w="3010"/>
      </w:tblGrid>
      <w:tr w:rsidR="009D6458" w:rsidRPr="00435532" w:rsidTr="00597618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58" w:rsidRPr="00435532" w:rsidTr="00597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435532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435532" w:rsidRDefault="009D64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Практические работы</w:t>
            </w: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D6458" w:rsidRPr="00435532" w:rsidRDefault="009D6458" w:rsidP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435532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435532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E06FA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Вводное занятие по курсу. Знакомство с содержанием курса.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Драма. Драматургия. Пьеса как произведение для театра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98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  <w:p w:rsidR="00B436F0" w:rsidRPr="00435532" w:rsidRDefault="00C27AA4" w:rsidP="00B436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" w:history="1">
              <w:r w:rsidR="00B436F0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https://m.edsoo.ru/f841f35</w:t>
              </w:r>
            </w:hyperlink>
            <w:r w:rsidR="00B436F0"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</w:t>
            </w:r>
          </w:p>
          <w:p w:rsidR="00B436F0" w:rsidRPr="00435532" w:rsidRDefault="00C27AA4" w:rsidP="00B436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0" w:history="1">
              <w:r w:rsidR="00B436F0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Организация работы театральной мастерской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Театральный реквизит. Подготовка реквизита к спектаклю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8A5976">
        <w:trPr>
          <w:trHeight w:val="966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 в театре. Балет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03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  <w:p w:rsidR="008A5976" w:rsidRPr="00435532" w:rsidRDefault="00C27AA4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04"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8A5976" w:rsidRPr="00435532" w:rsidRDefault="00C27AA4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</w:pPr>
            <w:hyperlink r:id="rId105" w:history="1">
              <w:r w:rsidR="008A5976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 в театре. Опера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435532" w:rsidRDefault="00C27AA4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06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8A5976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https://m.edsoo.ru/f841f35c</w:t>
            </w:r>
          </w:p>
          <w:p w:rsidR="00634C04" w:rsidRPr="00435532" w:rsidRDefault="008A5976" w:rsidP="008A5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http://nachalka.edu.ru/</w:t>
            </w:r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 в театре. Оперетта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435532" w:rsidRDefault="00C27AA4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07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8A5976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https://m.edsoo.ru/f841f35c</w:t>
            </w:r>
          </w:p>
          <w:p w:rsidR="00634C04" w:rsidRPr="00435532" w:rsidRDefault="008A5976" w:rsidP="008A5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http://nachalka.edu.ru/</w:t>
            </w:r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Н.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Сладкова «Осень». Герои произведения. Отбор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Н.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Сладкова «Осень»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Н.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Сладкова «Осень». Театральная игра. Театральная афиша. Театральная программка.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435532" w:rsidRDefault="00C27AA4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10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8A5976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 https://m.edsoo.ru/f841f35c</w:t>
            </w:r>
          </w:p>
          <w:p w:rsidR="00634C04" w:rsidRPr="00435532" w:rsidRDefault="008A5976" w:rsidP="008A5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http://nachalka.edu.ru/</w:t>
            </w:r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«Лиса и журавль» (русская народная сказка).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«Лиса и журавль» (русская народная сказка)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435532" w:rsidRDefault="00C27AA4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12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8A5976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  </w:t>
            </w:r>
            <w:hyperlink r:id="rId113"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8A5976" w:rsidRPr="00435532" w:rsidRDefault="00C27AA4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14" w:history="1">
              <w:r w:rsidR="008A5976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5C5176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«Лиса и журавль» (русская народная сказка). </w:t>
            </w:r>
            <w:r w:rsidRPr="005C51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 w:rsidP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  «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Лиса и журавль» (русская народная сказка).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Герои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 «Лиса и журавль» (русская народная сказка)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Инсценирование произведения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  «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Лиса и журавль» (русская народная сказка).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  И. Крылова «Стрекоза и Муравей».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И. Крылова  «Стрекоза и Муравей»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435532" w:rsidRDefault="00C27AA4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20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8A5976"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 https://m.edsoo.ru/f841f35c</w:t>
            </w:r>
          </w:p>
          <w:p w:rsidR="00634C04" w:rsidRPr="00435532" w:rsidRDefault="008A5976" w:rsidP="008A59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http://nachalka.edu.ru/</w:t>
            </w:r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И. Крылова «Стрекоза и Муравей». Театральная игра. Театральная афиша. Театральная программка.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произведения К. Чуковского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«Краденое солнце».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К. Чуковского «Краденое солнце»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8A5976" w:rsidRPr="00435532" w:rsidRDefault="00C27AA4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23"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8A5976" w:rsidRPr="00435532" w:rsidRDefault="00C27AA4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24" w:history="1">
              <w:r w:rsidR="008A5976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К.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Чуковского  «Краденое солнце». Театральная игра. Театральная афиша. Театральная программка.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произведения   С.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Маршака  «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Двенадцать месяцев».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С. Маршака  «Двенадцать месяцев»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 С. Маршака «Двенадцать месяцев». Театральная игра. Театральная афиша. Театральная программка.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  Е. Пермяка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  «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Как Миша хотел маму перехитрить».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Е. Пермяка «Как Миша хотел маму перехитрить»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 Е. Пермяка «Как Миша хотел маму перехитрить».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  В. Бианки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  «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Лесной колобок — колючий бок».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В. Бианки «Лесной колобок — колючий бок»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В. Бианки «Лесной колобок — колючий бок».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Театральная игра. Театральная афиша.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С. Михалкова «Не стоит благодарности».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С. Михалкова   «Не стоит благодарности»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произведения   С.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Михалкова  «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Не стоит благодарности».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 w:rsidP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="00634C04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9D6458" w:rsidRPr="0043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6458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="00160301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9D6458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435532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458" w:rsidRPr="00435532" w:rsidRDefault="009D6458">
      <w:pPr>
        <w:rPr>
          <w:rFonts w:ascii="Times New Roman" w:hAnsi="Times New Roman" w:cs="Times New Roman"/>
          <w:sz w:val="24"/>
          <w:szCs w:val="24"/>
        </w:rPr>
        <w:sectPr w:rsidR="009D6458" w:rsidRPr="0043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458" w:rsidRPr="00435532" w:rsidRDefault="001603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4237"/>
        <w:gridCol w:w="1628"/>
        <w:gridCol w:w="1910"/>
        <w:gridCol w:w="1474"/>
        <w:gridCol w:w="3849"/>
      </w:tblGrid>
      <w:tr w:rsidR="009D6458" w:rsidRPr="00435532" w:rsidTr="00597618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58" w:rsidRPr="00435532" w:rsidTr="00597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435532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435532" w:rsidRDefault="009D64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Практические работы</w:t>
            </w: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D6458" w:rsidRPr="00435532" w:rsidRDefault="009D6458" w:rsidP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435532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435532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E06FA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Вводное занятие по курсу. Знакомство с содержанием курса.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9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История возникновения театра. Первые зрелищные мероприятия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  <w:p w:rsidR="00F44A8D" w:rsidRPr="00435532" w:rsidRDefault="00C27AA4" w:rsidP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1" w:history="1">
              <w:r w:rsidR="00F44A8D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История современного театра. Детские театры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after="0" w:line="36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Кукольный театр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168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пальчиковых кукол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Цирк — зрелищный театр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зрительного зала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В.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Драгунского  «Где это видано, где это слыхано».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F44A8D" w:rsidRPr="00435532" w:rsidRDefault="00F44A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C04" w:rsidRPr="00435532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Подготовка декораций к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инсценированию произведения  В. Драгунского  «Где это видано, где это слыхано»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  <w:p w:rsidR="00CD291F" w:rsidRPr="00435532" w:rsidRDefault="00C27A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8" w:history="1">
              <w:r w:rsidR="00CD291F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http://www.nachalka.com/biblioteka</w:t>
              </w:r>
            </w:hyperlink>
          </w:p>
          <w:p w:rsidR="00CD291F" w:rsidRPr="00435532" w:rsidRDefault="00CD2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В.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Драгунского  «Где это видано, где это слыхано».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Театральная афиша. Театральная программка. Театральный билет. Спектакль «Где это видано, где это слыхано»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5976" w:rsidRPr="00435532" w:rsidRDefault="00C27AA4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51"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8A5976" w:rsidRPr="00435532" w:rsidRDefault="00C27AA4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52" w:history="1">
              <w:r w:rsidR="008A5976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Аннотация. Создание аннотации на просмотренный спектакль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5976" w:rsidRPr="00435532" w:rsidRDefault="00C27AA4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53"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8A5976" w:rsidRPr="00435532" w:rsidRDefault="00C27AA4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54" w:history="1">
              <w:r w:rsidR="008A5976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произведения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  «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 щучьему велению» (русская народная сказка). 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84219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Подготовка декораций к инсценированию произведения    «По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щучьему велению»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(русская народная сказка)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Инсценирование произведения «По щучьему велению» (русская народная сказка). 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«По щучьему велению»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84284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Аннотация. Создание аннотации на просмотренный спектакль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М.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Горького «Воробьишко». 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М. Горького  «Воробьишко»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84293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М.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Драгунского  «Воробьишко».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«Воробьишко»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A5976" w:rsidRPr="00435532" w:rsidRDefault="00C27AA4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64"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8A5976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8A5976" w:rsidRPr="00435532" w:rsidRDefault="00C27AA4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65" w:history="1">
              <w:r w:rsidR="008A5976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Аннотация. Создание аннотации на просмотренный спектакль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И.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Крылова  «Квартет». 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И. Крылова  «Квартет»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И.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Крылова  «Квартет».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«Квартет»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произведения С.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Михалкова  «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Упрямый козлёнок». Герои произведения. Отбор выразительных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 С. Михалкова   «Упрямый козлёнок»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С.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Михалкова  «Упрямый козлёнок».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«Упрямый козлёнок»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Интервью.  Аннотация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9D6458" w:rsidRPr="0043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9D6458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160301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435532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458" w:rsidRPr="00435532" w:rsidRDefault="009D6458">
      <w:pPr>
        <w:rPr>
          <w:rFonts w:ascii="Times New Roman" w:hAnsi="Times New Roman" w:cs="Times New Roman"/>
          <w:sz w:val="24"/>
          <w:szCs w:val="24"/>
        </w:rPr>
        <w:sectPr w:rsidR="009D6458" w:rsidRPr="0043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458" w:rsidRPr="00435532" w:rsidRDefault="001603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3553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752"/>
        <w:gridCol w:w="1910"/>
        <w:gridCol w:w="1491"/>
        <w:gridCol w:w="3063"/>
      </w:tblGrid>
      <w:tr w:rsidR="009D6458" w:rsidRPr="00435532" w:rsidTr="00597618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58" w:rsidRPr="00435532" w:rsidTr="00597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435532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435532" w:rsidRDefault="009D64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9D6458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Практические работы</w:t>
            </w:r>
            <w:r w:rsidR="00160301" w:rsidRPr="0043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D6458" w:rsidRPr="00435532" w:rsidRDefault="009D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435532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458" w:rsidRPr="00435532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E06FA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Вводное занятие по курсу. Знакомство с содержанием курса.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Язык жестов. Значение слова и жеста в общении между людьми, в профессии актёра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843639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Использование жестов  мимики в театральной постановке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84364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Дикция. Тренинг гласных и </w:t>
            </w:r>
            <w:proofErr w:type="gramStart"/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согласных  звуков</w:t>
            </w:r>
            <w:proofErr w:type="gramEnd"/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Упражнения в дикции. Использование дикции в театральном спектакле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8436818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Темп речи. Использование темпа речи в театральной постановке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250646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Интонация. Интонационное выделение слов, предложений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интонационной выразительности. Использование интонационной выразительности в театральной постановке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AC0FC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435532" w:rsidRDefault="00C27AA4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83"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435532" w:rsidRDefault="00C27AA4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84" w:history="1">
              <w:r w:rsidR="00B436F0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Импровизация, или Театр-экспромт. Понятие импровизации. Игра «Превращение». Оживление неодушевлённых предметов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435532" w:rsidRDefault="00C27AA4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85"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435532" w:rsidRDefault="00C27AA4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86" w:history="1">
              <w:r w:rsidR="00B436F0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Диалог, монолог, или Театр одного актера. 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 монолога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Внутренний монолог. Использование жестов и мимики во внутреннем монологе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caa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Импровизация. Актёрские этюды. Разыгрывание мини-спектаклей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ffc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Н.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Носова   «Витя Малеев в школе и дома».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435532" w:rsidRDefault="00C27AA4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90"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435532" w:rsidRDefault="00C27AA4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91" w:history="1">
              <w:r w:rsidR="00B436F0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Н. Носова  «Витя Малеев в школе и дома»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Н.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Носова   «Витя Малеев в школе и дома».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Спектакль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«Витя Малеев в школе и дома»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435532" w:rsidRDefault="00C27AA4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94"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435532" w:rsidRDefault="00C27AA4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95" w:history="1">
              <w:r w:rsidR="00B436F0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435532" w:rsidRDefault="00C27AA4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96"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634C04" w:rsidRPr="00435532" w:rsidRDefault="00C27AA4" w:rsidP="00AC0FC4">
            <w:pPr>
              <w:spacing w:after="0" w:line="48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7" w:history="1">
              <w:r w:rsidR="00B436F0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Аннотация. Создание аннотации на просмотренный спектакль. 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отзыва на спектакль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435532" w:rsidRDefault="00C27AA4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98"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435532" w:rsidRDefault="00C27AA4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199" w:history="1">
              <w:r w:rsidR="00B436F0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Э.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Хогарта «Мафин печёт пирог».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36F0" w:rsidRPr="00435532" w:rsidRDefault="00C27AA4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00"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435532" w:rsidRDefault="00C27AA4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201" w:history="1">
              <w:r w:rsidR="00B436F0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Э. Хогарта   «Мафин печёт пирог»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Э.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Хогарта  «Мафин печёт пирог».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«Мафин печёт пирог»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8438276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Аннотация. Создание аннотации на просмотренный спектакль. 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отзыва на спектакль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  <w:p w:rsidR="00B436F0" w:rsidRPr="00435532" w:rsidRDefault="00C27AA4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07"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435532" w:rsidRDefault="00C27AA4" w:rsidP="00AC0FC4">
            <w:pPr>
              <w:spacing w:after="0" w:line="48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8" w:history="1">
              <w:r w:rsidR="00B436F0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И.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Крылова   «Ворона и Лисица».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Подготовка декораций к инсценированию произведения  И. Крылова  «Ворона и Лисица»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Инсценирование </w:t>
            </w:r>
            <w:proofErr w:type="gramStart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И.</w:t>
            </w:r>
            <w:proofErr w:type="gramEnd"/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Крылова   «Ворона и Лисица».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 игра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Театральная афиша. Театральная программка. Театральный билет.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Спектакль «Ворона и Лисица»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0455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Подведение итогов. Создание летописи разыгрываемого произведения. </w:t>
            </w: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Аннотация. Создание аннотации на просмотренный спектакль. </w:t>
            </w: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отзыва на спектакль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cefc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 сценария заключительного концерта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  <w:p w:rsidR="00B436F0" w:rsidRPr="00435532" w:rsidRDefault="00C27AA4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16"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435532" w:rsidRDefault="00C27AA4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217" w:history="1">
              <w:r w:rsidR="00B436F0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B436F0" w:rsidRPr="00435532" w:rsidRDefault="00B436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Репетиция заключительного концерта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Заключительный концерт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Подведение итогов за 4 года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34C04"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25110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34C04" w:rsidRPr="00C27AA4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634C04" w:rsidRPr="00435532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4355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Планирование работы на следующий год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634C04" w:rsidRPr="00AC0FC4" w:rsidRDefault="00634C04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34C04" w:rsidRPr="00435532" w:rsidRDefault="00634C0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  <w:p w:rsidR="00B436F0" w:rsidRPr="00435532" w:rsidRDefault="00C27AA4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22"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B436F0" w:rsidRPr="004355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B436F0" w:rsidRPr="00435532" w:rsidRDefault="00C27AA4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223" w:history="1">
              <w:r w:rsidR="00B436F0" w:rsidRPr="0043553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B436F0" w:rsidRPr="00435532" w:rsidRDefault="00B436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D6458" w:rsidRPr="004355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6458" w:rsidRPr="00435532" w:rsidRDefault="00160301" w:rsidP="00AC0F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9D6458" w:rsidRPr="00580148" w:rsidRDefault="005801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458" w:rsidRPr="00435532" w:rsidRDefault="009D6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458" w:rsidRPr="00435532" w:rsidRDefault="009D6458">
      <w:pPr>
        <w:rPr>
          <w:rFonts w:ascii="Times New Roman" w:hAnsi="Times New Roman" w:cs="Times New Roman"/>
          <w:sz w:val="24"/>
          <w:szCs w:val="24"/>
        </w:rPr>
        <w:sectPr w:rsidR="009D6458" w:rsidRPr="004355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458" w:rsidRPr="00435532" w:rsidRDefault="0016030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279502"/>
      <w:bookmarkEnd w:id="6"/>
      <w:r w:rsidRPr="0043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9D6458" w:rsidRPr="00435532" w:rsidRDefault="00160301" w:rsidP="00D41EFB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ОБЯЗАТЕЛЬНЫЕ УЧЕБНЫЕ </w:t>
      </w:r>
      <w:proofErr w:type="gramStart"/>
      <w:r w:rsidRPr="0043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МАТЕРИАЛЫ</w:t>
      </w:r>
      <w:r w:rsidR="00B60AD1" w:rsidRPr="0043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3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ДЛЯ</w:t>
      </w:r>
      <w:proofErr w:type="gramEnd"/>
      <w:r w:rsidRPr="0043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УЧЕНИКА</w:t>
      </w:r>
    </w:p>
    <w:p w:rsidR="006914A3" w:rsidRPr="00435532" w:rsidRDefault="006914A3" w:rsidP="006914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Генералова И.А. Театр. Пособие для дополнительного образования. </w:t>
      </w:r>
    </w:p>
    <w:p w:rsidR="006914A3" w:rsidRPr="00435532" w:rsidRDefault="006914A3" w:rsidP="0069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1-</w:t>
      </w:r>
      <w:proofErr w:type="gramStart"/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  класс</w:t>
      </w:r>
      <w:proofErr w:type="gramEnd"/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– М.: Баласс, 2012. – 48 с.</w:t>
      </w:r>
    </w:p>
    <w:p w:rsidR="006914A3" w:rsidRPr="00435532" w:rsidRDefault="006914A3" w:rsidP="00691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Генералова И.А. Театр. Пособие для дополнительного образования. </w:t>
      </w:r>
    </w:p>
    <w:p w:rsidR="006914A3" w:rsidRPr="00435532" w:rsidRDefault="006914A3" w:rsidP="0069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2-</w:t>
      </w:r>
      <w:proofErr w:type="gramStart"/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  класс</w:t>
      </w:r>
      <w:proofErr w:type="gramEnd"/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– М.: Баласс, 2012. – 48 с.</w:t>
      </w:r>
    </w:p>
    <w:p w:rsidR="006914A3" w:rsidRPr="00435532" w:rsidRDefault="006914A3" w:rsidP="006914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Генералова И.А. Театр. Пособие для дополнительного образования. </w:t>
      </w:r>
    </w:p>
    <w:p w:rsidR="006914A3" w:rsidRPr="00435532" w:rsidRDefault="006914A3" w:rsidP="006914A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3-</w:t>
      </w:r>
      <w:proofErr w:type="gramStart"/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  класс</w:t>
      </w:r>
      <w:proofErr w:type="gramEnd"/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– М.: Баласс, 2012. – 48 с.</w:t>
      </w:r>
    </w:p>
    <w:p w:rsidR="006914A3" w:rsidRPr="00435532" w:rsidRDefault="006914A3" w:rsidP="006914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Генералова И.А. Театр. Пособие для дополнительного образования. </w:t>
      </w:r>
    </w:p>
    <w:p w:rsidR="000F7813" w:rsidRPr="00435532" w:rsidRDefault="006914A3" w:rsidP="0069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4-</w:t>
      </w:r>
      <w:proofErr w:type="gramStart"/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  класс</w:t>
      </w:r>
      <w:proofErr w:type="gramEnd"/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– М.: Баласс, 2012. – 48 с.</w:t>
      </w:r>
    </w:p>
    <w:p w:rsidR="006914A3" w:rsidRPr="00435532" w:rsidRDefault="006914A3" w:rsidP="0069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41EFB" w:rsidRPr="00435532" w:rsidRDefault="00D41EFB" w:rsidP="00D41EF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60AD1" w:rsidRPr="00435532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Ганелин Е.Р. Программа обучения детей основам сценического  </w:t>
      </w:r>
    </w:p>
    <w:p w:rsidR="00B60AD1" w:rsidRPr="00435532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искусства «Школьный театр». http://www.teatrbaby.ru/metod_metodika.htm</w:t>
      </w:r>
    </w:p>
    <w:p w:rsidR="00B60AD1" w:rsidRPr="00435532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Генералов И.А. Программа курса «Театр» для начальной школы  </w:t>
      </w:r>
    </w:p>
    <w:p w:rsidR="00B60AD1" w:rsidRPr="00435532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Образовательная </w:t>
      </w:r>
      <w:proofErr w:type="gramStart"/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 «</w:t>
      </w:r>
      <w:proofErr w:type="gramEnd"/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Школа 2100»  Сборник программ.  Дошкольное образование. </w:t>
      </w:r>
    </w:p>
    <w:p w:rsidR="00B60AD1" w:rsidRPr="00435532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Начальная школа (Под научной редакцией Д.И. Фельдштейна). М.: Баласс, 2008. </w:t>
      </w:r>
    </w:p>
    <w:p w:rsidR="009D6458" w:rsidRPr="00435532" w:rsidRDefault="009D6458" w:rsidP="00656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D6458" w:rsidRPr="00435532" w:rsidRDefault="00160301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436F0" w:rsidRPr="00435532" w:rsidRDefault="00B436F0" w:rsidP="00B436F0">
      <w:pPr>
        <w:spacing w:after="0"/>
        <w:ind w:left="135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ЦОК </w:t>
      </w:r>
    </w:p>
    <w:p w:rsidR="00B436F0" w:rsidRPr="00435532" w:rsidRDefault="00C27AA4" w:rsidP="006567FC">
      <w:pPr>
        <w:tabs>
          <w:tab w:val="left" w:pos="6697"/>
        </w:tabs>
        <w:spacing w:after="0"/>
        <w:ind w:left="135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  <w:hyperlink r:id="rId224">
        <w:r w:rsidR="00B436F0" w:rsidRPr="0043553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B436F0" w:rsidRPr="0043553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B436F0" w:rsidRPr="0043553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="00B436F0" w:rsidRPr="0043553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B436F0" w:rsidRPr="0043553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edsoo</w:t>
        </w:r>
        <w:r w:rsidR="00B436F0" w:rsidRPr="0043553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B436F0" w:rsidRPr="0043553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r w:rsidR="00B436F0" w:rsidRPr="0043553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B436F0" w:rsidRPr="0043553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="00B436F0" w:rsidRPr="0043553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841</w:t>
        </w:r>
        <w:r w:rsidR="00B436F0" w:rsidRPr="0043553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="00B436F0" w:rsidRPr="0043553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35</w:t>
        </w:r>
        <w:r w:rsidR="00B436F0" w:rsidRPr="0043553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</w:t>
        </w:r>
      </w:hyperlink>
    </w:p>
    <w:p w:rsidR="00D73D74" w:rsidRPr="00435532" w:rsidRDefault="00160301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435532">
        <w:rPr>
          <w:rFonts w:ascii="Times New Roman" w:hAnsi="Times New Roman" w:cs="Times New Roman"/>
          <w:color w:val="333333"/>
          <w:sz w:val="24"/>
          <w:szCs w:val="24"/>
          <w:lang w:val="ru-RU"/>
        </w:rPr>
        <w:t>​</w:t>
      </w:r>
      <w:r w:rsidR="00D73D74" w:rsidRPr="004355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3D74" w:rsidRPr="00435532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Портал "Начальная школа"</w:t>
      </w:r>
    </w:p>
    <w:p w:rsidR="00D73D74" w:rsidRPr="00435532" w:rsidRDefault="00C27AA4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hyperlink r:id="rId225" w:history="1">
        <w:r w:rsidR="00D73D74" w:rsidRPr="0043553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http://nachalka.edu.ru/</w:t>
        </w:r>
      </w:hyperlink>
    </w:p>
    <w:p w:rsidR="00D73D74" w:rsidRPr="00435532" w:rsidRDefault="00D73D74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color w:val="333333"/>
          <w:sz w:val="24"/>
          <w:szCs w:val="24"/>
          <w:lang w:val="ru-RU"/>
        </w:rPr>
        <w:t>Библиотека материалов для начальной школы</w:t>
      </w:r>
    </w:p>
    <w:p w:rsidR="00D73D74" w:rsidRPr="00435532" w:rsidRDefault="00C27AA4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hyperlink r:id="rId226" w:history="1">
        <w:r w:rsidR="00D73D74" w:rsidRPr="0043553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http://www.nachalka.com/biblioteka</w:t>
        </w:r>
      </w:hyperlink>
    </w:p>
    <w:p w:rsidR="006567FC" w:rsidRPr="00435532" w:rsidRDefault="00D73D74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color w:val="333333"/>
          <w:sz w:val="24"/>
          <w:szCs w:val="24"/>
          <w:lang w:val="ru-RU"/>
        </w:rPr>
        <w:t>Инфоурок</w:t>
      </w:r>
    </w:p>
    <w:p w:rsidR="009D6458" w:rsidRPr="00435532" w:rsidRDefault="00D73D74" w:rsidP="00D73D74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4355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hyperlink r:id="rId227" w:history="1">
        <w:r w:rsidRPr="0043553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https://infourok.ru/</w:t>
        </w:r>
      </w:hyperlink>
    </w:p>
    <w:p w:rsidR="00B60AD1" w:rsidRPr="00435532" w:rsidRDefault="00B60AD1" w:rsidP="00B60A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 Похмельных А.А.  Образовательная </w:t>
      </w:r>
      <w:proofErr w:type="gramStart"/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 «</w:t>
      </w:r>
      <w:proofErr w:type="gramEnd"/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Основы театрального</w:t>
      </w:r>
    </w:p>
    <w:p w:rsidR="00B60AD1" w:rsidRPr="00C27AA4" w:rsidRDefault="00B60AD1" w:rsidP="00B60AD1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искусства</w:t>
      </w:r>
      <w:r w:rsidRPr="00C27A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». </w:t>
      </w:r>
    </w:p>
    <w:p w:rsidR="00B60AD1" w:rsidRPr="00435532" w:rsidRDefault="00B60AD1" w:rsidP="00270755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532">
        <w:rPr>
          <w:rFonts w:ascii="Times New Roman" w:eastAsia="Times New Roman" w:hAnsi="Times New Roman" w:cs="Times New Roman"/>
          <w:sz w:val="24"/>
          <w:szCs w:val="24"/>
          <w:lang w:eastAsia="ru-RU"/>
        </w:rPr>
        <w:t>youthnet.karelia.ru/dyts/programs/2009/o_tea.doc</w:t>
      </w:r>
    </w:p>
    <w:bookmarkEnd w:id="7"/>
    <w:p w:rsidR="00160301" w:rsidRPr="00435532" w:rsidRDefault="00160301">
      <w:pPr>
        <w:rPr>
          <w:rFonts w:ascii="Times New Roman" w:hAnsi="Times New Roman" w:cs="Times New Roman"/>
          <w:sz w:val="24"/>
          <w:szCs w:val="24"/>
        </w:rPr>
      </w:pPr>
    </w:p>
    <w:sectPr w:rsidR="00160301" w:rsidRPr="00435532" w:rsidSect="007344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EE38708C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E71D3"/>
    <w:multiLevelType w:val="hybridMultilevel"/>
    <w:tmpl w:val="DFD0D8F0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D3B0F"/>
    <w:multiLevelType w:val="hybridMultilevel"/>
    <w:tmpl w:val="D7CAF8FC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008A1"/>
    <w:multiLevelType w:val="hybridMultilevel"/>
    <w:tmpl w:val="7986651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82FE9"/>
    <w:multiLevelType w:val="multilevel"/>
    <w:tmpl w:val="8CD40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3C5B5F"/>
    <w:multiLevelType w:val="hybridMultilevel"/>
    <w:tmpl w:val="0C602B1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C5328"/>
    <w:multiLevelType w:val="hybridMultilevel"/>
    <w:tmpl w:val="D310A54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23646B4"/>
    <w:multiLevelType w:val="multilevel"/>
    <w:tmpl w:val="6152D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B149DE"/>
    <w:multiLevelType w:val="hybridMultilevel"/>
    <w:tmpl w:val="21A0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534BF"/>
    <w:multiLevelType w:val="hybridMultilevel"/>
    <w:tmpl w:val="8B5AA09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E790C"/>
    <w:multiLevelType w:val="multilevel"/>
    <w:tmpl w:val="16D2C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057A26"/>
    <w:multiLevelType w:val="multilevel"/>
    <w:tmpl w:val="A88A2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272D80"/>
    <w:multiLevelType w:val="multilevel"/>
    <w:tmpl w:val="8A289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3C31C5"/>
    <w:multiLevelType w:val="hybridMultilevel"/>
    <w:tmpl w:val="14A2F3BC"/>
    <w:lvl w:ilvl="0" w:tplc="36023C14">
      <w:numFmt w:val="bullet"/>
      <w:lvlText w:val="-"/>
      <w:lvlJc w:val="left"/>
      <w:pPr>
        <w:ind w:left="4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848648">
      <w:numFmt w:val="bullet"/>
      <w:lvlText w:val="•"/>
      <w:lvlJc w:val="left"/>
      <w:pPr>
        <w:ind w:left="1376" w:hanging="372"/>
      </w:pPr>
      <w:rPr>
        <w:rFonts w:hint="default"/>
        <w:lang w:val="ru-RU" w:eastAsia="en-US" w:bidi="ar-SA"/>
      </w:rPr>
    </w:lvl>
    <w:lvl w:ilvl="2" w:tplc="151C358E">
      <w:numFmt w:val="bullet"/>
      <w:lvlText w:val="•"/>
      <w:lvlJc w:val="left"/>
      <w:pPr>
        <w:ind w:left="2353" w:hanging="372"/>
      </w:pPr>
      <w:rPr>
        <w:rFonts w:hint="default"/>
        <w:lang w:val="ru-RU" w:eastAsia="en-US" w:bidi="ar-SA"/>
      </w:rPr>
    </w:lvl>
    <w:lvl w:ilvl="3" w:tplc="F93E5D82">
      <w:numFmt w:val="bullet"/>
      <w:lvlText w:val="•"/>
      <w:lvlJc w:val="left"/>
      <w:pPr>
        <w:ind w:left="3329" w:hanging="372"/>
      </w:pPr>
      <w:rPr>
        <w:rFonts w:hint="default"/>
        <w:lang w:val="ru-RU" w:eastAsia="en-US" w:bidi="ar-SA"/>
      </w:rPr>
    </w:lvl>
    <w:lvl w:ilvl="4" w:tplc="A5C02C44">
      <w:numFmt w:val="bullet"/>
      <w:lvlText w:val="•"/>
      <w:lvlJc w:val="left"/>
      <w:pPr>
        <w:ind w:left="4306" w:hanging="372"/>
      </w:pPr>
      <w:rPr>
        <w:rFonts w:hint="default"/>
        <w:lang w:val="ru-RU" w:eastAsia="en-US" w:bidi="ar-SA"/>
      </w:rPr>
    </w:lvl>
    <w:lvl w:ilvl="5" w:tplc="7DFCAD3E">
      <w:numFmt w:val="bullet"/>
      <w:lvlText w:val="•"/>
      <w:lvlJc w:val="left"/>
      <w:pPr>
        <w:ind w:left="5283" w:hanging="372"/>
      </w:pPr>
      <w:rPr>
        <w:rFonts w:hint="default"/>
        <w:lang w:val="ru-RU" w:eastAsia="en-US" w:bidi="ar-SA"/>
      </w:rPr>
    </w:lvl>
    <w:lvl w:ilvl="6" w:tplc="B574C23E">
      <w:numFmt w:val="bullet"/>
      <w:lvlText w:val="•"/>
      <w:lvlJc w:val="left"/>
      <w:pPr>
        <w:ind w:left="6259" w:hanging="372"/>
      </w:pPr>
      <w:rPr>
        <w:rFonts w:hint="default"/>
        <w:lang w:val="ru-RU" w:eastAsia="en-US" w:bidi="ar-SA"/>
      </w:rPr>
    </w:lvl>
    <w:lvl w:ilvl="7" w:tplc="79589562">
      <w:numFmt w:val="bullet"/>
      <w:lvlText w:val="•"/>
      <w:lvlJc w:val="left"/>
      <w:pPr>
        <w:ind w:left="7236" w:hanging="372"/>
      </w:pPr>
      <w:rPr>
        <w:rFonts w:hint="default"/>
        <w:lang w:val="ru-RU" w:eastAsia="en-US" w:bidi="ar-SA"/>
      </w:rPr>
    </w:lvl>
    <w:lvl w:ilvl="8" w:tplc="5F76ADF0">
      <w:numFmt w:val="bullet"/>
      <w:lvlText w:val="•"/>
      <w:lvlJc w:val="left"/>
      <w:pPr>
        <w:ind w:left="8213" w:hanging="372"/>
      </w:pPr>
      <w:rPr>
        <w:rFonts w:hint="default"/>
        <w:lang w:val="ru-RU" w:eastAsia="en-US" w:bidi="ar-SA"/>
      </w:rPr>
    </w:lvl>
  </w:abstractNum>
  <w:abstractNum w:abstractNumId="15" w15:restartNumberingAfterBreak="0">
    <w:nsid w:val="355F2913"/>
    <w:multiLevelType w:val="hybridMultilevel"/>
    <w:tmpl w:val="0CCEB6C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22D6F"/>
    <w:multiLevelType w:val="multilevel"/>
    <w:tmpl w:val="7E8C2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CD1304"/>
    <w:multiLevelType w:val="multilevel"/>
    <w:tmpl w:val="591276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21254E"/>
    <w:multiLevelType w:val="multilevel"/>
    <w:tmpl w:val="BF407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1414D9"/>
    <w:multiLevelType w:val="hybridMultilevel"/>
    <w:tmpl w:val="AC3AD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D2D1C"/>
    <w:multiLevelType w:val="hybridMultilevel"/>
    <w:tmpl w:val="78E8C1A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E1304"/>
    <w:multiLevelType w:val="hybridMultilevel"/>
    <w:tmpl w:val="5B380D94"/>
    <w:lvl w:ilvl="0" w:tplc="42FE8732">
      <w:numFmt w:val="bullet"/>
      <w:lvlText w:val=""/>
      <w:lvlJc w:val="left"/>
      <w:pPr>
        <w:ind w:left="1366" w:hanging="360"/>
      </w:pPr>
      <w:rPr>
        <w:rFonts w:hint="default"/>
        <w:w w:val="100"/>
        <w:lang w:val="ru-RU" w:eastAsia="en-US" w:bidi="ar-SA"/>
      </w:rPr>
    </w:lvl>
    <w:lvl w:ilvl="1" w:tplc="0EDC77CA">
      <w:numFmt w:val="bullet"/>
      <w:lvlText w:val="•"/>
      <w:lvlJc w:val="left"/>
      <w:pPr>
        <w:ind w:left="1366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70A2CC8">
      <w:numFmt w:val="bullet"/>
      <w:lvlText w:val="•"/>
      <w:lvlJc w:val="left"/>
      <w:pPr>
        <w:ind w:left="2502" w:hanging="187"/>
      </w:pPr>
      <w:rPr>
        <w:rFonts w:hint="default"/>
        <w:lang w:val="ru-RU" w:eastAsia="en-US" w:bidi="ar-SA"/>
      </w:rPr>
    </w:lvl>
    <w:lvl w:ilvl="3" w:tplc="66540730">
      <w:numFmt w:val="bullet"/>
      <w:lvlText w:val="•"/>
      <w:lvlJc w:val="left"/>
      <w:pPr>
        <w:ind w:left="3505" w:hanging="187"/>
      </w:pPr>
      <w:rPr>
        <w:rFonts w:hint="default"/>
        <w:lang w:val="ru-RU" w:eastAsia="en-US" w:bidi="ar-SA"/>
      </w:rPr>
    </w:lvl>
    <w:lvl w:ilvl="4" w:tplc="3744A5F6">
      <w:numFmt w:val="bullet"/>
      <w:lvlText w:val="•"/>
      <w:lvlJc w:val="left"/>
      <w:pPr>
        <w:ind w:left="4508" w:hanging="187"/>
      </w:pPr>
      <w:rPr>
        <w:rFonts w:hint="default"/>
        <w:lang w:val="ru-RU" w:eastAsia="en-US" w:bidi="ar-SA"/>
      </w:rPr>
    </w:lvl>
    <w:lvl w:ilvl="5" w:tplc="64441AAC">
      <w:numFmt w:val="bullet"/>
      <w:lvlText w:val="•"/>
      <w:lvlJc w:val="left"/>
      <w:pPr>
        <w:ind w:left="5511" w:hanging="187"/>
      </w:pPr>
      <w:rPr>
        <w:rFonts w:hint="default"/>
        <w:lang w:val="ru-RU" w:eastAsia="en-US" w:bidi="ar-SA"/>
      </w:rPr>
    </w:lvl>
    <w:lvl w:ilvl="6" w:tplc="AC14312C">
      <w:numFmt w:val="bullet"/>
      <w:lvlText w:val="•"/>
      <w:lvlJc w:val="left"/>
      <w:pPr>
        <w:ind w:left="6514" w:hanging="187"/>
      </w:pPr>
      <w:rPr>
        <w:rFonts w:hint="default"/>
        <w:lang w:val="ru-RU" w:eastAsia="en-US" w:bidi="ar-SA"/>
      </w:rPr>
    </w:lvl>
    <w:lvl w:ilvl="7" w:tplc="CF245526">
      <w:numFmt w:val="bullet"/>
      <w:lvlText w:val="•"/>
      <w:lvlJc w:val="left"/>
      <w:pPr>
        <w:ind w:left="7517" w:hanging="187"/>
      </w:pPr>
      <w:rPr>
        <w:rFonts w:hint="default"/>
        <w:lang w:val="ru-RU" w:eastAsia="en-US" w:bidi="ar-SA"/>
      </w:rPr>
    </w:lvl>
    <w:lvl w:ilvl="8" w:tplc="2A52FB86">
      <w:numFmt w:val="bullet"/>
      <w:lvlText w:val="•"/>
      <w:lvlJc w:val="left"/>
      <w:pPr>
        <w:ind w:left="8520" w:hanging="187"/>
      </w:pPr>
      <w:rPr>
        <w:rFonts w:hint="default"/>
        <w:lang w:val="ru-RU" w:eastAsia="en-US" w:bidi="ar-SA"/>
      </w:rPr>
    </w:lvl>
  </w:abstractNum>
  <w:abstractNum w:abstractNumId="22" w15:restartNumberingAfterBreak="0">
    <w:nsid w:val="44E67B12"/>
    <w:multiLevelType w:val="multilevel"/>
    <w:tmpl w:val="83281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FD52EE"/>
    <w:multiLevelType w:val="hybridMultilevel"/>
    <w:tmpl w:val="63AE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C0952"/>
    <w:multiLevelType w:val="multilevel"/>
    <w:tmpl w:val="73C81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9704CA"/>
    <w:multiLevelType w:val="hybridMultilevel"/>
    <w:tmpl w:val="8BC8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C14C0"/>
    <w:multiLevelType w:val="multilevel"/>
    <w:tmpl w:val="73CAA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C17300"/>
    <w:multiLevelType w:val="hybridMultilevel"/>
    <w:tmpl w:val="17347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000D8"/>
    <w:multiLevelType w:val="multilevel"/>
    <w:tmpl w:val="FE326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495C32"/>
    <w:multiLevelType w:val="hybridMultilevel"/>
    <w:tmpl w:val="5166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550D8"/>
    <w:multiLevelType w:val="hybridMultilevel"/>
    <w:tmpl w:val="8D08D45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614E8"/>
    <w:multiLevelType w:val="hybridMultilevel"/>
    <w:tmpl w:val="5BB81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A3AC8"/>
    <w:multiLevelType w:val="hybridMultilevel"/>
    <w:tmpl w:val="8B585A9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3" w15:restartNumberingAfterBreak="0">
    <w:nsid w:val="5C1C6E28"/>
    <w:multiLevelType w:val="hybridMultilevel"/>
    <w:tmpl w:val="A0960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53394"/>
    <w:multiLevelType w:val="multilevel"/>
    <w:tmpl w:val="C4324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1745B00"/>
    <w:multiLevelType w:val="multilevel"/>
    <w:tmpl w:val="960E3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F96C5C"/>
    <w:multiLevelType w:val="multilevel"/>
    <w:tmpl w:val="BB541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D121F6C"/>
    <w:multiLevelType w:val="hybridMultilevel"/>
    <w:tmpl w:val="C4DA6018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25FCD"/>
    <w:multiLevelType w:val="hybridMultilevel"/>
    <w:tmpl w:val="27EC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46DA7"/>
    <w:multiLevelType w:val="hybridMultilevel"/>
    <w:tmpl w:val="01F6A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A4AEC"/>
    <w:multiLevelType w:val="hybridMultilevel"/>
    <w:tmpl w:val="E7D8E75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1" w15:restartNumberingAfterBreak="0">
    <w:nsid w:val="73A60A28"/>
    <w:multiLevelType w:val="hybridMultilevel"/>
    <w:tmpl w:val="A9D0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357EE"/>
    <w:multiLevelType w:val="hybridMultilevel"/>
    <w:tmpl w:val="3B188460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F1B44"/>
    <w:multiLevelType w:val="hybridMultilevel"/>
    <w:tmpl w:val="8AEE327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DE265D"/>
    <w:multiLevelType w:val="multilevel"/>
    <w:tmpl w:val="152C9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BB1D16"/>
    <w:multiLevelType w:val="hybridMultilevel"/>
    <w:tmpl w:val="F4EA7A5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719A1"/>
    <w:multiLevelType w:val="multilevel"/>
    <w:tmpl w:val="F00A44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4E5C5D"/>
    <w:multiLevelType w:val="multilevel"/>
    <w:tmpl w:val="3892C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EE3207E"/>
    <w:multiLevelType w:val="hybridMultilevel"/>
    <w:tmpl w:val="8A64820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34"/>
  </w:num>
  <w:num w:numId="4">
    <w:abstractNumId w:val="18"/>
  </w:num>
  <w:num w:numId="5">
    <w:abstractNumId w:val="36"/>
  </w:num>
  <w:num w:numId="6">
    <w:abstractNumId w:val="13"/>
  </w:num>
  <w:num w:numId="7">
    <w:abstractNumId w:val="44"/>
  </w:num>
  <w:num w:numId="8">
    <w:abstractNumId w:val="11"/>
  </w:num>
  <w:num w:numId="9">
    <w:abstractNumId w:val="5"/>
  </w:num>
  <w:num w:numId="10">
    <w:abstractNumId w:val="17"/>
  </w:num>
  <w:num w:numId="11">
    <w:abstractNumId w:val="28"/>
  </w:num>
  <w:num w:numId="12">
    <w:abstractNumId w:val="12"/>
  </w:num>
  <w:num w:numId="13">
    <w:abstractNumId w:val="8"/>
  </w:num>
  <w:num w:numId="14">
    <w:abstractNumId w:val="16"/>
  </w:num>
  <w:num w:numId="15">
    <w:abstractNumId w:val="47"/>
  </w:num>
  <w:num w:numId="16">
    <w:abstractNumId w:val="26"/>
  </w:num>
  <w:num w:numId="17">
    <w:abstractNumId w:val="24"/>
  </w:num>
  <w:num w:numId="18">
    <w:abstractNumId w:val="46"/>
  </w:num>
  <w:num w:numId="19">
    <w:abstractNumId w:val="21"/>
  </w:num>
  <w:num w:numId="20">
    <w:abstractNumId w:val="32"/>
  </w:num>
  <w:num w:numId="21">
    <w:abstractNumId w:val="14"/>
  </w:num>
  <w:num w:numId="22">
    <w:abstractNumId w:val="2"/>
  </w:num>
  <w:num w:numId="23">
    <w:abstractNumId w:val="38"/>
  </w:num>
  <w:num w:numId="24">
    <w:abstractNumId w:val="23"/>
  </w:num>
  <w:num w:numId="25">
    <w:abstractNumId w:val="31"/>
  </w:num>
  <w:num w:numId="26">
    <w:abstractNumId w:val="40"/>
  </w:num>
  <w:num w:numId="27">
    <w:abstractNumId w:val="33"/>
  </w:num>
  <w:num w:numId="28">
    <w:abstractNumId w:val="29"/>
  </w:num>
  <w:num w:numId="29">
    <w:abstractNumId w:val="27"/>
  </w:num>
  <w:num w:numId="30">
    <w:abstractNumId w:val="0"/>
  </w:num>
  <w:num w:numId="31">
    <w:abstractNumId w:val="1"/>
  </w:num>
  <w:num w:numId="32">
    <w:abstractNumId w:val="39"/>
  </w:num>
  <w:num w:numId="33">
    <w:abstractNumId w:val="7"/>
  </w:num>
  <w:num w:numId="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</w:num>
  <w:num w:numId="36">
    <w:abstractNumId w:val="41"/>
  </w:num>
  <w:num w:numId="37">
    <w:abstractNumId w:val="19"/>
  </w:num>
  <w:num w:numId="38">
    <w:abstractNumId w:val="4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</w:num>
  <w:num w:numId="41">
    <w:abstractNumId w:val="3"/>
  </w:num>
  <w:num w:numId="42">
    <w:abstractNumId w:val="10"/>
  </w:num>
  <w:num w:numId="43">
    <w:abstractNumId w:val="20"/>
  </w:num>
  <w:num w:numId="44">
    <w:abstractNumId w:val="43"/>
  </w:num>
  <w:num w:numId="45">
    <w:abstractNumId w:val="30"/>
  </w:num>
  <w:num w:numId="46">
    <w:abstractNumId w:val="6"/>
  </w:num>
  <w:num w:numId="47">
    <w:abstractNumId w:val="15"/>
  </w:num>
  <w:num w:numId="48">
    <w:abstractNumId w:val="4"/>
  </w:num>
  <w:num w:numId="49">
    <w:abstractNumId w:val="42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458"/>
    <w:rsid w:val="000115B0"/>
    <w:rsid w:val="00045536"/>
    <w:rsid w:val="00085DF6"/>
    <w:rsid w:val="000F3C5D"/>
    <w:rsid w:val="000F7813"/>
    <w:rsid w:val="00120008"/>
    <w:rsid w:val="00160301"/>
    <w:rsid w:val="001A7F68"/>
    <w:rsid w:val="001C441E"/>
    <w:rsid w:val="001E039F"/>
    <w:rsid w:val="001F0538"/>
    <w:rsid w:val="001F3D27"/>
    <w:rsid w:val="00205336"/>
    <w:rsid w:val="0021220A"/>
    <w:rsid w:val="00241F38"/>
    <w:rsid w:val="00246986"/>
    <w:rsid w:val="002506B4"/>
    <w:rsid w:val="00270755"/>
    <w:rsid w:val="00296E4C"/>
    <w:rsid w:val="00297D2A"/>
    <w:rsid w:val="002F6C58"/>
    <w:rsid w:val="0032502B"/>
    <w:rsid w:val="003438E9"/>
    <w:rsid w:val="0034550A"/>
    <w:rsid w:val="003B0D8F"/>
    <w:rsid w:val="00426DAF"/>
    <w:rsid w:val="00435532"/>
    <w:rsid w:val="005051E5"/>
    <w:rsid w:val="005145F5"/>
    <w:rsid w:val="005253FE"/>
    <w:rsid w:val="005318E1"/>
    <w:rsid w:val="00552224"/>
    <w:rsid w:val="00580148"/>
    <w:rsid w:val="00597618"/>
    <w:rsid w:val="005A1C22"/>
    <w:rsid w:val="005A6A5F"/>
    <w:rsid w:val="005B0256"/>
    <w:rsid w:val="005C5176"/>
    <w:rsid w:val="005D7ABC"/>
    <w:rsid w:val="005E056B"/>
    <w:rsid w:val="005F2FFA"/>
    <w:rsid w:val="00603A5D"/>
    <w:rsid w:val="00623586"/>
    <w:rsid w:val="006258B6"/>
    <w:rsid w:val="00634C04"/>
    <w:rsid w:val="00634D70"/>
    <w:rsid w:val="006567FC"/>
    <w:rsid w:val="00676AA1"/>
    <w:rsid w:val="00677B0D"/>
    <w:rsid w:val="00682F5D"/>
    <w:rsid w:val="00687ECA"/>
    <w:rsid w:val="0069028E"/>
    <w:rsid w:val="006914A3"/>
    <w:rsid w:val="006B0656"/>
    <w:rsid w:val="006B08E0"/>
    <w:rsid w:val="006E3B9C"/>
    <w:rsid w:val="0072075F"/>
    <w:rsid w:val="007344FA"/>
    <w:rsid w:val="00755AAA"/>
    <w:rsid w:val="007628C7"/>
    <w:rsid w:val="00762945"/>
    <w:rsid w:val="0077780D"/>
    <w:rsid w:val="0078326E"/>
    <w:rsid w:val="00791561"/>
    <w:rsid w:val="007A703D"/>
    <w:rsid w:val="007F05E9"/>
    <w:rsid w:val="00802A79"/>
    <w:rsid w:val="008452A1"/>
    <w:rsid w:val="00851121"/>
    <w:rsid w:val="00895CCF"/>
    <w:rsid w:val="008A5976"/>
    <w:rsid w:val="008A7736"/>
    <w:rsid w:val="008F02B6"/>
    <w:rsid w:val="00921048"/>
    <w:rsid w:val="0092721C"/>
    <w:rsid w:val="00935211"/>
    <w:rsid w:val="00944CB1"/>
    <w:rsid w:val="0095729D"/>
    <w:rsid w:val="0096563B"/>
    <w:rsid w:val="009A4473"/>
    <w:rsid w:val="009D6458"/>
    <w:rsid w:val="009E09A6"/>
    <w:rsid w:val="009E11D2"/>
    <w:rsid w:val="00A12A10"/>
    <w:rsid w:val="00A20DCD"/>
    <w:rsid w:val="00A91004"/>
    <w:rsid w:val="00AB2F1F"/>
    <w:rsid w:val="00AC057B"/>
    <w:rsid w:val="00AC0FC4"/>
    <w:rsid w:val="00B13EE5"/>
    <w:rsid w:val="00B22A60"/>
    <w:rsid w:val="00B436F0"/>
    <w:rsid w:val="00B60AD1"/>
    <w:rsid w:val="00BB366A"/>
    <w:rsid w:val="00BD0CA7"/>
    <w:rsid w:val="00C27AA4"/>
    <w:rsid w:val="00CA3DB7"/>
    <w:rsid w:val="00CD291F"/>
    <w:rsid w:val="00CE2068"/>
    <w:rsid w:val="00CF509B"/>
    <w:rsid w:val="00D05C5A"/>
    <w:rsid w:val="00D16E9A"/>
    <w:rsid w:val="00D41EFB"/>
    <w:rsid w:val="00D73D74"/>
    <w:rsid w:val="00D9457A"/>
    <w:rsid w:val="00DA1A6D"/>
    <w:rsid w:val="00DB0A79"/>
    <w:rsid w:val="00DE357D"/>
    <w:rsid w:val="00E06FA8"/>
    <w:rsid w:val="00EA414D"/>
    <w:rsid w:val="00EB71DD"/>
    <w:rsid w:val="00EF008E"/>
    <w:rsid w:val="00EF6AB0"/>
    <w:rsid w:val="00F31B4B"/>
    <w:rsid w:val="00F44A8D"/>
    <w:rsid w:val="00F648FA"/>
    <w:rsid w:val="00FA4CA0"/>
    <w:rsid w:val="00FA6A41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B4B9"/>
  <w15:docId w15:val="{9EAF88E5-788D-4B5A-966E-E2EA0468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0A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344F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344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unhideWhenUsed/>
    <w:qFormat/>
    <w:rsid w:val="00205336"/>
    <w:pPr>
      <w:ind w:left="720"/>
      <w:contextualSpacing/>
    </w:pPr>
  </w:style>
  <w:style w:type="paragraph" w:customStyle="1" w:styleId="c15">
    <w:name w:val="c15"/>
    <w:basedOn w:val="a"/>
    <w:uiPriority w:val="99"/>
    <w:rsid w:val="0024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">
    <w:name w:val="c9"/>
    <w:basedOn w:val="a"/>
    <w:uiPriority w:val="99"/>
    <w:rsid w:val="0025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9">
    <w:name w:val="c19"/>
    <w:basedOn w:val="a"/>
    <w:uiPriority w:val="99"/>
    <w:rsid w:val="0025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BD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0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yschool.edu.ru" TargetMode="External"/><Relationship Id="rId21" Type="http://schemas.openxmlformats.org/officeDocument/2006/relationships/hyperlink" Target="https://myschool.edu.ru/" TargetMode="External"/><Relationship Id="rId42" Type="http://schemas.openxmlformats.org/officeDocument/2006/relationships/hyperlink" Target="http://www.nachalka.com/biblioteka" TargetMode="External"/><Relationship Id="rId63" Type="http://schemas.openxmlformats.org/officeDocument/2006/relationships/hyperlink" Target="https://myschool.edu.ru/" TargetMode="External"/><Relationship Id="rId84" Type="http://schemas.openxmlformats.org/officeDocument/2006/relationships/hyperlink" Target="http://www.nachalka.com/biblioteka" TargetMode="External"/><Relationship Id="rId138" Type="http://schemas.openxmlformats.org/officeDocument/2006/relationships/hyperlink" Target="https://m.edsoo.ru/f841ebc8" TargetMode="External"/><Relationship Id="rId159" Type="http://schemas.openxmlformats.org/officeDocument/2006/relationships/hyperlink" Target="https://m.edsoo.ru/f84284ac" TargetMode="External"/><Relationship Id="rId170" Type="http://schemas.openxmlformats.org/officeDocument/2006/relationships/hyperlink" Target="https://m.edsoo.ru/f842b878" TargetMode="External"/><Relationship Id="rId191" Type="http://schemas.openxmlformats.org/officeDocument/2006/relationships/hyperlink" Target="http://nachalka.edu.ru/" TargetMode="External"/><Relationship Id="rId205" Type="http://schemas.openxmlformats.org/officeDocument/2006/relationships/hyperlink" Target="https://m.edsoo.ru/f8438276" TargetMode="External"/><Relationship Id="rId226" Type="http://schemas.openxmlformats.org/officeDocument/2006/relationships/hyperlink" Target="http://www.nachalka.com/biblioteka" TargetMode="External"/><Relationship Id="rId107" Type="http://schemas.openxmlformats.org/officeDocument/2006/relationships/hyperlink" Target="https://myschool.edu.ru" TargetMode="External"/><Relationship Id="rId11" Type="http://schemas.openxmlformats.org/officeDocument/2006/relationships/hyperlink" Target="https://myschool.edu.ru/" TargetMode="External"/><Relationship Id="rId32" Type="http://schemas.openxmlformats.org/officeDocument/2006/relationships/hyperlink" Target="http://www.nachalka.com/biblioteka" TargetMode="External"/><Relationship Id="rId53" Type="http://schemas.openxmlformats.org/officeDocument/2006/relationships/hyperlink" Target="https://myschool.edu.ru/" TargetMode="External"/><Relationship Id="rId74" Type="http://schemas.openxmlformats.org/officeDocument/2006/relationships/hyperlink" Target="http://www.nachalka.com/biblioteka" TargetMode="External"/><Relationship Id="rId128" Type="http://schemas.openxmlformats.org/officeDocument/2006/relationships/hyperlink" Target="https://myschool.edu.ru" TargetMode="External"/><Relationship Id="rId149" Type="http://schemas.openxmlformats.org/officeDocument/2006/relationships/hyperlink" Target="https://m.edsoo.ru/f842180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yschool.edu.ru/" TargetMode="External"/><Relationship Id="rId160" Type="http://schemas.openxmlformats.org/officeDocument/2006/relationships/hyperlink" Target="https://m.edsoo.ru/f8428aec" TargetMode="External"/><Relationship Id="rId181" Type="http://schemas.openxmlformats.org/officeDocument/2006/relationships/hyperlink" Target="https://m.edsoo.ru/fa250646" TargetMode="External"/><Relationship Id="rId216" Type="http://schemas.openxmlformats.org/officeDocument/2006/relationships/hyperlink" Target="https://m.edsoo.ru/f841f35c" TargetMode="External"/><Relationship Id="rId22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64" Type="http://schemas.openxmlformats.org/officeDocument/2006/relationships/hyperlink" Target="http://www.nachalka.com/biblioteka" TargetMode="External"/><Relationship Id="rId118" Type="http://schemas.openxmlformats.org/officeDocument/2006/relationships/hyperlink" Target="https://myschool.edu.ru" TargetMode="External"/><Relationship Id="rId139" Type="http://schemas.openxmlformats.org/officeDocument/2006/relationships/hyperlink" Target="http://www.nachalka.com/biblioteka" TargetMode="External"/><Relationship Id="rId85" Type="http://schemas.openxmlformats.org/officeDocument/2006/relationships/hyperlink" Target="https://myschool.edu.ru/" TargetMode="External"/><Relationship Id="rId150" Type="http://schemas.openxmlformats.org/officeDocument/2006/relationships/hyperlink" Target="https://m.edsoo.ru/f842163e" TargetMode="External"/><Relationship Id="rId171" Type="http://schemas.openxmlformats.org/officeDocument/2006/relationships/hyperlink" Target="https://m.edsoo.ru/f842a23e" TargetMode="External"/><Relationship Id="rId192" Type="http://schemas.openxmlformats.org/officeDocument/2006/relationships/hyperlink" Target="https://m.edsoo.ru/f8445a70" TargetMode="External"/><Relationship Id="rId206" Type="http://schemas.openxmlformats.org/officeDocument/2006/relationships/hyperlink" Target="https://m.edsoo.ru/f8437fb0" TargetMode="External"/><Relationship Id="rId227" Type="http://schemas.openxmlformats.org/officeDocument/2006/relationships/hyperlink" Target="https://infourok.ru/" TargetMode="External"/><Relationship Id="rId12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108" Type="http://schemas.openxmlformats.org/officeDocument/2006/relationships/hyperlink" Target="https://myschool.edu.ru" TargetMode="External"/><Relationship Id="rId129" Type="http://schemas.openxmlformats.org/officeDocument/2006/relationships/hyperlink" Target="https://myschool.edu.ru" TargetMode="External"/><Relationship Id="rId54" Type="http://schemas.openxmlformats.org/officeDocument/2006/relationships/hyperlink" Target="http://www.nachalka.com/biblioteka" TargetMode="External"/><Relationship Id="rId75" Type="http://schemas.openxmlformats.org/officeDocument/2006/relationships/hyperlink" Target="https://myschool.edu.ru/" TargetMode="External"/><Relationship Id="rId96" Type="http://schemas.openxmlformats.org/officeDocument/2006/relationships/hyperlink" Target="http://www.nachalka.com/biblioteka" TargetMode="External"/><Relationship Id="rId140" Type="http://schemas.openxmlformats.org/officeDocument/2006/relationships/hyperlink" Target="https://m.edsoo.ru/f841fb4a" TargetMode="External"/><Relationship Id="rId161" Type="http://schemas.openxmlformats.org/officeDocument/2006/relationships/hyperlink" Target="https://m.edsoo.ru/f84291f4" TargetMode="External"/><Relationship Id="rId182" Type="http://schemas.openxmlformats.org/officeDocument/2006/relationships/hyperlink" Target="https://m.edsoo.ru/f843698a" TargetMode="External"/><Relationship Id="rId217" Type="http://schemas.openxmlformats.org/officeDocument/2006/relationships/hyperlink" Target="http://nachalka.edu.ru/" TargetMode="External"/><Relationship Id="rId6" Type="http://schemas.openxmlformats.org/officeDocument/2006/relationships/image" Target="media/image1.emf"/><Relationship Id="rId23" Type="http://schemas.openxmlformats.org/officeDocument/2006/relationships/hyperlink" Target="https://myschool.edu.ru/" TargetMode="External"/><Relationship Id="rId119" Type="http://schemas.openxmlformats.org/officeDocument/2006/relationships/hyperlink" Target="https://myschool.edu.ru" TargetMode="External"/><Relationship Id="rId44" Type="http://schemas.openxmlformats.org/officeDocument/2006/relationships/hyperlink" Target="http://www.nachalka.com/biblioteka" TargetMode="External"/><Relationship Id="rId65" Type="http://schemas.openxmlformats.org/officeDocument/2006/relationships/hyperlink" Target="https://myschool.edu.ru/" TargetMode="External"/><Relationship Id="rId86" Type="http://schemas.openxmlformats.org/officeDocument/2006/relationships/hyperlink" Target="http://www.nachalka.com/biblioteka" TargetMode="External"/><Relationship Id="rId130" Type="http://schemas.openxmlformats.org/officeDocument/2006/relationships/hyperlink" Target="https://myschool.edu.ru" TargetMode="External"/><Relationship Id="rId151" Type="http://schemas.openxmlformats.org/officeDocument/2006/relationships/hyperlink" Target="https://m.edsoo.ru/f841f35c" TargetMode="External"/><Relationship Id="rId172" Type="http://schemas.openxmlformats.org/officeDocument/2006/relationships/hyperlink" Target="https://m.edsoo.ru/f842ba62" TargetMode="External"/><Relationship Id="rId193" Type="http://schemas.openxmlformats.org/officeDocument/2006/relationships/hyperlink" Target="https://m.edsoo.ru/f8436e12" TargetMode="External"/><Relationship Id="rId207" Type="http://schemas.openxmlformats.org/officeDocument/2006/relationships/hyperlink" Target="https://m.edsoo.ru/f841f35c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s://myschool.edu.ru/" TargetMode="External"/><Relationship Id="rId109" Type="http://schemas.openxmlformats.org/officeDocument/2006/relationships/hyperlink" Target="https://myschool.edu.ru" TargetMode="External"/><Relationship Id="rId34" Type="http://schemas.openxmlformats.org/officeDocument/2006/relationships/hyperlink" Target="http://www.nachalka.com/biblioteka" TargetMode="External"/><Relationship Id="rId55" Type="http://schemas.openxmlformats.org/officeDocument/2006/relationships/hyperlink" Target="https://myschool.edu.ru/" TargetMode="External"/><Relationship Id="rId76" Type="http://schemas.openxmlformats.org/officeDocument/2006/relationships/hyperlink" Target="http://www.nachalka.com/biblioteka" TargetMode="External"/><Relationship Id="rId97" Type="http://schemas.openxmlformats.org/officeDocument/2006/relationships/hyperlink" Target="https://myschool.edu.ru" TargetMode="External"/><Relationship Id="rId120" Type="http://schemas.openxmlformats.org/officeDocument/2006/relationships/hyperlink" Target="https://myschool.edu.ru" TargetMode="External"/><Relationship Id="rId141" Type="http://schemas.openxmlformats.org/officeDocument/2006/relationships/hyperlink" Target="http://www.nachalka.com/biblioteka" TargetMode="External"/><Relationship Id="rId7" Type="http://schemas.openxmlformats.org/officeDocument/2006/relationships/oleObject" Target="embeddings/oleObject1.bin"/><Relationship Id="rId162" Type="http://schemas.openxmlformats.org/officeDocument/2006/relationships/hyperlink" Target="https://m.edsoo.ru/f84293ca" TargetMode="External"/><Relationship Id="rId183" Type="http://schemas.openxmlformats.org/officeDocument/2006/relationships/hyperlink" Target="https://m.edsoo.ru/f841f35c" TargetMode="External"/><Relationship Id="rId218" Type="http://schemas.openxmlformats.org/officeDocument/2006/relationships/hyperlink" Target="https://m.edsoo.ru/f843dce4" TargetMode="External"/><Relationship Id="rId24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66" Type="http://schemas.openxmlformats.org/officeDocument/2006/relationships/hyperlink" Target="http://www.nachalka.com/biblioteka" TargetMode="External"/><Relationship Id="rId87" Type="http://schemas.openxmlformats.org/officeDocument/2006/relationships/hyperlink" Target="https://myschool.edu.ru/" TargetMode="External"/><Relationship Id="rId110" Type="http://schemas.openxmlformats.org/officeDocument/2006/relationships/hyperlink" Target="https://myschool.edu.ru" TargetMode="External"/><Relationship Id="rId131" Type="http://schemas.openxmlformats.org/officeDocument/2006/relationships/hyperlink" Target="https://myschool.edu.ru" TargetMode="External"/><Relationship Id="rId152" Type="http://schemas.openxmlformats.org/officeDocument/2006/relationships/hyperlink" Target="http://nachalka.edu.ru/" TargetMode="External"/><Relationship Id="rId173" Type="http://schemas.openxmlformats.org/officeDocument/2006/relationships/hyperlink" Target="https://m.edsoo.ru/f842bd28" TargetMode="External"/><Relationship Id="rId194" Type="http://schemas.openxmlformats.org/officeDocument/2006/relationships/hyperlink" Target="https://m.edsoo.ru/f841f35c" TargetMode="External"/><Relationship Id="rId208" Type="http://schemas.openxmlformats.org/officeDocument/2006/relationships/hyperlink" Target="http://nachalka.edu.ru/" TargetMode="External"/><Relationship Id="rId229" Type="http://schemas.openxmlformats.org/officeDocument/2006/relationships/theme" Target="theme/theme1.xml"/><Relationship Id="rId14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56" Type="http://schemas.openxmlformats.org/officeDocument/2006/relationships/hyperlink" Target="http://www.nachalka.com/biblioteka" TargetMode="External"/><Relationship Id="rId77" Type="http://schemas.openxmlformats.org/officeDocument/2006/relationships/hyperlink" Target="https://myschool.edu.ru/" TargetMode="External"/><Relationship Id="rId100" Type="http://schemas.openxmlformats.org/officeDocument/2006/relationships/hyperlink" Target="http://nachalka.edu.ru/" TargetMode="External"/><Relationship Id="rId8" Type="http://schemas.openxmlformats.org/officeDocument/2006/relationships/hyperlink" Target="https://myschool.edu.ru/" TargetMode="External"/><Relationship Id="rId98" Type="http://schemas.openxmlformats.org/officeDocument/2006/relationships/hyperlink" Target="https://myschool.edu.ru" TargetMode="External"/><Relationship Id="rId121" Type="http://schemas.openxmlformats.org/officeDocument/2006/relationships/hyperlink" Target="https://myschool.edu.ru" TargetMode="External"/><Relationship Id="rId142" Type="http://schemas.openxmlformats.org/officeDocument/2006/relationships/hyperlink" Target="https://m.edsoo.ru/f841fb4a" TargetMode="External"/><Relationship Id="rId163" Type="http://schemas.openxmlformats.org/officeDocument/2006/relationships/hyperlink" Target="https://m.edsoo.ru/f84296c2" TargetMode="External"/><Relationship Id="rId184" Type="http://schemas.openxmlformats.org/officeDocument/2006/relationships/hyperlink" Target="http://nachalka.edu.ru/" TargetMode="External"/><Relationship Id="rId219" Type="http://schemas.openxmlformats.org/officeDocument/2006/relationships/hyperlink" Target="https://m.edsoo.ru/f843f210" TargetMode="External"/><Relationship Id="rId25" Type="http://schemas.openxmlformats.org/officeDocument/2006/relationships/hyperlink" Target="https://myschool.edu.ru/" TargetMode="External"/><Relationship Id="rId46" Type="http://schemas.openxmlformats.org/officeDocument/2006/relationships/hyperlink" Target="http://www.nachalka.com/biblioteka" TargetMode="External"/><Relationship Id="rId67" Type="http://schemas.openxmlformats.org/officeDocument/2006/relationships/hyperlink" Target="https://myschool.edu.ru/" TargetMode="External"/><Relationship Id="rId116" Type="http://schemas.openxmlformats.org/officeDocument/2006/relationships/hyperlink" Target="https://myschool.edu.ru" TargetMode="External"/><Relationship Id="rId137" Type="http://schemas.openxmlformats.org/officeDocument/2006/relationships/hyperlink" Target="https://myschool.edu.ru" TargetMode="External"/><Relationship Id="rId158" Type="http://schemas.openxmlformats.org/officeDocument/2006/relationships/hyperlink" Target="https://m.edsoo.ru/f84222d2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62" Type="http://schemas.openxmlformats.org/officeDocument/2006/relationships/hyperlink" Target="http://www.nachalka.com/biblioteka" TargetMode="External"/><Relationship Id="rId83" Type="http://schemas.openxmlformats.org/officeDocument/2006/relationships/hyperlink" Target="https://myschool.edu.ru/" TargetMode="External"/><Relationship Id="rId88" Type="http://schemas.openxmlformats.org/officeDocument/2006/relationships/hyperlink" Target="http://www.nachalka.com/biblioteka" TargetMode="External"/><Relationship Id="rId111" Type="http://schemas.openxmlformats.org/officeDocument/2006/relationships/hyperlink" Target="https://myschool.edu.ru" TargetMode="External"/><Relationship Id="rId132" Type="http://schemas.openxmlformats.org/officeDocument/2006/relationships/hyperlink" Target="https://myschool.edu.ru" TargetMode="External"/><Relationship Id="rId153" Type="http://schemas.openxmlformats.org/officeDocument/2006/relationships/hyperlink" Target="https://m.edsoo.ru/f841f35c" TargetMode="External"/><Relationship Id="rId174" Type="http://schemas.openxmlformats.org/officeDocument/2006/relationships/hyperlink" Target="https://m.edsoo.ru/f842bf44" TargetMode="External"/><Relationship Id="rId179" Type="http://schemas.openxmlformats.org/officeDocument/2006/relationships/hyperlink" Target="https://m.edsoo.ru/f84364e4" TargetMode="External"/><Relationship Id="rId195" Type="http://schemas.openxmlformats.org/officeDocument/2006/relationships/hyperlink" Target="http://nachalka.edu.ru/" TargetMode="External"/><Relationship Id="rId209" Type="http://schemas.openxmlformats.org/officeDocument/2006/relationships/hyperlink" Target="https://m.edsoo.ru/f843b818" TargetMode="External"/><Relationship Id="rId190" Type="http://schemas.openxmlformats.org/officeDocument/2006/relationships/hyperlink" Target="https://m.edsoo.ru/f841f35c" TargetMode="External"/><Relationship Id="rId204" Type="http://schemas.openxmlformats.org/officeDocument/2006/relationships/hyperlink" Target="https://m.edsoo.ru/f843ac10" TargetMode="External"/><Relationship Id="rId220" Type="http://schemas.openxmlformats.org/officeDocument/2006/relationships/hyperlink" Target="https://m.edsoo.ru/fa25110e" TargetMode="External"/><Relationship Id="rId225" Type="http://schemas.openxmlformats.org/officeDocument/2006/relationships/hyperlink" Target="http://nachalka.edu.ru/" TargetMode="External"/><Relationship Id="rId15" Type="http://schemas.openxmlformats.org/officeDocument/2006/relationships/hyperlink" Target="https://myschool.edu.ru/" TargetMode="External"/><Relationship Id="rId36" Type="http://schemas.openxmlformats.org/officeDocument/2006/relationships/hyperlink" Target="http://www.nachalka.com/biblioteka" TargetMode="External"/><Relationship Id="rId57" Type="http://schemas.openxmlformats.org/officeDocument/2006/relationships/hyperlink" Target="https://myschool.edu.ru/" TargetMode="External"/><Relationship Id="rId106" Type="http://schemas.openxmlformats.org/officeDocument/2006/relationships/hyperlink" Target="https://myschool.edu.ru" TargetMode="External"/><Relationship Id="rId127" Type="http://schemas.openxmlformats.org/officeDocument/2006/relationships/hyperlink" Target="https://myschool.edu.ru" TargetMode="External"/><Relationship Id="rId10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52" Type="http://schemas.openxmlformats.org/officeDocument/2006/relationships/hyperlink" Target="http://www.nachalka.com/biblioteka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hyperlink" Target="http://www.nachalka.com/biblioteka" TargetMode="External"/><Relationship Id="rId94" Type="http://schemas.openxmlformats.org/officeDocument/2006/relationships/hyperlink" Target="http://www.nachalka.com/biblioteka" TargetMode="External"/><Relationship Id="rId99" Type="http://schemas.openxmlformats.org/officeDocument/2006/relationships/hyperlink" Target="https://m.edsoo.ru/f841f35" TargetMode="External"/><Relationship Id="rId101" Type="http://schemas.openxmlformats.org/officeDocument/2006/relationships/hyperlink" Target="https://myschool.edu.ru" TargetMode="External"/><Relationship Id="rId122" Type="http://schemas.openxmlformats.org/officeDocument/2006/relationships/hyperlink" Target="https://myschool.edu.ru" TargetMode="External"/><Relationship Id="rId143" Type="http://schemas.openxmlformats.org/officeDocument/2006/relationships/hyperlink" Target="https://m.edsoo.ru/f841f168" TargetMode="External"/><Relationship Id="rId148" Type="http://schemas.openxmlformats.org/officeDocument/2006/relationships/hyperlink" Target="http://www.nachalka.com/biblioteka" TargetMode="External"/><Relationship Id="rId164" Type="http://schemas.openxmlformats.org/officeDocument/2006/relationships/hyperlink" Target="https://m.edsoo.ru/f841f35c" TargetMode="External"/><Relationship Id="rId169" Type="http://schemas.openxmlformats.org/officeDocument/2006/relationships/hyperlink" Target="https://m.edsoo.ru/f842b152" TargetMode="External"/><Relationship Id="rId185" Type="http://schemas.openxmlformats.org/officeDocument/2006/relationships/hyperlink" Target="https://m.edsoo.ru/f841f35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school.edu.ru/" TargetMode="External"/><Relationship Id="rId180" Type="http://schemas.openxmlformats.org/officeDocument/2006/relationships/hyperlink" Target="https://m.edsoo.ru/f8436818" TargetMode="External"/><Relationship Id="rId210" Type="http://schemas.openxmlformats.org/officeDocument/2006/relationships/hyperlink" Target="https://m.edsoo.ru/f843c984" TargetMode="External"/><Relationship Id="rId215" Type="http://schemas.openxmlformats.org/officeDocument/2006/relationships/hyperlink" Target="https://m.edsoo.ru/f843d866" TargetMode="External"/><Relationship Id="rId26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68" Type="http://schemas.openxmlformats.org/officeDocument/2006/relationships/hyperlink" Target="http://www.nachalka.com/biblioteka" TargetMode="External"/><Relationship Id="rId89" Type="http://schemas.openxmlformats.org/officeDocument/2006/relationships/hyperlink" Target="https://myschool.edu.ru/" TargetMode="External"/><Relationship Id="rId112" Type="http://schemas.openxmlformats.org/officeDocument/2006/relationships/hyperlink" Target="https://myschool.edu.ru" TargetMode="External"/><Relationship Id="rId133" Type="http://schemas.openxmlformats.org/officeDocument/2006/relationships/hyperlink" Target="https://myschool.edu.ru" TargetMode="External"/><Relationship Id="rId154" Type="http://schemas.openxmlformats.org/officeDocument/2006/relationships/hyperlink" Target="http://nachalka.edu.ru/" TargetMode="External"/><Relationship Id="rId175" Type="http://schemas.openxmlformats.org/officeDocument/2006/relationships/hyperlink" Target="https://m.edsoo.ru/f842c110" TargetMode="External"/><Relationship Id="rId196" Type="http://schemas.openxmlformats.org/officeDocument/2006/relationships/hyperlink" Target="https://m.edsoo.ru/f841f35c" TargetMode="External"/><Relationship Id="rId200" Type="http://schemas.openxmlformats.org/officeDocument/2006/relationships/hyperlink" Target="https://m.edsoo.ru/f841f35c" TargetMode="External"/><Relationship Id="rId16" Type="http://schemas.openxmlformats.org/officeDocument/2006/relationships/hyperlink" Target="https://myschool.edu.ru/" TargetMode="External"/><Relationship Id="rId221" Type="http://schemas.openxmlformats.org/officeDocument/2006/relationships/hyperlink" Target="https://m.edsoo.ru/f843f7c4" TargetMode="External"/><Relationship Id="rId37" Type="http://schemas.openxmlformats.org/officeDocument/2006/relationships/hyperlink" Target="https://myschool.edu.ru/" TargetMode="External"/><Relationship Id="rId58" Type="http://schemas.openxmlformats.org/officeDocument/2006/relationships/hyperlink" Target="http://www.nachalka.com/biblioteka" TargetMode="External"/><Relationship Id="rId79" Type="http://schemas.openxmlformats.org/officeDocument/2006/relationships/hyperlink" Target="https://myschool.edu.ru/" TargetMode="External"/><Relationship Id="rId102" Type="http://schemas.openxmlformats.org/officeDocument/2006/relationships/hyperlink" Target="https://myschool.edu.ru" TargetMode="External"/><Relationship Id="rId123" Type="http://schemas.openxmlformats.org/officeDocument/2006/relationships/hyperlink" Target="https://m.edsoo.ru/f841f35c" TargetMode="External"/><Relationship Id="rId144" Type="http://schemas.openxmlformats.org/officeDocument/2006/relationships/hyperlink" Target="https://m.edsoo.ru/f841f938" TargetMode="External"/><Relationship Id="rId90" Type="http://schemas.openxmlformats.org/officeDocument/2006/relationships/hyperlink" Target="http://www.nachalka.com/biblioteka" TargetMode="External"/><Relationship Id="rId165" Type="http://schemas.openxmlformats.org/officeDocument/2006/relationships/hyperlink" Target="http://nachalka.edu.ru/" TargetMode="External"/><Relationship Id="rId186" Type="http://schemas.openxmlformats.org/officeDocument/2006/relationships/hyperlink" Target="http://nachalka.edu.ru/" TargetMode="External"/><Relationship Id="rId211" Type="http://schemas.openxmlformats.org/officeDocument/2006/relationships/hyperlink" Target="https://m.edsoo.ru/f843caec" TargetMode="External"/><Relationship Id="rId27" Type="http://schemas.openxmlformats.org/officeDocument/2006/relationships/hyperlink" Target="https://myschool.edu.ru/" TargetMode="External"/><Relationship Id="rId48" Type="http://schemas.openxmlformats.org/officeDocument/2006/relationships/hyperlink" Target="http://www.nachalka.com/biblioteka" TargetMode="External"/><Relationship Id="rId69" Type="http://schemas.openxmlformats.org/officeDocument/2006/relationships/hyperlink" Target="https://myschool.edu.ru/" TargetMode="External"/><Relationship Id="rId113" Type="http://schemas.openxmlformats.org/officeDocument/2006/relationships/hyperlink" Target="https://m.edsoo.ru/f841f35c" TargetMode="External"/><Relationship Id="rId134" Type="http://schemas.openxmlformats.org/officeDocument/2006/relationships/hyperlink" Target="https://myschool.edu.ru" TargetMode="External"/><Relationship Id="rId80" Type="http://schemas.openxmlformats.org/officeDocument/2006/relationships/hyperlink" Target="http://www.nachalka.com/biblioteka" TargetMode="External"/><Relationship Id="rId155" Type="http://schemas.openxmlformats.org/officeDocument/2006/relationships/hyperlink" Target="https://m.edsoo.ru/f84219d6" TargetMode="External"/><Relationship Id="rId176" Type="http://schemas.openxmlformats.org/officeDocument/2006/relationships/hyperlink" Target="https://m.edsoo.ru/f842c750" TargetMode="External"/><Relationship Id="rId197" Type="http://schemas.openxmlformats.org/officeDocument/2006/relationships/hyperlink" Target="http://nachalka.edu.ru/" TargetMode="External"/><Relationship Id="rId201" Type="http://schemas.openxmlformats.org/officeDocument/2006/relationships/hyperlink" Target="http://nachalka.edu.ru/" TargetMode="External"/><Relationship Id="rId222" Type="http://schemas.openxmlformats.org/officeDocument/2006/relationships/hyperlink" Target="https://m.edsoo.ru/f841f35c" TargetMode="External"/><Relationship Id="rId17" Type="http://schemas.openxmlformats.org/officeDocument/2006/relationships/hyperlink" Target="https://myschool.edu.ru/" TargetMode="External"/><Relationship Id="rId38" Type="http://schemas.openxmlformats.org/officeDocument/2006/relationships/hyperlink" Target="http://www.nachalka.com/biblioteka" TargetMode="External"/><Relationship Id="rId59" Type="http://schemas.openxmlformats.org/officeDocument/2006/relationships/hyperlink" Target="https://myschool.edu.ru/" TargetMode="External"/><Relationship Id="rId103" Type="http://schemas.openxmlformats.org/officeDocument/2006/relationships/hyperlink" Target="https://myschool.edu.ru" TargetMode="External"/><Relationship Id="rId124" Type="http://schemas.openxmlformats.org/officeDocument/2006/relationships/hyperlink" Target="http://nachalka.edu.ru/" TargetMode="External"/><Relationship Id="rId70" Type="http://schemas.openxmlformats.org/officeDocument/2006/relationships/hyperlink" Target="http://www.nachalka.com/biblioteka" TargetMode="External"/><Relationship Id="rId91" Type="http://schemas.openxmlformats.org/officeDocument/2006/relationships/hyperlink" Target="https://myschool.edu.ru/" TargetMode="External"/><Relationship Id="rId145" Type="http://schemas.openxmlformats.org/officeDocument/2006/relationships/hyperlink" Target="https://m.edsoo.ru/f841f50a" TargetMode="External"/><Relationship Id="rId166" Type="http://schemas.openxmlformats.org/officeDocument/2006/relationships/hyperlink" Target="https://m.edsoo.ru/f8429ec4" TargetMode="External"/><Relationship Id="rId187" Type="http://schemas.openxmlformats.org/officeDocument/2006/relationships/hyperlink" Target="https://m.edsoo.ru/f8436b1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3cc40" TargetMode="External"/><Relationship Id="rId28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114" Type="http://schemas.openxmlformats.org/officeDocument/2006/relationships/hyperlink" Target="http://nachalka.edu.ru/" TargetMode="External"/><Relationship Id="rId60" Type="http://schemas.openxmlformats.org/officeDocument/2006/relationships/hyperlink" Target="http://www.nachalka.com/biblioteka" TargetMode="External"/><Relationship Id="rId81" Type="http://schemas.openxmlformats.org/officeDocument/2006/relationships/hyperlink" Target="https://myschool.edu.ru/" TargetMode="External"/><Relationship Id="rId135" Type="http://schemas.openxmlformats.org/officeDocument/2006/relationships/hyperlink" Target="https://myschool.edu.ru" TargetMode="External"/><Relationship Id="rId156" Type="http://schemas.openxmlformats.org/officeDocument/2006/relationships/hyperlink" Target="https://m.edsoo.ru/f8421c24" TargetMode="External"/><Relationship Id="rId177" Type="http://schemas.openxmlformats.org/officeDocument/2006/relationships/hyperlink" Target="https://m.edsoo.ru/f8434f36" TargetMode="External"/><Relationship Id="rId198" Type="http://schemas.openxmlformats.org/officeDocument/2006/relationships/hyperlink" Target="https://m.edsoo.ru/f841f35c" TargetMode="External"/><Relationship Id="rId202" Type="http://schemas.openxmlformats.org/officeDocument/2006/relationships/hyperlink" Target="https://m.edsoo.ru/f843a800" TargetMode="External"/><Relationship Id="rId223" Type="http://schemas.openxmlformats.org/officeDocument/2006/relationships/hyperlink" Target="http://nachalka.edu.ru/" TargetMode="External"/><Relationship Id="rId18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Relationship Id="rId50" Type="http://schemas.openxmlformats.org/officeDocument/2006/relationships/hyperlink" Target="http://www.nachalka.com/biblioteka" TargetMode="External"/><Relationship Id="rId104" Type="http://schemas.openxmlformats.org/officeDocument/2006/relationships/hyperlink" Target="https://m.edsoo.ru/f841f35c" TargetMode="External"/><Relationship Id="rId125" Type="http://schemas.openxmlformats.org/officeDocument/2006/relationships/hyperlink" Target="https://myschool.edu.ru" TargetMode="External"/><Relationship Id="rId146" Type="http://schemas.openxmlformats.org/officeDocument/2006/relationships/hyperlink" Target="https://m.edsoo.ru/f841f35c" TargetMode="External"/><Relationship Id="rId167" Type="http://schemas.openxmlformats.org/officeDocument/2006/relationships/hyperlink" Target="https://m.edsoo.ru/f842a086" TargetMode="External"/><Relationship Id="rId188" Type="http://schemas.openxmlformats.org/officeDocument/2006/relationships/hyperlink" Target="https://m.edsoo.ru/f8436caa" TargetMode="External"/><Relationship Id="rId71" Type="http://schemas.openxmlformats.org/officeDocument/2006/relationships/hyperlink" Target="https://myschool.edu.ru/" TargetMode="External"/><Relationship Id="rId92" Type="http://schemas.openxmlformats.org/officeDocument/2006/relationships/hyperlink" Target="http://www.nachalka.com/biblioteka" TargetMode="External"/><Relationship Id="rId213" Type="http://schemas.openxmlformats.org/officeDocument/2006/relationships/hyperlink" Target="https://m.edsoo.ru/f843cda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yschool.edu.ru/" TargetMode="External"/><Relationship Id="rId40" Type="http://schemas.openxmlformats.org/officeDocument/2006/relationships/hyperlink" Target="http://www.nachalka.com/biblioteka" TargetMode="External"/><Relationship Id="rId115" Type="http://schemas.openxmlformats.org/officeDocument/2006/relationships/hyperlink" Target="https://myschool.edu.ru" TargetMode="External"/><Relationship Id="rId136" Type="http://schemas.openxmlformats.org/officeDocument/2006/relationships/hyperlink" Target="https://myschool.edu.ru" TargetMode="External"/><Relationship Id="rId157" Type="http://schemas.openxmlformats.org/officeDocument/2006/relationships/hyperlink" Target="https://m.edsoo.ru/f8421e54" TargetMode="External"/><Relationship Id="rId178" Type="http://schemas.openxmlformats.org/officeDocument/2006/relationships/hyperlink" Target="https://m.edsoo.ru/f843639a" TargetMode="External"/><Relationship Id="rId61" Type="http://schemas.openxmlformats.org/officeDocument/2006/relationships/hyperlink" Target="https://myschool.edu.ru/" TargetMode="External"/><Relationship Id="rId82" Type="http://schemas.openxmlformats.org/officeDocument/2006/relationships/hyperlink" Target="http://www.nachalka.com/biblioteka" TargetMode="External"/><Relationship Id="rId199" Type="http://schemas.openxmlformats.org/officeDocument/2006/relationships/hyperlink" Target="http://nachalka.edu.ru/" TargetMode="External"/><Relationship Id="rId203" Type="http://schemas.openxmlformats.org/officeDocument/2006/relationships/hyperlink" Target="https://m.edsoo.ru/f8439ff4" TargetMode="External"/><Relationship Id="rId19" Type="http://schemas.openxmlformats.org/officeDocument/2006/relationships/hyperlink" Target="https://myschool.edu.ru/" TargetMode="External"/><Relationship Id="rId224" Type="http://schemas.openxmlformats.org/officeDocument/2006/relationships/hyperlink" Target="https://m.edsoo.ru/f841f35c" TargetMode="External"/><Relationship Id="rId30" Type="http://schemas.openxmlformats.org/officeDocument/2006/relationships/hyperlink" Target="http://www.nachalka.com/biblioteka" TargetMode="External"/><Relationship Id="rId105" Type="http://schemas.openxmlformats.org/officeDocument/2006/relationships/hyperlink" Target="http://nachalka.edu.ru/" TargetMode="External"/><Relationship Id="rId126" Type="http://schemas.openxmlformats.org/officeDocument/2006/relationships/hyperlink" Target="https://myschool.edu.ru" TargetMode="External"/><Relationship Id="rId147" Type="http://schemas.openxmlformats.org/officeDocument/2006/relationships/hyperlink" Target="https://m.edsoo.ru/f8421238" TargetMode="External"/><Relationship Id="rId168" Type="http://schemas.openxmlformats.org/officeDocument/2006/relationships/hyperlink" Target="https://m.edsoo.ru/f842a23e" TargetMode="External"/><Relationship Id="rId51" Type="http://schemas.openxmlformats.org/officeDocument/2006/relationships/hyperlink" Target="https://myschool.edu.ru/" TargetMode="External"/><Relationship Id="rId72" Type="http://schemas.openxmlformats.org/officeDocument/2006/relationships/hyperlink" Target="http://www.nachalka.com/biblioteka" TargetMode="External"/><Relationship Id="rId93" Type="http://schemas.openxmlformats.org/officeDocument/2006/relationships/hyperlink" Target="https://myschool.edu.ru/" TargetMode="External"/><Relationship Id="rId189" Type="http://schemas.openxmlformats.org/officeDocument/2006/relationships/hyperlink" Target="https://m.edsoo.ru/f8436ff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3ce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804E7-68EA-4DE1-BD16-62AD02ED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9834</Words>
  <Characters>56057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2025-12-09T03:56:00Z</cp:lastPrinted>
  <dcterms:created xsi:type="dcterms:W3CDTF">2023-06-25T14:03:00Z</dcterms:created>
  <dcterms:modified xsi:type="dcterms:W3CDTF">2025-12-09T04:10:00Z</dcterms:modified>
</cp:coreProperties>
</file>