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E4" w:rsidRPr="00642C11" w:rsidRDefault="0097507D">
      <w:pPr>
        <w:rPr>
          <w:lang w:val="ru-RU"/>
        </w:rPr>
        <w:sectPr w:rsidR="008115E4" w:rsidRPr="00642C1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020495"/>
      <w:r w:rsidRPr="0097507D">
        <w:rPr>
          <w:noProof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РП 2025-2026 уч.г\РП Тарамженин ИМ\тит вис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Тарамженин ИМ\тит вис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2" w:name="block-32020496"/>
      <w:bookmarkEnd w:id="0"/>
      <w:r w:rsidRPr="00642C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642C1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642C1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42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642C1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115E4" w:rsidRPr="00642C11" w:rsidRDefault="008115E4">
      <w:pPr>
        <w:rPr>
          <w:lang w:val="ru-RU"/>
        </w:rPr>
        <w:sectPr w:rsidR="008115E4" w:rsidRPr="00642C11">
          <w:pgSz w:w="11906" w:h="16383"/>
          <w:pgMar w:top="1134" w:right="850" w:bottom="1134" w:left="1701" w:header="720" w:footer="720" w:gutter="0"/>
          <w:cols w:space="720"/>
        </w:sectPr>
      </w:pPr>
    </w:p>
    <w:p w:rsidR="008115E4" w:rsidRPr="00642C11" w:rsidRDefault="00CA78DF">
      <w:pPr>
        <w:spacing w:after="0"/>
        <w:ind w:left="120"/>
        <w:rPr>
          <w:lang w:val="ru-RU"/>
        </w:rPr>
      </w:pPr>
      <w:bookmarkStart w:id="6" w:name="_Toc118726611"/>
      <w:bookmarkStart w:id="7" w:name="block-32020501"/>
      <w:bookmarkEnd w:id="2"/>
      <w:bookmarkEnd w:id="6"/>
      <w:r w:rsidRPr="00642C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115E4" w:rsidRPr="00642C11" w:rsidRDefault="008115E4">
      <w:pPr>
        <w:spacing w:after="0"/>
        <w:ind w:left="120"/>
        <w:rPr>
          <w:lang w:val="ru-RU"/>
        </w:rPr>
      </w:pPr>
    </w:p>
    <w:p w:rsidR="008115E4" w:rsidRPr="00642C11" w:rsidRDefault="00CA78DF">
      <w:pPr>
        <w:spacing w:after="0"/>
        <w:ind w:left="12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15E4" w:rsidRPr="00642C11" w:rsidRDefault="008115E4">
      <w:pPr>
        <w:spacing w:after="0"/>
        <w:ind w:left="120"/>
        <w:jc w:val="both"/>
        <w:rPr>
          <w:lang w:val="ru-RU"/>
        </w:rPr>
      </w:pP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115E4" w:rsidRPr="00CE3F5D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CE3F5D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8115E4" w:rsidRPr="00642C11" w:rsidRDefault="008115E4">
      <w:pPr>
        <w:spacing w:after="0"/>
        <w:ind w:left="120"/>
        <w:jc w:val="both"/>
        <w:rPr>
          <w:lang w:val="ru-RU"/>
        </w:rPr>
      </w:pPr>
    </w:p>
    <w:p w:rsidR="008115E4" w:rsidRPr="00642C11" w:rsidRDefault="00CA78DF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642C1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15E4" w:rsidRPr="00642C11" w:rsidRDefault="008115E4">
      <w:pPr>
        <w:spacing w:after="0"/>
        <w:ind w:left="120"/>
        <w:jc w:val="both"/>
        <w:rPr>
          <w:lang w:val="ru-RU"/>
        </w:rPr>
      </w:pP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642C1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115E4" w:rsidRPr="00642C11" w:rsidRDefault="00CA78DF">
      <w:pPr>
        <w:spacing w:after="0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115E4" w:rsidRPr="00642C11" w:rsidRDefault="008115E4">
      <w:pPr>
        <w:rPr>
          <w:lang w:val="ru-RU"/>
        </w:rPr>
        <w:sectPr w:rsidR="008115E4" w:rsidRPr="00642C11">
          <w:pgSz w:w="11906" w:h="16383"/>
          <w:pgMar w:top="1134" w:right="850" w:bottom="1134" w:left="1701" w:header="720" w:footer="720" w:gutter="0"/>
          <w:cols w:space="720"/>
        </w:sect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32020500"/>
      <w:bookmarkEnd w:id="7"/>
      <w:bookmarkEnd w:id="10"/>
      <w:r w:rsidRPr="00642C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642C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115E4" w:rsidRPr="00642C11" w:rsidRDefault="00CA78D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42C1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42C1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642C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42C1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42C1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42C11">
        <w:rPr>
          <w:rFonts w:ascii="Times New Roman" w:hAnsi="Times New Roman"/>
          <w:color w:val="000000"/>
          <w:sz w:val="28"/>
          <w:lang w:val="ru-RU"/>
        </w:rPr>
        <w:t>.</w:t>
      </w:r>
    </w:p>
    <w:p w:rsidR="008115E4" w:rsidRDefault="00CA7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115E4" w:rsidRPr="00642C11" w:rsidRDefault="00CA7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115E4" w:rsidRPr="00642C11" w:rsidRDefault="00CA7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115E4" w:rsidRPr="00642C11" w:rsidRDefault="00CA7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42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8115E4" w:rsidRPr="00642C11" w:rsidRDefault="00CA7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15E4" w:rsidRPr="00642C11" w:rsidRDefault="00CA7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8115E4" w:rsidRPr="00642C11" w:rsidRDefault="00CA7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15E4" w:rsidRDefault="00CA7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115E4" w:rsidRPr="00642C11" w:rsidRDefault="00CA7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115E4" w:rsidRPr="00642C11" w:rsidRDefault="00CA7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115E4" w:rsidRPr="00642C11" w:rsidRDefault="00CA7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15E4" w:rsidRPr="00642C11" w:rsidRDefault="00CA7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15E4" w:rsidRDefault="00CA7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115E4" w:rsidRPr="00642C11" w:rsidRDefault="00CA7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115E4" w:rsidRPr="00642C11" w:rsidRDefault="00CA7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115E4" w:rsidRPr="00642C11" w:rsidRDefault="00CA7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115E4" w:rsidRPr="00642C11" w:rsidRDefault="00CA7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42C1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8115E4" w:rsidRDefault="00CA7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115E4" w:rsidRPr="00642C11" w:rsidRDefault="00CA7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115E4" w:rsidRPr="00642C11" w:rsidRDefault="00CA7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115E4" w:rsidRPr="00642C11" w:rsidRDefault="00CA7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115E4" w:rsidRDefault="00CA7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8115E4" w:rsidRPr="00642C11" w:rsidRDefault="00CA78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115E4" w:rsidRPr="00642C11" w:rsidRDefault="00CA78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42C1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42C1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42C11">
        <w:rPr>
          <w:rFonts w:ascii="Times New Roman" w:hAnsi="Times New Roman"/>
          <w:color w:val="000000"/>
          <w:sz w:val="28"/>
          <w:lang w:val="ru-RU"/>
        </w:rPr>
        <w:t>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15E4" w:rsidRDefault="00CA7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115E4" w:rsidRPr="00642C11" w:rsidRDefault="00CA78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115E4" w:rsidRPr="00642C11" w:rsidRDefault="00CA78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115E4" w:rsidRPr="00642C11" w:rsidRDefault="00CA78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642C1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642C1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left="120"/>
        <w:jc w:val="both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15E4" w:rsidRPr="00642C11" w:rsidRDefault="008115E4">
      <w:pPr>
        <w:spacing w:after="0" w:line="264" w:lineRule="auto"/>
        <w:ind w:left="120"/>
        <w:jc w:val="both"/>
        <w:rPr>
          <w:lang w:val="ru-RU"/>
        </w:rPr>
      </w:pP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115E4" w:rsidRPr="00642C11" w:rsidRDefault="00CA78DF">
      <w:pPr>
        <w:spacing w:after="0" w:line="264" w:lineRule="auto"/>
        <w:ind w:firstLine="600"/>
        <w:jc w:val="both"/>
        <w:rPr>
          <w:lang w:val="ru-RU"/>
        </w:rPr>
      </w:pPr>
      <w:r w:rsidRPr="00642C1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115E4" w:rsidRPr="00642C11" w:rsidRDefault="008115E4">
      <w:pPr>
        <w:rPr>
          <w:lang w:val="ru-RU"/>
        </w:rPr>
        <w:sectPr w:rsidR="008115E4" w:rsidRPr="00642C11">
          <w:pgSz w:w="11906" w:h="16383"/>
          <w:pgMar w:top="1134" w:right="850" w:bottom="1134" w:left="1701" w:header="720" w:footer="720" w:gutter="0"/>
          <w:cols w:space="720"/>
        </w:sectPr>
      </w:pPr>
    </w:p>
    <w:p w:rsidR="008115E4" w:rsidRDefault="00CA78DF">
      <w:pPr>
        <w:spacing w:after="0"/>
        <w:ind w:left="120"/>
      </w:pPr>
      <w:bookmarkStart w:id="16" w:name="block-32020497"/>
      <w:bookmarkEnd w:id="11"/>
      <w:r w:rsidRPr="00642C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15E4" w:rsidRDefault="00CA7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8115E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15E4" w:rsidRDefault="008115E4">
            <w:pPr>
              <w:spacing w:after="0"/>
              <w:ind w:left="135"/>
            </w:pPr>
          </w:p>
        </w:tc>
      </w:tr>
      <w:tr w:rsidR="00811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5E4" w:rsidRDefault="00811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5E4" w:rsidRDefault="008115E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5E4" w:rsidRDefault="008115E4"/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15E4" w:rsidRDefault="008115E4"/>
        </w:tc>
      </w:tr>
    </w:tbl>
    <w:p w:rsidR="008115E4" w:rsidRDefault="008115E4">
      <w:pPr>
        <w:sectPr w:rsidR="00811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5E4" w:rsidRDefault="00CA7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8115E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15E4" w:rsidRDefault="008115E4">
            <w:pPr>
              <w:spacing w:after="0"/>
              <w:ind w:left="135"/>
            </w:pPr>
          </w:p>
        </w:tc>
      </w:tr>
      <w:tr w:rsidR="00811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5E4" w:rsidRDefault="00811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5E4" w:rsidRDefault="008115E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5E4" w:rsidRDefault="00811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5E4" w:rsidRDefault="008115E4"/>
        </w:tc>
      </w:tr>
      <w:tr w:rsidR="008115E4" w:rsidRPr="009750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 w:rsidRPr="009750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8115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1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5E4" w:rsidRPr="00642C11" w:rsidRDefault="00CA78DF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15E4" w:rsidRDefault="00CA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15E4" w:rsidRDefault="008115E4"/>
        </w:tc>
      </w:tr>
    </w:tbl>
    <w:p w:rsidR="008115E4" w:rsidRDefault="008115E4">
      <w:pPr>
        <w:sectPr w:rsidR="00811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5E4" w:rsidRDefault="008115E4">
      <w:pPr>
        <w:sectPr w:rsidR="00811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5E4" w:rsidRDefault="00CA78DF">
      <w:pPr>
        <w:spacing w:after="0"/>
        <w:ind w:left="120"/>
      </w:pPr>
      <w:bookmarkStart w:id="17" w:name="block-3202049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15E4" w:rsidRDefault="00CA7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551"/>
        <w:gridCol w:w="1233"/>
        <w:gridCol w:w="1841"/>
        <w:gridCol w:w="1910"/>
        <w:gridCol w:w="2873"/>
      </w:tblGrid>
      <w:tr w:rsidR="00642C11" w:rsidTr="00642C11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C11" w:rsidRDefault="00642C11">
            <w:pPr>
              <w:spacing w:after="0"/>
              <w:ind w:left="135"/>
            </w:pPr>
          </w:p>
        </w:tc>
      </w:tr>
      <w:tr w:rsidR="00642C11" w:rsidTr="00642C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11" w:rsidRDefault="00642C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11" w:rsidRDefault="00642C11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11" w:rsidRDefault="00642C11"/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</w:t>
            </w: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 w:rsidP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11" w:rsidTr="00642C11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8115E4" w:rsidRDefault="008115E4">
      <w:pPr>
        <w:sectPr w:rsidR="00811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5E4" w:rsidRDefault="00CA7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552"/>
        <w:gridCol w:w="1234"/>
        <w:gridCol w:w="1841"/>
        <w:gridCol w:w="1910"/>
        <w:gridCol w:w="2861"/>
      </w:tblGrid>
      <w:tr w:rsidR="00642C11" w:rsidTr="00642C11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C11" w:rsidRDefault="00642C11">
            <w:pPr>
              <w:spacing w:after="0"/>
              <w:ind w:left="135"/>
            </w:pPr>
          </w:p>
        </w:tc>
      </w:tr>
      <w:tr w:rsidR="00642C11" w:rsidTr="00642C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11" w:rsidRDefault="00642C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11" w:rsidRDefault="00642C11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C11" w:rsidRDefault="00642C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11" w:rsidRDefault="00642C11"/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суммы </w:t>
            </w: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</w:t>
            </w: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642C11" w:rsidRPr="0097507D" w:rsidTr="00642C11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11" w:rsidTr="00642C11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C11" w:rsidRPr="00642C11" w:rsidRDefault="00642C11">
            <w:pPr>
              <w:spacing w:after="0"/>
              <w:ind w:left="135"/>
              <w:rPr>
                <w:lang w:val="ru-RU"/>
              </w:rPr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 w:rsidRPr="00642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C11" w:rsidRDefault="0064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8115E4" w:rsidRDefault="008115E4">
      <w:pPr>
        <w:sectPr w:rsidR="00811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5E4" w:rsidRDefault="008115E4">
      <w:pPr>
        <w:sectPr w:rsidR="00811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5E4" w:rsidRDefault="00CA78DF">
      <w:pPr>
        <w:spacing w:after="0"/>
        <w:ind w:left="120"/>
      </w:pPr>
      <w:bookmarkStart w:id="18" w:name="block-3202049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15E4" w:rsidRDefault="00CA78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15E4" w:rsidRDefault="008115E4">
      <w:pPr>
        <w:spacing w:after="0" w:line="480" w:lineRule="auto"/>
        <w:ind w:left="120"/>
      </w:pPr>
    </w:p>
    <w:p w:rsidR="008115E4" w:rsidRPr="00642C11" w:rsidRDefault="00CA78DF">
      <w:pPr>
        <w:spacing w:after="0" w:line="480" w:lineRule="auto"/>
        <w:ind w:left="120"/>
        <w:rPr>
          <w:lang w:val="ru-RU"/>
        </w:rPr>
      </w:pPr>
      <w:bookmarkStart w:id="19" w:name="4da6a14c-7c4d-4d78-84e5-e4048ee43e89"/>
      <w:r w:rsidRPr="00CE3F5D">
        <w:rPr>
          <w:rFonts w:ascii="Times New Roman" w:hAnsi="Times New Roman"/>
          <w:color w:val="000000"/>
          <w:sz w:val="28"/>
          <w:lang w:val="ru-RU"/>
        </w:rPr>
        <w:t xml:space="preserve">Математика. Вероятность и статистика. </w:t>
      </w:r>
      <w:r w:rsidRPr="00642C11">
        <w:rPr>
          <w:rFonts w:ascii="Times New Roman" w:hAnsi="Times New Roman"/>
          <w:color w:val="000000"/>
          <w:sz w:val="28"/>
          <w:lang w:val="ru-RU"/>
        </w:rPr>
        <w:t>Е.А. Бунимович, В.А. Булычев, Баз</w:t>
      </w:r>
      <w:r w:rsidR="00642C11">
        <w:rPr>
          <w:rFonts w:ascii="Times New Roman" w:hAnsi="Times New Roman"/>
          <w:color w:val="000000"/>
          <w:sz w:val="28"/>
          <w:lang w:val="ru-RU"/>
        </w:rPr>
        <w:t>овый и углубленный уровень. АО И</w:t>
      </w:r>
      <w:r w:rsidRPr="00642C11">
        <w:rPr>
          <w:rFonts w:ascii="Times New Roman" w:hAnsi="Times New Roman"/>
          <w:color w:val="000000"/>
          <w:sz w:val="28"/>
          <w:lang w:val="ru-RU"/>
        </w:rPr>
        <w:t>здательство "Просвещение" 2-е издание, стереотипное.</w:t>
      </w:r>
      <w:bookmarkEnd w:id="19"/>
    </w:p>
    <w:p w:rsidR="008115E4" w:rsidRPr="00642C11" w:rsidRDefault="008115E4">
      <w:pPr>
        <w:spacing w:after="0"/>
        <w:ind w:left="120"/>
        <w:rPr>
          <w:lang w:val="ru-RU"/>
        </w:rPr>
      </w:pPr>
    </w:p>
    <w:p w:rsidR="008115E4" w:rsidRPr="00642C11" w:rsidRDefault="00CA78DF">
      <w:pPr>
        <w:spacing w:after="0" w:line="480" w:lineRule="auto"/>
        <w:ind w:left="120"/>
        <w:rPr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15E4" w:rsidRPr="00CE3F5D" w:rsidRDefault="00CE3F5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E3F5D">
        <w:rPr>
          <w:rFonts w:ascii="Times New Roman" w:hAnsi="Times New Roman" w:cs="Times New Roman"/>
          <w:sz w:val="28"/>
          <w:szCs w:val="28"/>
          <w:lang w:val="ru-RU"/>
        </w:rPr>
        <w:t>УМК Математика. Вероятность и статистика 10-11 класс</w:t>
      </w:r>
    </w:p>
    <w:p w:rsidR="008115E4" w:rsidRPr="00642C11" w:rsidRDefault="008115E4">
      <w:pPr>
        <w:spacing w:after="0"/>
        <w:ind w:left="120"/>
        <w:rPr>
          <w:lang w:val="ru-RU"/>
        </w:rPr>
      </w:pPr>
    </w:p>
    <w:p w:rsidR="008115E4" w:rsidRDefault="00CA78D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42C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3F5D" w:rsidRPr="00CE3F5D" w:rsidRDefault="00CE3F5D">
      <w:pPr>
        <w:spacing w:after="0" w:line="480" w:lineRule="auto"/>
        <w:ind w:left="120"/>
        <w:rPr>
          <w:lang w:val="ru-RU"/>
        </w:rPr>
      </w:pPr>
      <w:r w:rsidRPr="00CE3F5D">
        <w:rPr>
          <w:rFonts w:ascii="Times New Roman" w:hAnsi="Times New Roman"/>
          <w:color w:val="000000"/>
          <w:sz w:val="28"/>
          <w:lang w:val="ru-RU"/>
        </w:rPr>
        <w:t>https://m.edsoo.ru</w:t>
      </w:r>
    </w:p>
    <w:p w:rsidR="008115E4" w:rsidRPr="00642C11" w:rsidRDefault="008115E4">
      <w:pPr>
        <w:spacing w:after="0" w:line="480" w:lineRule="auto"/>
        <w:ind w:left="120"/>
        <w:rPr>
          <w:lang w:val="ru-RU"/>
        </w:rPr>
      </w:pPr>
    </w:p>
    <w:p w:rsidR="008115E4" w:rsidRPr="00642C11" w:rsidRDefault="008115E4">
      <w:pPr>
        <w:rPr>
          <w:lang w:val="ru-RU"/>
        </w:rPr>
        <w:sectPr w:rsidR="008115E4" w:rsidRPr="00642C1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10F48" w:rsidRPr="00642C11" w:rsidRDefault="00910F48">
      <w:pPr>
        <w:rPr>
          <w:lang w:val="ru-RU"/>
        </w:rPr>
      </w:pPr>
    </w:p>
    <w:sectPr w:rsidR="00910F48" w:rsidRPr="00642C11" w:rsidSect="008115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0E26"/>
    <w:multiLevelType w:val="multilevel"/>
    <w:tmpl w:val="13BC8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975D15"/>
    <w:multiLevelType w:val="multilevel"/>
    <w:tmpl w:val="50949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996BCD"/>
    <w:multiLevelType w:val="multilevel"/>
    <w:tmpl w:val="D51A0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C76BCD"/>
    <w:multiLevelType w:val="multilevel"/>
    <w:tmpl w:val="EC7A8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C1673C"/>
    <w:multiLevelType w:val="multilevel"/>
    <w:tmpl w:val="69AA36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15DD4"/>
    <w:multiLevelType w:val="multilevel"/>
    <w:tmpl w:val="A0C2A6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5E4"/>
    <w:rsid w:val="00065A1D"/>
    <w:rsid w:val="00642C11"/>
    <w:rsid w:val="008115E4"/>
    <w:rsid w:val="00910F48"/>
    <w:rsid w:val="0097507D"/>
    <w:rsid w:val="00CA78DF"/>
    <w:rsid w:val="00C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3752"/>
  <w15:docId w15:val="{E01A3E7B-1AD9-4699-BDFF-11389D0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15E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15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e8fa94a" TargetMode="External"/><Relationship Id="rId21" Type="http://schemas.openxmlformats.org/officeDocument/2006/relationships/hyperlink" Target="https://m.edsoo.ru/dd00738d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5" Type="http://schemas.openxmlformats.org/officeDocument/2006/relationships/image" Target="media/image1.jpeg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7904dfb0" TargetMode="External"/><Relationship Id="rId34" Type="http://schemas.openxmlformats.org/officeDocument/2006/relationships/hyperlink" Target="https://m.edsoo.ru/a9ec13c8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76" Type="http://schemas.openxmlformats.org/officeDocument/2006/relationships/hyperlink" Target="https://m.edsoo.ru/3fcbacf9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057365d" TargetMode="External"/><Relationship Id="rId24" Type="http://schemas.openxmlformats.org/officeDocument/2006/relationships/hyperlink" Target="https://m.edsoo.ru/347c1b78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66" Type="http://schemas.openxmlformats.org/officeDocument/2006/relationships/hyperlink" Target="https://m.edsoo.ru/94ddc34a" TargetMode="External"/><Relationship Id="rId87" Type="http://schemas.openxmlformats.org/officeDocument/2006/relationships/hyperlink" Target="https://m.edsoo.ru/5006273e" TargetMode="Externa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4409</Words>
  <Characters>25134</Characters>
  <Application>Microsoft Office Word</Application>
  <DocSecurity>0</DocSecurity>
  <Lines>209</Lines>
  <Paragraphs>58</Paragraphs>
  <ScaleCrop>false</ScaleCrop>
  <Company/>
  <LinksUpToDate>false</LinksUpToDate>
  <CharactersWithSpaces>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2024-08-27T05:32:00Z</dcterms:created>
  <dcterms:modified xsi:type="dcterms:W3CDTF">2025-12-11T12:51:00Z</dcterms:modified>
</cp:coreProperties>
</file>