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98" w:rsidRDefault="0098589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06095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E: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898" w:rsidRDefault="0098589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24089" w:rsidRPr="0077230A" w:rsidRDefault="00124089">
      <w:pPr>
        <w:rPr>
          <w:lang w:val="ru-RU"/>
        </w:rPr>
        <w:sectPr w:rsidR="00124089" w:rsidRPr="0077230A">
          <w:pgSz w:w="11906" w:h="16383"/>
          <w:pgMar w:top="1134" w:right="850" w:bottom="1134" w:left="1701" w:header="720" w:footer="720" w:gutter="0"/>
          <w:cols w:space="720"/>
        </w:sectPr>
      </w:pPr>
    </w:p>
    <w:p w:rsidR="00124089" w:rsidRPr="0077230A" w:rsidRDefault="0077230A" w:rsidP="004C5FFD">
      <w:pPr>
        <w:spacing w:after="0" w:line="264" w:lineRule="auto"/>
        <w:ind w:left="120"/>
        <w:jc w:val="center"/>
        <w:rPr>
          <w:lang w:val="ru-RU"/>
        </w:rPr>
      </w:pPr>
      <w:bookmarkStart w:id="1" w:name="block-34060957"/>
      <w:bookmarkEnd w:id="0"/>
      <w:r w:rsidRPr="007723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</w:t>
      </w:r>
      <w:bookmarkStart w:id="2" w:name="_GoBack"/>
      <w:bookmarkEnd w:id="2"/>
      <w:r w:rsidRPr="0077230A">
        <w:rPr>
          <w:rFonts w:ascii="Times New Roman" w:hAnsi="Times New Roman"/>
          <w:color w:val="000000"/>
          <w:sz w:val="28"/>
          <w:lang w:val="ru-RU"/>
        </w:rPr>
        <w:t xml:space="preserve">е», а также с учётом федеральной рабочей программы воспитания.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77230A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:rsidR="00124089" w:rsidRPr="0077230A" w:rsidRDefault="00124089">
      <w:pPr>
        <w:rPr>
          <w:lang w:val="ru-RU"/>
        </w:rPr>
        <w:sectPr w:rsidR="00124089" w:rsidRPr="0077230A">
          <w:pgSz w:w="11906" w:h="16383"/>
          <w:pgMar w:top="1134" w:right="850" w:bottom="1134" w:left="1701" w:header="720" w:footer="720" w:gutter="0"/>
          <w:cols w:space="720"/>
        </w:sect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bookmarkStart w:id="4" w:name="block-34060959"/>
      <w:bookmarkEnd w:id="1"/>
      <w:r w:rsidRPr="007723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655F71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655F71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77230A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655F71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77230A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124089" w:rsidRPr="00655F71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655F71">
        <w:rPr>
          <w:rFonts w:ascii="Times New Roman" w:hAnsi="Times New Roman"/>
          <w:color w:val="000000"/>
          <w:sz w:val="28"/>
          <w:lang w:val="ru-RU"/>
        </w:rPr>
        <w:t>Товары Гиффена и эффект Веблена. Рыночное равновесие, равновесная цена.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r w:rsidRPr="00655F71">
        <w:rPr>
          <w:rFonts w:ascii="Times New Roman" w:hAnsi="Times New Roman"/>
          <w:color w:val="000000"/>
          <w:sz w:val="28"/>
          <w:lang w:val="ru-RU"/>
        </w:rPr>
        <w:t xml:space="preserve">Организационноправовые формы предприятий. Малый бизнес. Франчайзинг. Этика предпринимательства. </w:t>
      </w:r>
      <w:r w:rsidRPr="0077230A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655F71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77230A">
        <w:rPr>
          <w:rFonts w:ascii="Times New Roman" w:hAnsi="Times New Roman"/>
          <w:color w:val="000000"/>
          <w:sz w:val="28"/>
          <w:lang w:val="ru-RU"/>
        </w:rPr>
        <w:t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655F71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77230A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124089" w:rsidRPr="00655F71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</w:t>
      </w:r>
      <w:r w:rsidRPr="00655F71">
        <w:rPr>
          <w:rFonts w:ascii="Times New Roman" w:hAnsi="Times New Roman"/>
          <w:color w:val="000000"/>
          <w:sz w:val="28"/>
          <w:lang w:val="ru-RU"/>
        </w:rPr>
        <w:t>Местное самоуправление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655F71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 Российской Федерации. Избирательная кампания. </w:t>
      </w:r>
      <w:r w:rsidRPr="0077230A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 w:rsidRPr="00655F71">
        <w:rPr>
          <w:rFonts w:ascii="Times New Roman" w:hAnsi="Times New Roman"/>
          <w:color w:val="000000"/>
          <w:sz w:val="28"/>
          <w:lang w:val="ru-RU"/>
        </w:rPr>
        <w:t xml:space="preserve">Усыновление. Опека и попечительство. </w:t>
      </w:r>
      <w:r w:rsidRPr="0077230A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124089" w:rsidRPr="0077230A" w:rsidRDefault="00124089">
      <w:pPr>
        <w:rPr>
          <w:lang w:val="ru-RU"/>
        </w:rPr>
        <w:sectPr w:rsidR="00124089" w:rsidRPr="0077230A">
          <w:pgSz w:w="11906" w:h="16383"/>
          <w:pgMar w:top="1134" w:right="850" w:bottom="1134" w:left="1701" w:header="720" w:footer="720" w:gutter="0"/>
          <w:cols w:space="720"/>
        </w:sect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bookmarkStart w:id="5" w:name="block-34060960"/>
      <w:bookmarkEnd w:id="4"/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77230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77230A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7723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4089" w:rsidRPr="0077230A" w:rsidRDefault="00124089">
      <w:pPr>
        <w:spacing w:after="0" w:line="264" w:lineRule="auto"/>
        <w:ind w:left="120"/>
        <w:jc w:val="both"/>
        <w:rPr>
          <w:lang w:val="ru-RU"/>
        </w:rPr>
      </w:pP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7230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7230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77230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7230A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124089" w:rsidRPr="0077230A" w:rsidRDefault="0077230A">
      <w:pPr>
        <w:spacing w:after="0" w:line="264" w:lineRule="auto"/>
        <w:ind w:firstLine="600"/>
        <w:jc w:val="both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124089" w:rsidRPr="0077230A" w:rsidRDefault="00124089">
      <w:pPr>
        <w:rPr>
          <w:lang w:val="ru-RU"/>
        </w:rPr>
        <w:sectPr w:rsidR="00124089" w:rsidRPr="0077230A">
          <w:pgSz w:w="11906" w:h="16383"/>
          <w:pgMar w:top="1134" w:right="850" w:bottom="1134" w:left="1701" w:header="720" w:footer="720" w:gutter="0"/>
          <w:cols w:space="720"/>
        </w:sectPr>
      </w:pPr>
    </w:p>
    <w:p w:rsidR="00124089" w:rsidRDefault="0077230A">
      <w:pPr>
        <w:spacing w:after="0"/>
        <w:ind w:left="120"/>
      </w:pPr>
      <w:bookmarkStart w:id="7" w:name="block-34060961"/>
      <w:bookmarkEnd w:id="5"/>
      <w:r w:rsidRPr="007723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4089" w:rsidRDefault="0077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124089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089" w:rsidRDefault="00124089">
            <w:pPr>
              <w:spacing w:after="0"/>
              <w:ind w:left="135"/>
            </w:pPr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</w:tr>
      <w:tr w:rsidR="00124089" w:rsidRPr="009858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2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  <w:tr w:rsidR="00124089" w:rsidRPr="009858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2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  <w:tr w:rsidR="00124089" w:rsidRPr="009858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72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  <w:tr w:rsidR="00124089" w:rsidRPr="009858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</w:tbl>
    <w:p w:rsidR="00124089" w:rsidRDefault="00124089">
      <w:pPr>
        <w:sectPr w:rsidR="00124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089" w:rsidRDefault="0077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124089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089" w:rsidRDefault="00124089">
            <w:pPr>
              <w:spacing w:after="0"/>
              <w:ind w:left="135"/>
            </w:pPr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  <w:tr w:rsidR="00124089" w:rsidRPr="009858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</w:tbl>
    <w:p w:rsidR="00124089" w:rsidRDefault="00124089">
      <w:pPr>
        <w:sectPr w:rsidR="00124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089" w:rsidRDefault="00124089">
      <w:pPr>
        <w:sectPr w:rsidR="00124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089" w:rsidRDefault="0077230A">
      <w:pPr>
        <w:spacing w:after="0"/>
        <w:ind w:left="120"/>
      </w:pPr>
      <w:bookmarkStart w:id="8" w:name="block-3406096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4089" w:rsidRDefault="0077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12408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089" w:rsidRDefault="00124089">
            <w:pPr>
              <w:spacing w:after="0"/>
              <w:ind w:left="135"/>
            </w:pPr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655F71" w:rsidRDefault="0077230A">
            <w:pPr>
              <w:spacing w:after="0"/>
              <w:ind w:left="135"/>
            </w:pPr>
            <w:r w:rsidRPr="00655F71"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E2140C" w:rsidRDefault="0077230A">
            <w:pPr>
              <w:spacing w:after="0"/>
              <w:ind w:left="135"/>
              <w:rPr>
                <w:lang w:val="ru-RU"/>
              </w:rPr>
            </w:pPr>
            <w:r w:rsidRPr="00E2140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</w:tbl>
    <w:p w:rsidR="00124089" w:rsidRDefault="00124089">
      <w:pPr>
        <w:sectPr w:rsidR="00124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089" w:rsidRDefault="007723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12408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089" w:rsidRDefault="00124089">
            <w:pPr>
              <w:spacing w:after="0"/>
              <w:ind w:left="135"/>
            </w:pPr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089" w:rsidRDefault="00124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089" w:rsidRDefault="00124089"/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8B123D" w:rsidRDefault="0077230A">
            <w:pPr>
              <w:spacing w:after="0"/>
              <w:ind w:left="135"/>
            </w:pPr>
            <w:r w:rsidRPr="008B123D"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4089" w:rsidRPr="0098589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124089" w:rsidRPr="00B8223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24089" w:rsidRDefault="0012408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3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124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Pr="0077230A" w:rsidRDefault="0077230A">
            <w:pPr>
              <w:spacing w:after="0"/>
              <w:ind w:left="135"/>
              <w:rPr>
                <w:lang w:val="ru-RU"/>
              </w:rPr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 w:rsidRPr="00772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24089" w:rsidRDefault="007723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089" w:rsidRDefault="00124089"/>
        </w:tc>
      </w:tr>
    </w:tbl>
    <w:p w:rsidR="00124089" w:rsidRDefault="00124089">
      <w:pPr>
        <w:sectPr w:rsidR="00124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089" w:rsidRDefault="00124089">
      <w:pPr>
        <w:sectPr w:rsidR="00124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089" w:rsidRDefault="0077230A">
      <w:pPr>
        <w:spacing w:after="0"/>
        <w:ind w:left="120"/>
      </w:pPr>
      <w:bookmarkStart w:id="9" w:name="block-340609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4089" w:rsidRDefault="007723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4089" w:rsidRDefault="00124089">
      <w:pPr>
        <w:spacing w:after="0" w:line="480" w:lineRule="auto"/>
        <w:ind w:left="120"/>
      </w:pPr>
    </w:p>
    <w:p w:rsidR="00124089" w:rsidRPr="0077230A" w:rsidRDefault="0077230A">
      <w:pPr>
        <w:spacing w:after="0" w:line="480" w:lineRule="auto"/>
        <w:ind w:left="120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УЧЕБНО-МЕТОДИЧЕСКОЕ ОБЕСПЕЧЕНИЕ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ОБРАЗОВАТЕЛЬНОГО ПРОЦЕССА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ОБЯЗАТЕЛЬНЫЕ УЧЕБНЫЕ МАТЕРИАЛЫ ДЛЯ УЧЕНИКА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• Обществознание, 10 класс/ Боголюбов Л.Н., Лазебниковой А.Ю., Матвеев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А.И. и другие; под редакцией Боголюбова Л.Н., Лазебниковой А.Ю.,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• Обществознание, 11 класс/ Боголюбов Л.Н., Городецкая Н.И.,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Лазебниковой А.Ю. и другие; под редакцией Боголюбова Л.Н., </w:t>
      </w:r>
      <w:r w:rsidRPr="0077230A">
        <w:rPr>
          <w:sz w:val="28"/>
          <w:lang w:val="ru-RU"/>
        </w:rPr>
        <w:br/>
      </w:r>
      <w:bookmarkStart w:id="10" w:name="bfb94fa5-ab46-4880-93e2-39b11b2b8c6a"/>
      <w:r w:rsidRPr="0077230A">
        <w:rPr>
          <w:rFonts w:ascii="Times New Roman" w:hAnsi="Times New Roman"/>
          <w:color w:val="000000"/>
          <w:sz w:val="28"/>
          <w:lang w:val="ru-RU"/>
        </w:rPr>
        <w:t xml:space="preserve"> Лазебниковой А.Ю., Акционерное общество «Издательство «Просвещение»</w:t>
      </w:r>
      <w:bookmarkEnd w:id="10"/>
    </w:p>
    <w:p w:rsidR="00124089" w:rsidRPr="0077230A" w:rsidRDefault="00124089">
      <w:pPr>
        <w:spacing w:after="0"/>
        <w:ind w:left="120"/>
        <w:rPr>
          <w:lang w:val="ru-RU"/>
        </w:rPr>
      </w:pPr>
    </w:p>
    <w:p w:rsidR="00124089" w:rsidRPr="0077230A" w:rsidRDefault="0077230A">
      <w:pPr>
        <w:spacing w:after="0" w:line="480" w:lineRule="auto"/>
        <w:ind w:left="120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24089" w:rsidRPr="0077230A" w:rsidRDefault="0077230A">
      <w:pPr>
        <w:spacing w:after="0" w:line="480" w:lineRule="auto"/>
        <w:ind w:left="120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• Баранов П.А., Воронцов А.В., Шевченко., С.В Обществознание Полный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справочник для подготовки к ЕГЭ. Москва Астрель 2014г • Боголюбов Л.Н.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Пособие для учителя «Обществознание»10 класс. Методические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рекомендации. Пособие для учителя. М.: Просвещение, 2007г.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• Лазебникова А.Ю, Рутковская Е.Л.Практикум по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обществознанию(Подготовка к выполнению части 3(С)Москва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«Экзамен»2011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• Махоткин А.В, Махоткина Н.В. Обществознание в схемах и таблицах.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Москва 2010г.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• Степанько С.Н. Обществознание 10 класс Поурочные планы по учебнику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Л.Н. Боголюбова Волгоград 2008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• Лазебникова А.Ю, Рутковская Е.Л.Практикум по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обществознанию(Подготовка к выполнению части 3(С)Москва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«Экзамен»2011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• Махоткин А.В, Махоткина Н.В. Обществознание в схемах и таблицах. </w:t>
      </w:r>
      <w:r w:rsidRPr="0077230A">
        <w:rPr>
          <w:sz w:val="28"/>
          <w:lang w:val="ru-RU"/>
        </w:rPr>
        <w:br/>
      </w:r>
      <w:bookmarkStart w:id="11" w:name="d1f47f24-6de5-4646-969d-2a265d3a9bd8"/>
      <w:r w:rsidRPr="0077230A">
        <w:rPr>
          <w:rFonts w:ascii="Times New Roman" w:hAnsi="Times New Roman"/>
          <w:color w:val="000000"/>
          <w:sz w:val="28"/>
          <w:lang w:val="ru-RU"/>
        </w:rPr>
        <w:t xml:space="preserve"> Москва 2010г.</w:t>
      </w:r>
      <w:bookmarkEnd w:id="11"/>
    </w:p>
    <w:p w:rsidR="00124089" w:rsidRPr="0077230A" w:rsidRDefault="00124089">
      <w:pPr>
        <w:spacing w:after="0"/>
        <w:ind w:left="120"/>
        <w:rPr>
          <w:lang w:val="ru-RU"/>
        </w:rPr>
      </w:pPr>
    </w:p>
    <w:p w:rsidR="00124089" w:rsidRPr="0077230A" w:rsidRDefault="0077230A">
      <w:pPr>
        <w:spacing w:after="0" w:line="480" w:lineRule="auto"/>
        <w:ind w:left="120"/>
        <w:rPr>
          <w:lang w:val="ru-RU"/>
        </w:rPr>
      </w:pPr>
      <w:r w:rsidRPr="007723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4089" w:rsidRPr="0077230A" w:rsidRDefault="0077230A">
      <w:pPr>
        <w:spacing w:after="0" w:line="480" w:lineRule="auto"/>
        <w:ind w:left="120"/>
        <w:rPr>
          <w:lang w:val="ru-RU"/>
        </w:rPr>
      </w:pPr>
      <w:r w:rsidRPr="0077230A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>
        <w:rPr>
          <w:rFonts w:ascii="Times New Roman" w:hAnsi="Times New Roman"/>
          <w:color w:val="000000"/>
          <w:sz w:val="28"/>
        </w:rPr>
        <w:t>Internet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-адреса: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772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– Министерство образования и науки;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772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– Портал ФИПИ – Федеральный институт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педагогических измерений;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772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ege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– Портал ЕГЭ (информационной поддержки ЕГЭ);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772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probaege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– Портал Единый экзамен;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772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probaege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– Федеральный портал «Российское 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образование»;</w:t>
      </w:r>
      <w:r w:rsidRPr="0077230A">
        <w:rPr>
          <w:sz w:val="28"/>
          <w:lang w:val="ru-RU"/>
        </w:rPr>
        <w:br/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772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infomarker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top</w:t>
      </w:r>
      <w:r w:rsidRPr="0077230A">
        <w:rPr>
          <w:rFonts w:ascii="Times New Roman" w:hAnsi="Times New Roman"/>
          <w:color w:val="000000"/>
          <w:sz w:val="28"/>
          <w:lang w:val="ru-RU"/>
        </w:rPr>
        <w:t>8.</w:t>
      </w:r>
      <w:r>
        <w:rPr>
          <w:rFonts w:ascii="Times New Roman" w:hAnsi="Times New Roman"/>
          <w:color w:val="000000"/>
          <w:sz w:val="28"/>
        </w:rPr>
        <w:t>html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RUSTEST</w:t>
      </w:r>
      <w:r w:rsidRPr="00772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230A">
        <w:rPr>
          <w:rFonts w:ascii="Times New Roman" w:hAnsi="Times New Roman"/>
          <w:color w:val="000000"/>
          <w:sz w:val="28"/>
          <w:lang w:val="ru-RU"/>
        </w:rPr>
        <w:t xml:space="preserve"> - федеральный центр </w:t>
      </w:r>
      <w:r w:rsidRPr="0077230A">
        <w:rPr>
          <w:sz w:val="28"/>
          <w:lang w:val="ru-RU"/>
        </w:rPr>
        <w:br/>
      </w:r>
      <w:bookmarkStart w:id="12" w:name="3970ebc1-db51-4d12-ac30-a1c71b978f9c"/>
      <w:r w:rsidRPr="0077230A">
        <w:rPr>
          <w:rFonts w:ascii="Times New Roman" w:hAnsi="Times New Roman"/>
          <w:color w:val="000000"/>
          <w:sz w:val="28"/>
          <w:lang w:val="ru-RU"/>
        </w:rPr>
        <w:t xml:space="preserve"> тестирования</w:t>
      </w:r>
      <w:bookmarkEnd w:id="12"/>
    </w:p>
    <w:p w:rsidR="00124089" w:rsidRPr="0077230A" w:rsidRDefault="00124089">
      <w:pPr>
        <w:rPr>
          <w:lang w:val="ru-RU"/>
        </w:rPr>
        <w:sectPr w:rsidR="00124089" w:rsidRPr="0077230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7230A" w:rsidRPr="0077230A" w:rsidRDefault="0077230A">
      <w:pPr>
        <w:rPr>
          <w:lang w:val="ru-RU"/>
        </w:rPr>
      </w:pPr>
    </w:p>
    <w:sectPr w:rsidR="0077230A" w:rsidRPr="0077230A" w:rsidSect="001240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124089"/>
    <w:rsid w:val="0012124B"/>
    <w:rsid w:val="00124089"/>
    <w:rsid w:val="00153085"/>
    <w:rsid w:val="0020184E"/>
    <w:rsid w:val="00385891"/>
    <w:rsid w:val="003A6A65"/>
    <w:rsid w:val="0044459E"/>
    <w:rsid w:val="004C5FFD"/>
    <w:rsid w:val="00551745"/>
    <w:rsid w:val="0059765D"/>
    <w:rsid w:val="00655F71"/>
    <w:rsid w:val="006920C6"/>
    <w:rsid w:val="0077230A"/>
    <w:rsid w:val="008B123D"/>
    <w:rsid w:val="00985898"/>
    <w:rsid w:val="00A84797"/>
    <w:rsid w:val="00B8223A"/>
    <w:rsid w:val="00D4609C"/>
    <w:rsid w:val="00D47A3A"/>
    <w:rsid w:val="00D8161F"/>
    <w:rsid w:val="00E2140C"/>
    <w:rsid w:val="00E2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408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4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5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65</Pages>
  <Words>16211</Words>
  <Characters>92407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2025-12-11T07:41:00Z</cp:lastPrinted>
  <dcterms:created xsi:type="dcterms:W3CDTF">2025-01-27T12:18:00Z</dcterms:created>
  <dcterms:modified xsi:type="dcterms:W3CDTF">2025-12-11T09:40:00Z</dcterms:modified>
</cp:coreProperties>
</file>