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E7" w:rsidRDefault="00915EE7" w:rsidP="00982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5189305"/>
      <w:r w:rsidRPr="00915EE7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61938" cy="8344079"/>
            <wp:effectExtent l="0" t="0" r="0" b="0"/>
            <wp:docPr id="1" name="Рисунок 1" descr="C:\Users\User\Downloads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088" cy="834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15EE7" w:rsidRDefault="00915EE7" w:rsidP="00982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5EE7" w:rsidRDefault="00915EE7" w:rsidP="00982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5EE7" w:rsidRDefault="00915EE7" w:rsidP="00982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5EE7" w:rsidRDefault="00915EE7" w:rsidP="00982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9046A" w:rsidRPr="00C32E0A" w:rsidRDefault="00577AFD" w:rsidP="009820A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C32E0A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9046A" w:rsidRPr="00C32E0A" w:rsidRDefault="00577A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</w:t>
      </w:r>
      <w:r w:rsidR="005F6287">
        <w:rPr>
          <w:rFonts w:ascii="Times New Roman" w:hAnsi="Times New Roman"/>
          <w:color w:val="000000"/>
          <w:sz w:val="24"/>
          <w:szCs w:val="24"/>
          <w:lang w:val="ru-RU"/>
        </w:rPr>
        <w:t>ном обществознание изучается с 8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9 класс. Об</w:t>
      </w:r>
      <w:r w:rsidR="005F6287">
        <w:rPr>
          <w:rFonts w:ascii="Times New Roman" w:hAnsi="Times New Roman"/>
          <w:color w:val="000000"/>
          <w:sz w:val="24"/>
          <w:szCs w:val="24"/>
          <w:lang w:val="ru-RU"/>
        </w:rPr>
        <w:t xml:space="preserve">щее количество времени на два года обучения составляет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="005F6287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часов. Общая недельная нагрузка в каждом году обучения составляет 1 час.</w:t>
      </w:r>
    </w:p>
    <w:p w:rsidR="00B9046A" w:rsidRDefault="00B9046A">
      <w:pPr>
        <w:rPr>
          <w:sz w:val="24"/>
          <w:szCs w:val="24"/>
          <w:lang w:val="ru-RU"/>
        </w:rPr>
      </w:pPr>
    </w:p>
    <w:p w:rsidR="00B9046A" w:rsidRPr="00C32E0A" w:rsidRDefault="00577AFD" w:rsidP="005F6287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2" w:name="block-5189300"/>
      <w:bookmarkEnd w:id="0"/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B9046A" w:rsidRDefault="00577AF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C32E0A" w:rsidRPr="00C32E0A" w:rsidRDefault="00C32E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B9046A" w:rsidRPr="00C32E0A" w:rsidRDefault="00B9046A">
      <w:pPr>
        <w:rPr>
          <w:sz w:val="24"/>
          <w:szCs w:val="24"/>
          <w:lang w:val="ru-RU"/>
        </w:rPr>
        <w:sectPr w:rsidR="00B9046A" w:rsidRPr="00C32E0A">
          <w:pgSz w:w="11906" w:h="16383"/>
          <w:pgMar w:top="1134" w:right="850" w:bottom="1134" w:left="1701" w:header="720" w:footer="720" w:gutter="0"/>
          <w:cols w:space="720"/>
        </w:sectPr>
      </w:pPr>
    </w:p>
    <w:p w:rsidR="00B9046A" w:rsidRPr="00C32E0A" w:rsidRDefault="00577AFD" w:rsidP="005F6287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5189304"/>
      <w:bookmarkEnd w:id="2"/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C32E0A" w:rsidRDefault="00C32E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32E0A" w:rsidRDefault="00C32E0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Принятие себя и других: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5F6287" w:rsidRDefault="00577A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F6287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9046A" w:rsidRPr="005F6287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5F6287" w:rsidRDefault="00577A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F6287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9046A" w:rsidRPr="00C32E0A" w:rsidRDefault="00577AF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9046A" w:rsidRPr="00C32E0A" w:rsidRDefault="00577AF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046A" w:rsidRPr="00C32E0A" w:rsidRDefault="00577AFD">
      <w:pPr>
        <w:spacing w:after="0" w:line="264" w:lineRule="auto"/>
        <w:ind w:left="12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B9046A" w:rsidRPr="00C32E0A" w:rsidRDefault="00B9046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искать и извлекать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B9046A" w:rsidRPr="00C32E0A" w:rsidRDefault="00577AF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B9046A" w:rsidRPr="00C32E0A" w:rsidRDefault="00577AF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анализировать, обобщать, систематизировать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B9046A" w:rsidRPr="00C32E0A" w:rsidRDefault="00577AF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B9046A" w:rsidRPr="00C32E0A" w:rsidRDefault="00577AFD">
      <w:pPr>
        <w:spacing w:after="0" w:line="264" w:lineRule="auto"/>
        <w:ind w:firstLine="600"/>
        <w:jc w:val="both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B9046A" w:rsidRPr="00C32E0A" w:rsidRDefault="00577AF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B9046A" w:rsidRPr="0016760F" w:rsidRDefault="00577AFD" w:rsidP="005F6287">
      <w:pPr>
        <w:spacing w:after="0"/>
        <w:ind w:left="120"/>
        <w:rPr>
          <w:sz w:val="24"/>
          <w:szCs w:val="24"/>
          <w:lang w:val="ru-RU"/>
        </w:rPr>
        <w:sectPr w:rsidR="00B9046A" w:rsidRPr="0016760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5189301"/>
      <w:bookmarkEnd w:id="3"/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9046A" w:rsidRPr="00C32E0A" w:rsidRDefault="00577AFD">
      <w:pPr>
        <w:spacing w:after="0"/>
        <w:ind w:left="120"/>
        <w:rPr>
          <w:sz w:val="24"/>
          <w:szCs w:val="24"/>
        </w:rPr>
      </w:pPr>
      <w:r w:rsidRPr="001676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32E0A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63"/>
      </w:tblGrid>
      <w:tr w:rsidR="00B9046A" w:rsidRPr="00C32E0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экономических отношениях</w:t>
            </w: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мире культуры</w:t>
            </w: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</w:tbl>
    <w:p w:rsidR="00B9046A" w:rsidRPr="00C32E0A" w:rsidRDefault="00B9046A">
      <w:pPr>
        <w:rPr>
          <w:sz w:val="24"/>
          <w:szCs w:val="24"/>
        </w:rPr>
        <w:sectPr w:rsidR="00B9046A" w:rsidRPr="00C32E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46A" w:rsidRDefault="00577AF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p w:rsidR="00C32E0A" w:rsidRPr="00C32E0A" w:rsidRDefault="00C32E0A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680"/>
        <w:gridCol w:w="1446"/>
        <w:gridCol w:w="1841"/>
        <w:gridCol w:w="1910"/>
        <w:gridCol w:w="3063"/>
      </w:tblGrid>
      <w:tr w:rsidR="00B9046A" w:rsidRPr="00C32E0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политическом измерении</w:t>
            </w: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Этносы и нации в современном обществе.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</w:tbl>
    <w:p w:rsidR="00B9046A" w:rsidRPr="00C32E0A" w:rsidRDefault="00B9046A">
      <w:pPr>
        <w:rPr>
          <w:sz w:val="24"/>
          <w:szCs w:val="24"/>
        </w:rPr>
        <w:sectPr w:rsidR="00B9046A" w:rsidRPr="00C32E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287" w:rsidRDefault="00577AF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5189302"/>
      <w:bookmarkEnd w:id="4"/>
      <w:r w:rsidRPr="00C32E0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9046A" w:rsidRPr="00C32E0A" w:rsidRDefault="00577AFD">
      <w:pPr>
        <w:spacing w:after="0"/>
        <w:ind w:left="120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965"/>
        <w:gridCol w:w="1118"/>
        <w:gridCol w:w="1841"/>
        <w:gridCol w:w="1910"/>
        <w:gridCol w:w="1347"/>
        <w:gridCol w:w="3036"/>
      </w:tblGrid>
      <w:tr w:rsidR="00B9046A" w:rsidRPr="00C32E0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450796" w:rsidRDefault="00577AFD" w:rsidP="00D46B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05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жизнь общества</w:t>
            </w:r>
            <w:r w:rsidR="004507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05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ebfda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785DB8" w:rsidRDefault="00577AFD" w:rsidP="00D46B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r w:rsidRPr="00785DB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Собственность</w:t>
            </w:r>
            <w:r w:rsidR="00785DB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6D0DA2" w:rsidRDefault="00577AFD" w:rsidP="00D46B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D0D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Производство — источник экономических благ</w:t>
            </w:r>
            <w:r w:rsidR="006D0D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D0D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0124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 w:rsidP="00D46B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Предпринимательство. Производительность труда. Разделение труда</w:t>
            </w:r>
            <w:r w:rsidR="00C73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577AF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577AFD">
            <w:pPr>
              <w:spacing w:after="0"/>
              <w:rPr>
                <w:sz w:val="24"/>
                <w:szCs w:val="24"/>
                <w:lang w:val="ru-RU"/>
              </w:rPr>
            </w:pPr>
            <w:r w:rsidRPr="00C73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577AF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C739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739D7" w:rsidRDefault="00B9046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1132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Финансовый рынок и финансовые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Наука. Роль науки в развитии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</w:tbl>
    <w:p w:rsidR="00B9046A" w:rsidRPr="00C32E0A" w:rsidRDefault="00B9046A">
      <w:pPr>
        <w:rPr>
          <w:sz w:val="24"/>
          <w:szCs w:val="24"/>
        </w:rPr>
        <w:sectPr w:rsidR="00B9046A" w:rsidRPr="00C32E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46A" w:rsidRPr="00C32E0A" w:rsidRDefault="00577AFD">
      <w:pPr>
        <w:spacing w:after="0"/>
        <w:ind w:left="120"/>
        <w:rPr>
          <w:sz w:val="24"/>
          <w:szCs w:val="24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839"/>
        <w:gridCol w:w="1172"/>
        <w:gridCol w:w="1841"/>
        <w:gridCol w:w="1910"/>
        <w:gridCol w:w="1347"/>
        <w:gridCol w:w="3036"/>
      </w:tblGrid>
      <w:tr w:rsidR="00B9046A" w:rsidRPr="00C32E0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4652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8A373B" w:rsidRDefault="008A37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Государственно-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Конституционный статус гражданина Российской Федерации.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6150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7190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политика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8A373B" w:rsidRDefault="008A37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Профессиии настоящего и будущего. Здоровый образ жизни.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9046A" w:rsidRPr="00915E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проектов, итоговое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C32E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552</w:t>
              </w:r>
            </w:hyperlink>
          </w:p>
        </w:tc>
      </w:tr>
      <w:tr w:rsidR="00B9046A" w:rsidRPr="00C32E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046A" w:rsidRPr="00C32E0A" w:rsidRDefault="00577AF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32E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46A" w:rsidRPr="00C32E0A" w:rsidRDefault="00B9046A">
            <w:pPr>
              <w:rPr>
                <w:sz w:val="24"/>
                <w:szCs w:val="24"/>
              </w:rPr>
            </w:pPr>
          </w:p>
        </w:tc>
      </w:tr>
    </w:tbl>
    <w:p w:rsidR="00B9046A" w:rsidRPr="00C32E0A" w:rsidRDefault="00B9046A">
      <w:pPr>
        <w:rPr>
          <w:sz w:val="24"/>
          <w:szCs w:val="24"/>
        </w:rPr>
        <w:sectPr w:rsidR="00B9046A" w:rsidRPr="00C32E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46A" w:rsidRPr="00C32E0A" w:rsidRDefault="00577AFD">
      <w:pPr>
        <w:spacing w:after="0"/>
        <w:ind w:left="120"/>
        <w:rPr>
          <w:sz w:val="24"/>
          <w:szCs w:val="24"/>
          <w:lang w:val="ru-RU"/>
        </w:rPr>
      </w:pPr>
      <w:bookmarkStart w:id="6" w:name="block-5189303"/>
      <w:bookmarkEnd w:id="5"/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9046A" w:rsidRPr="00C32E0A" w:rsidRDefault="00577AFD">
      <w:pPr>
        <w:spacing w:after="0" w:line="480" w:lineRule="auto"/>
        <w:ind w:left="120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9046A" w:rsidRPr="00C32E0A" w:rsidRDefault="00B9046A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B9046A" w:rsidRPr="00C32E0A" w:rsidRDefault="00577AFD" w:rsidP="006D2C60">
      <w:pPr>
        <w:spacing w:after="0" w:line="480" w:lineRule="auto"/>
        <w:ind w:left="120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1. Л.Н. Боголюбов, 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 xml:space="preserve">А.Ю.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>азебникова, Н.И. Городецкая. Обществознание. 8 класс. – М.:Просвещение, 2018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г.</w:t>
      </w:r>
      <w:r w:rsidRPr="00C32E0A">
        <w:rPr>
          <w:sz w:val="24"/>
          <w:szCs w:val="24"/>
          <w:lang w:val="ru-RU"/>
        </w:rPr>
        <w:br/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 xml:space="preserve"> 2. 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Л.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>Боголюбов, А.Ю. Лазебникова, А.И. Матвеев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9 класс – М.</w:t>
      </w:r>
      <w:r w:rsidR="006D2C60">
        <w:rPr>
          <w:rFonts w:ascii="Times New Roman" w:hAnsi="Times New Roman"/>
          <w:color w:val="000000"/>
          <w:sz w:val="24"/>
          <w:szCs w:val="24"/>
          <w:lang w:val="ru-RU"/>
        </w:rPr>
        <w:t>: Просвещение, 2019</w:t>
      </w:r>
      <w:r w:rsidR="0016760F">
        <w:rPr>
          <w:rFonts w:ascii="Times New Roman" w:hAnsi="Times New Roman"/>
          <w:color w:val="000000"/>
          <w:sz w:val="24"/>
          <w:szCs w:val="24"/>
          <w:lang w:val="ru-RU"/>
        </w:rPr>
        <w:t xml:space="preserve">г. </w:t>
      </w:r>
      <w:r w:rsidRPr="00C32E0A">
        <w:rPr>
          <w:sz w:val="24"/>
          <w:szCs w:val="24"/>
          <w:lang w:val="ru-RU"/>
        </w:rPr>
        <w:br/>
      </w:r>
      <w:bookmarkStart w:id="7" w:name="edd310a4-eba8-41c6-9e6c-e56722132e4c"/>
      <w:bookmarkEnd w:id="7"/>
    </w:p>
    <w:p w:rsidR="00B9046A" w:rsidRPr="00C32E0A" w:rsidRDefault="00577AFD">
      <w:pPr>
        <w:spacing w:after="0" w:line="480" w:lineRule="auto"/>
        <w:ind w:left="120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9046A" w:rsidRPr="00C32E0A" w:rsidRDefault="00577AFD">
      <w:pPr>
        <w:spacing w:after="0" w:line="480" w:lineRule="auto"/>
        <w:ind w:left="120"/>
        <w:rPr>
          <w:sz w:val="24"/>
          <w:szCs w:val="24"/>
          <w:lang w:val="ru-RU"/>
        </w:rPr>
      </w:pP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1. «Архив учебных программ и презентаций»: </w:t>
      </w:r>
      <w:r w:rsidRPr="00C32E0A">
        <w:rPr>
          <w:rFonts w:ascii="Times New Roman" w:hAnsi="Times New Roman"/>
          <w:color w:val="000000"/>
          <w:sz w:val="24"/>
          <w:szCs w:val="24"/>
        </w:rPr>
        <w:t>http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32E0A">
        <w:rPr>
          <w:rFonts w:ascii="Times New Roman" w:hAnsi="Times New Roman"/>
          <w:color w:val="000000"/>
          <w:sz w:val="24"/>
          <w:szCs w:val="24"/>
        </w:rPr>
        <w:t>www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32E0A">
        <w:rPr>
          <w:rFonts w:ascii="Times New Roman" w:hAnsi="Times New Roman"/>
          <w:color w:val="000000"/>
          <w:sz w:val="24"/>
          <w:szCs w:val="24"/>
        </w:rPr>
        <w:t>rusedu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ru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32E0A">
        <w:rPr>
          <w:rFonts w:ascii="Times New Roman" w:hAnsi="Times New Roman"/>
          <w:color w:val="000000"/>
          <w:sz w:val="24"/>
          <w:szCs w:val="24"/>
        </w:rPr>
        <w:t>subcat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32/</w:t>
      </w:r>
      <w:r w:rsidRPr="00C32E0A">
        <w:rPr>
          <w:rFonts w:ascii="Times New Roman" w:hAnsi="Times New Roman"/>
          <w:color w:val="000000"/>
          <w:sz w:val="24"/>
          <w:szCs w:val="24"/>
        </w:rPr>
        <w:t>html</w:t>
      </w:r>
      <w:r w:rsidRPr="00C32E0A">
        <w:rPr>
          <w:sz w:val="24"/>
          <w:szCs w:val="24"/>
          <w:lang w:val="ru-RU"/>
        </w:rPr>
        <w:br/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2. «Единая коллекция цифровых образовательных ресурсов» </w:t>
      </w:r>
      <w:r w:rsidRPr="00C32E0A">
        <w:rPr>
          <w:rFonts w:ascii="Times New Roman" w:hAnsi="Times New Roman"/>
          <w:color w:val="000000"/>
          <w:sz w:val="24"/>
          <w:szCs w:val="24"/>
        </w:rPr>
        <w:t>http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32E0A">
        <w:rPr>
          <w:rFonts w:ascii="Times New Roman" w:hAnsi="Times New Roman"/>
          <w:color w:val="000000"/>
          <w:sz w:val="24"/>
          <w:szCs w:val="24"/>
        </w:rPr>
        <w:t>school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32E0A">
        <w:rPr>
          <w:rFonts w:ascii="Times New Roman" w:hAnsi="Times New Roman"/>
          <w:color w:val="000000"/>
          <w:sz w:val="24"/>
          <w:szCs w:val="24"/>
        </w:rPr>
        <w:t>collection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edu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ru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32E0A">
        <w:rPr>
          <w:sz w:val="24"/>
          <w:szCs w:val="24"/>
          <w:lang w:val="ru-RU"/>
        </w:rPr>
        <w:br/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3. Энциклопедия Кругосвет: </w:t>
      </w:r>
      <w:r w:rsidRPr="00C32E0A">
        <w:rPr>
          <w:rFonts w:ascii="Times New Roman" w:hAnsi="Times New Roman"/>
          <w:color w:val="000000"/>
          <w:sz w:val="24"/>
          <w:szCs w:val="24"/>
        </w:rPr>
        <w:t>http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32E0A">
        <w:rPr>
          <w:rFonts w:ascii="Times New Roman" w:hAnsi="Times New Roman"/>
          <w:color w:val="000000"/>
          <w:sz w:val="24"/>
          <w:szCs w:val="24"/>
        </w:rPr>
        <w:t>www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krugosvet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ru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32E0A">
        <w:rPr>
          <w:sz w:val="24"/>
          <w:szCs w:val="24"/>
          <w:lang w:val="ru-RU"/>
        </w:rPr>
        <w:br/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 xml:space="preserve"> 4. Энциклопедия Википедия: </w:t>
      </w:r>
      <w:r w:rsidRPr="00C32E0A">
        <w:rPr>
          <w:rFonts w:ascii="Times New Roman" w:hAnsi="Times New Roman"/>
          <w:color w:val="000000"/>
          <w:sz w:val="24"/>
          <w:szCs w:val="24"/>
        </w:rPr>
        <w:t>http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32E0A">
        <w:rPr>
          <w:rFonts w:ascii="Times New Roman" w:hAnsi="Times New Roman"/>
          <w:color w:val="000000"/>
          <w:sz w:val="24"/>
          <w:szCs w:val="24"/>
        </w:rPr>
        <w:t>ru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wikipedia</w:t>
      </w:r>
      <w:r w:rsidRPr="00C32E0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32E0A">
        <w:rPr>
          <w:rFonts w:ascii="Times New Roman" w:hAnsi="Times New Roman"/>
          <w:color w:val="000000"/>
          <w:sz w:val="24"/>
          <w:szCs w:val="24"/>
        </w:rPr>
        <w:t>org</w:t>
      </w:r>
      <w:r w:rsidRPr="00C32E0A">
        <w:rPr>
          <w:sz w:val="24"/>
          <w:szCs w:val="24"/>
          <w:lang w:val="ru-RU"/>
        </w:rPr>
        <w:br/>
      </w:r>
      <w:bookmarkStart w:id="8" w:name="61030ee2-5a26-4d9d-8782-2883f6f7ff11"/>
      <w:bookmarkEnd w:id="8"/>
    </w:p>
    <w:bookmarkEnd w:id="6"/>
    <w:p w:rsidR="0063462A" w:rsidRPr="00C32E0A" w:rsidRDefault="0063462A">
      <w:pPr>
        <w:rPr>
          <w:sz w:val="24"/>
          <w:szCs w:val="24"/>
          <w:lang w:val="ru-RU"/>
        </w:rPr>
      </w:pPr>
    </w:p>
    <w:sectPr w:rsidR="0063462A" w:rsidRPr="00C32E0A" w:rsidSect="00B904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B75"/>
    <w:multiLevelType w:val="multilevel"/>
    <w:tmpl w:val="DF927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38E8"/>
    <w:multiLevelType w:val="multilevel"/>
    <w:tmpl w:val="D7E63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7F3D26"/>
    <w:multiLevelType w:val="multilevel"/>
    <w:tmpl w:val="9FD64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1652FE"/>
    <w:multiLevelType w:val="multilevel"/>
    <w:tmpl w:val="3D007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771322"/>
    <w:multiLevelType w:val="multilevel"/>
    <w:tmpl w:val="86EEF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CD7271"/>
    <w:multiLevelType w:val="multilevel"/>
    <w:tmpl w:val="4D8A3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002447"/>
    <w:multiLevelType w:val="multilevel"/>
    <w:tmpl w:val="EE7CC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A82356"/>
    <w:multiLevelType w:val="multilevel"/>
    <w:tmpl w:val="C4FEF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1C4C38"/>
    <w:multiLevelType w:val="multilevel"/>
    <w:tmpl w:val="95B23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984E64"/>
    <w:multiLevelType w:val="multilevel"/>
    <w:tmpl w:val="1152F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4E2AC8"/>
    <w:multiLevelType w:val="multilevel"/>
    <w:tmpl w:val="C67C2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021207"/>
    <w:multiLevelType w:val="multilevel"/>
    <w:tmpl w:val="91505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46A"/>
    <w:rsid w:val="00077D4B"/>
    <w:rsid w:val="00151F37"/>
    <w:rsid w:val="0016760F"/>
    <w:rsid w:val="00235120"/>
    <w:rsid w:val="00271B50"/>
    <w:rsid w:val="002E770D"/>
    <w:rsid w:val="00322270"/>
    <w:rsid w:val="003A0562"/>
    <w:rsid w:val="00450796"/>
    <w:rsid w:val="00577AFD"/>
    <w:rsid w:val="005D1BC1"/>
    <w:rsid w:val="005F6287"/>
    <w:rsid w:val="006315D9"/>
    <w:rsid w:val="0063462A"/>
    <w:rsid w:val="006D0DA2"/>
    <w:rsid w:val="006D2C60"/>
    <w:rsid w:val="00785DB8"/>
    <w:rsid w:val="008A373B"/>
    <w:rsid w:val="008B75AD"/>
    <w:rsid w:val="008F0804"/>
    <w:rsid w:val="00915EE7"/>
    <w:rsid w:val="00923AA8"/>
    <w:rsid w:val="009820A0"/>
    <w:rsid w:val="009B5803"/>
    <w:rsid w:val="00A7192C"/>
    <w:rsid w:val="00AE3112"/>
    <w:rsid w:val="00B9046A"/>
    <w:rsid w:val="00BC5CCA"/>
    <w:rsid w:val="00C32E0A"/>
    <w:rsid w:val="00C739D7"/>
    <w:rsid w:val="00D212B1"/>
    <w:rsid w:val="00D46B4A"/>
    <w:rsid w:val="00F2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D777"/>
  <w15:docId w15:val="{E9DF39E3-E638-47AD-AE92-C72080F9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04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04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1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920" TargetMode="External"/><Relationship Id="rId47" Type="http://schemas.openxmlformats.org/officeDocument/2006/relationships/hyperlink" Target="https://m.edsoo.ru/f5ec23a2" TargetMode="External"/><Relationship Id="rId63" Type="http://schemas.openxmlformats.org/officeDocument/2006/relationships/hyperlink" Target="https://m.edsoo.ru/f5ec40e4" TargetMode="External"/><Relationship Id="rId68" Type="http://schemas.openxmlformats.org/officeDocument/2006/relationships/hyperlink" Target="https://m.edsoo.ru/f5ec4e68" TargetMode="External"/><Relationship Id="rId84" Type="http://schemas.openxmlformats.org/officeDocument/2006/relationships/hyperlink" Target="https://m.edsoo.ru/f5ec55a2" TargetMode="External"/><Relationship Id="rId89" Type="http://schemas.openxmlformats.org/officeDocument/2006/relationships/hyperlink" Target="https://m.edsoo.ru/f5ec9a58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124" TargetMode="External"/><Relationship Id="rId37" Type="http://schemas.openxmlformats.org/officeDocument/2006/relationships/hyperlink" Target="https://m.edsoo.ru/f5ec0e62" TargetMode="External"/><Relationship Id="rId53" Type="http://schemas.openxmlformats.org/officeDocument/2006/relationships/hyperlink" Target="https://m.edsoo.ru/f5ec305e" TargetMode="External"/><Relationship Id="rId58" Type="http://schemas.openxmlformats.org/officeDocument/2006/relationships/hyperlink" Target="https://m.edsoo.ru/f5ec38c4" TargetMode="External"/><Relationship Id="rId74" Type="http://schemas.openxmlformats.org/officeDocument/2006/relationships/hyperlink" Target="https://m.edsoo.ru/f5ec5f7a" TargetMode="External"/><Relationship Id="rId79" Type="http://schemas.openxmlformats.org/officeDocument/2006/relationships/hyperlink" Target="https://m.edsoo.ru/f5ec6c4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9be8" TargetMode="External"/><Relationship Id="rId95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ae2" TargetMode="External"/><Relationship Id="rId48" Type="http://schemas.openxmlformats.org/officeDocument/2006/relationships/hyperlink" Target="https://m.edsoo.ru/f5ec255a" TargetMode="External"/><Relationship Id="rId64" Type="http://schemas.openxmlformats.org/officeDocument/2006/relationships/hyperlink" Target="https://m.edsoo.ru/f5ec4652" TargetMode="External"/><Relationship Id="rId69" Type="http://schemas.openxmlformats.org/officeDocument/2006/relationships/hyperlink" Target="https://m.edsoo.ru/f5ec53c2" TargetMode="External"/><Relationship Id="rId80" Type="http://schemas.openxmlformats.org/officeDocument/2006/relationships/hyperlink" Target="https://m.edsoo.ru/f5ec6e0c" TargetMode="External"/><Relationship Id="rId85" Type="http://schemas.openxmlformats.org/officeDocument/2006/relationships/hyperlink" Target="https://m.edsoo.ru/f5ec765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6f6" TargetMode="External"/><Relationship Id="rId38" Type="http://schemas.openxmlformats.org/officeDocument/2006/relationships/hyperlink" Target="https://m.edsoo.ru/f5ec1132" TargetMode="External"/><Relationship Id="rId46" Type="http://schemas.openxmlformats.org/officeDocument/2006/relationships/hyperlink" Target="https://m.edsoo.ru/f5ec21ea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75e" TargetMode="External"/><Relationship Id="rId54" Type="http://schemas.openxmlformats.org/officeDocument/2006/relationships/hyperlink" Target="https://m.edsoo.ru/f5ec31da" TargetMode="External"/><Relationship Id="rId62" Type="http://schemas.openxmlformats.org/officeDocument/2006/relationships/hyperlink" Target="https://m.edsoo.ru/f5ec3f72" TargetMode="External"/><Relationship Id="rId70" Type="http://schemas.openxmlformats.org/officeDocument/2006/relationships/hyperlink" Target="https://m.edsoo.ru/f5ec575a" TargetMode="External"/><Relationship Id="rId75" Type="http://schemas.openxmlformats.org/officeDocument/2006/relationships/hyperlink" Target="https://m.edsoo.ru/f5ec6150" TargetMode="External"/><Relationship Id="rId83" Type="http://schemas.openxmlformats.org/officeDocument/2006/relationships/hyperlink" Target="https://m.edsoo.ru/f5ec746a" TargetMode="External"/><Relationship Id="rId88" Type="http://schemas.openxmlformats.org/officeDocument/2006/relationships/hyperlink" Target="https://m.edsoo.ru/f5ec98b4" TargetMode="External"/><Relationship Id="rId91" Type="http://schemas.openxmlformats.org/officeDocument/2006/relationships/hyperlink" Target="https://m.edsoo.ru/f5ec9e54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cb4" TargetMode="External"/><Relationship Id="rId49" Type="http://schemas.openxmlformats.org/officeDocument/2006/relationships/hyperlink" Target="https://m.edsoo.ru/f5ec27f8" TargetMode="External"/><Relationship Id="rId57" Type="http://schemas.openxmlformats.org/officeDocument/2006/relationships/hyperlink" Target="https://m.edsoo.ru/f5ec363a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f6c" TargetMode="External"/><Relationship Id="rId44" Type="http://schemas.openxmlformats.org/officeDocument/2006/relationships/hyperlink" Target="https://m.edsoo.ru/f5ec1e70" TargetMode="External"/><Relationship Id="rId52" Type="http://schemas.openxmlformats.org/officeDocument/2006/relationships/hyperlink" Target="https://m.edsoo.ru/f5ec2d2a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7ec" TargetMode="External"/><Relationship Id="rId73" Type="http://schemas.openxmlformats.org/officeDocument/2006/relationships/hyperlink" Target="https://m.edsoo.ru/f5ec5dcc" TargetMode="External"/><Relationship Id="rId78" Type="http://schemas.openxmlformats.org/officeDocument/2006/relationships/hyperlink" Target="https://m.edsoo.ru/f5ec6a4c" TargetMode="External"/><Relationship Id="rId81" Type="http://schemas.openxmlformats.org/officeDocument/2006/relationships/hyperlink" Target="https://m.edsoo.ru/f5ec6fce" TargetMode="External"/><Relationship Id="rId86" Type="http://schemas.openxmlformats.org/officeDocument/2006/relationships/hyperlink" Target="https://m.edsoo.ru/f5ec7a0a" TargetMode="External"/><Relationship Id="rId94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2ea" TargetMode="External"/><Relationship Id="rId34" Type="http://schemas.openxmlformats.org/officeDocument/2006/relationships/hyperlink" Target="https://m.edsoo.ru/f5ec091c" TargetMode="External"/><Relationship Id="rId50" Type="http://schemas.openxmlformats.org/officeDocument/2006/relationships/hyperlink" Target="https://m.edsoo.ru/f5ec29ce" TargetMode="External"/><Relationship Id="rId55" Type="http://schemas.openxmlformats.org/officeDocument/2006/relationships/hyperlink" Target="https://m.edsoo.ru/f5ec3356" TargetMode="External"/><Relationship Id="rId76" Type="http://schemas.openxmlformats.org/officeDocument/2006/relationships/hyperlink" Target="https://m.edsoo.ru/f5ec64de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91c" TargetMode="External"/><Relationship Id="rId92" Type="http://schemas.openxmlformats.org/officeDocument/2006/relationships/hyperlink" Target="https://m.edsoo.ru/f5ec9fc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4b6" TargetMode="External"/><Relationship Id="rId45" Type="http://schemas.openxmlformats.org/officeDocument/2006/relationships/hyperlink" Target="https://m.edsoo.ru/f5ec2046" TargetMode="External"/><Relationship Id="rId66" Type="http://schemas.openxmlformats.org/officeDocument/2006/relationships/hyperlink" Target="https://m.edsoo.ru/f5ec4aee" TargetMode="External"/><Relationship Id="rId87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da0" TargetMode="External"/><Relationship Id="rId35" Type="http://schemas.openxmlformats.org/officeDocument/2006/relationships/hyperlink" Target="https://m.edsoo.ru/f5ec0ae8" TargetMode="External"/><Relationship Id="rId56" Type="http://schemas.openxmlformats.org/officeDocument/2006/relationships/hyperlink" Target="https://m.edsoo.ru/f5ec34c8" TargetMode="External"/><Relationship Id="rId77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b86" TargetMode="External"/><Relationship Id="rId72" Type="http://schemas.openxmlformats.org/officeDocument/2006/relationships/hyperlink" Target="https://m.edsoo.ru/f5ec5ae8" TargetMode="External"/><Relationship Id="rId93" Type="http://schemas.openxmlformats.org/officeDocument/2006/relationships/hyperlink" Target="https://m.edsoo.ru/f5eca1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D7D9F-A63D-4C62-8E1C-1673D9A1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9074</Words>
  <Characters>51722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2023-10-13T12:44:00Z</cp:lastPrinted>
  <dcterms:created xsi:type="dcterms:W3CDTF">2023-10-13T11:39:00Z</dcterms:created>
  <dcterms:modified xsi:type="dcterms:W3CDTF">2025-12-12T11:09:00Z</dcterms:modified>
</cp:coreProperties>
</file>