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9DC" w:rsidRDefault="00DE59DC" w:rsidP="00AE29A2">
      <w:pPr>
        <w:spacing w:after="0"/>
        <w:ind w:left="120"/>
        <w:jc w:val="center"/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</w:pPr>
      <w:bookmarkStart w:id="0" w:name="block-5189299"/>
      <w:r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E:\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9DC" w:rsidRDefault="00DE59DC" w:rsidP="00AE29A2">
      <w:pPr>
        <w:spacing w:after="0"/>
        <w:ind w:left="120"/>
        <w:jc w:val="center"/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</w:pPr>
    </w:p>
    <w:bookmarkEnd w:id="0"/>
    <w:p w:rsidR="00DE59DC" w:rsidRDefault="00DE59DC" w:rsidP="001479E9">
      <w:pPr>
        <w:spacing w:after="0" w:line="264" w:lineRule="auto"/>
        <w:jc w:val="center"/>
        <w:rPr>
          <w:rFonts w:ascii="Times New Roman" w:hAnsi="Times New Roman"/>
          <w:sz w:val="24"/>
          <w:szCs w:val="24"/>
        </w:rPr>
      </w:pPr>
    </w:p>
    <w:p w:rsidR="00DE59DC" w:rsidRDefault="00DE59DC" w:rsidP="001479E9">
      <w:pPr>
        <w:spacing w:after="0" w:line="264" w:lineRule="auto"/>
        <w:jc w:val="center"/>
        <w:rPr>
          <w:rFonts w:ascii="Times New Roman" w:hAnsi="Times New Roman"/>
          <w:sz w:val="24"/>
          <w:szCs w:val="24"/>
        </w:rPr>
      </w:pPr>
    </w:p>
    <w:p w:rsidR="00DE59DC" w:rsidRDefault="00DE59DC" w:rsidP="001479E9">
      <w:pPr>
        <w:spacing w:after="0" w:line="264" w:lineRule="auto"/>
        <w:jc w:val="center"/>
        <w:rPr>
          <w:rFonts w:ascii="Times New Roman" w:hAnsi="Times New Roman"/>
          <w:sz w:val="24"/>
          <w:szCs w:val="24"/>
        </w:rPr>
      </w:pPr>
    </w:p>
    <w:p w:rsidR="00DE59DC" w:rsidRDefault="00DE59DC" w:rsidP="001479E9">
      <w:pPr>
        <w:spacing w:after="0" w:line="264" w:lineRule="auto"/>
        <w:jc w:val="center"/>
        <w:rPr>
          <w:rFonts w:ascii="Times New Roman" w:hAnsi="Times New Roman"/>
          <w:sz w:val="24"/>
          <w:szCs w:val="24"/>
        </w:rPr>
      </w:pPr>
    </w:p>
    <w:p w:rsidR="00830A1D" w:rsidRPr="001479E9" w:rsidRDefault="00830A1D" w:rsidP="001479E9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Пояснительная записка</w:t>
      </w:r>
    </w:p>
    <w:p w:rsidR="00830A1D" w:rsidRDefault="00830A1D" w:rsidP="00830A1D">
      <w:pPr>
        <w:pStyle w:val="a6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E29B3" w:rsidRDefault="004E29B3" w:rsidP="004E29B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Предлагаемая п</w:t>
      </w:r>
      <w:r w:rsidRPr="00480EB2">
        <w:rPr>
          <w:rFonts w:ascii="Times New Roman" w:hAnsi="Times New Roman"/>
          <w:sz w:val="24"/>
          <w:szCs w:val="24"/>
        </w:rPr>
        <w:t>рограмма курса</w:t>
      </w:r>
      <w:r w:rsidR="0070055F">
        <w:rPr>
          <w:rFonts w:ascii="Times New Roman" w:hAnsi="Times New Roman"/>
          <w:sz w:val="24"/>
          <w:szCs w:val="24"/>
        </w:rPr>
        <w:t xml:space="preserve"> внеурочной деятельности</w:t>
      </w:r>
      <w:r w:rsidRPr="00480EB2">
        <w:rPr>
          <w:rFonts w:ascii="Times New Roman" w:hAnsi="Times New Roman"/>
          <w:sz w:val="24"/>
          <w:szCs w:val="24"/>
        </w:rPr>
        <w:t xml:space="preserve"> "</w:t>
      </w:r>
      <w:r w:rsidR="0070055F">
        <w:rPr>
          <w:rFonts w:ascii="Times New Roman" w:hAnsi="Times New Roman"/>
          <w:sz w:val="24"/>
          <w:szCs w:val="24"/>
        </w:rPr>
        <w:t>Я и о</w:t>
      </w:r>
      <w:r w:rsidR="008012F6">
        <w:rPr>
          <w:rFonts w:ascii="Times New Roman" w:hAnsi="Times New Roman"/>
          <w:sz w:val="24"/>
          <w:szCs w:val="24"/>
        </w:rPr>
        <w:t>бщество</w:t>
      </w:r>
      <w:r w:rsidRPr="00480EB2">
        <w:rPr>
          <w:rFonts w:ascii="Times New Roman" w:hAnsi="Times New Roman"/>
          <w:sz w:val="24"/>
          <w:szCs w:val="24"/>
        </w:rPr>
        <w:t xml:space="preserve">" предназначена для подготовки учащихся </w:t>
      </w:r>
      <w:r w:rsidR="00830A1D">
        <w:rPr>
          <w:rFonts w:ascii="Times New Roman" w:hAnsi="Times New Roman"/>
          <w:sz w:val="24"/>
          <w:szCs w:val="24"/>
        </w:rPr>
        <w:t>9 класса</w:t>
      </w:r>
      <w:r w:rsidRPr="00480EB2">
        <w:rPr>
          <w:rFonts w:ascii="Times New Roman" w:hAnsi="Times New Roman"/>
          <w:sz w:val="24"/>
          <w:szCs w:val="24"/>
        </w:rPr>
        <w:t xml:space="preserve"> к сдаче вст</w:t>
      </w:r>
      <w:r w:rsidR="00830A1D">
        <w:rPr>
          <w:rFonts w:ascii="Times New Roman" w:hAnsi="Times New Roman"/>
          <w:sz w:val="24"/>
          <w:szCs w:val="24"/>
        </w:rPr>
        <w:t>упительного экзамена в формате О</w:t>
      </w:r>
      <w:r w:rsidRPr="00480EB2">
        <w:rPr>
          <w:rFonts w:ascii="Times New Roman" w:hAnsi="Times New Roman"/>
          <w:sz w:val="24"/>
          <w:szCs w:val="24"/>
        </w:rPr>
        <w:t xml:space="preserve">ГЭ. </w:t>
      </w:r>
    </w:p>
    <w:p w:rsidR="004E29B3" w:rsidRDefault="004E29B3" w:rsidP="004E29B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</w:t>
      </w:r>
      <w:r w:rsidRPr="00776E8C">
        <w:rPr>
          <w:rFonts w:ascii="Times New Roman" w:hAnsi="Times New Roman"/>
          <w:sz w:val="24"/>
          <w:szCs w:val="24"/>
        </w:rPr>
        <w:t xml:space="preserve">рассчитана на </w:t>
      </w:r>
      <w:r w:rsidR="00830A1D">
        <w:rPr>
          <w:rFonts w:ascii="Times New Roman" w:hAnsi="Times New Roman"/>
          <w:sz w:val="24"/>
          <w:szCs w:val="24"/>
        </w:rPr>
        <w:t>34</w:t>
      </w:r>
      <w:r w:rsidR="007005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учебных </w:t>
      </w:r>
      <w:r w:rsidR="00830A1D">
        <w:rPr>
          <w:rFonts w:ascii="Times New Roman" w:hAnsi="Times New Roman"/>
          <w:sz w:val="24"/>
          <w:szCs w:val="24"/>
        </w:rPr>
        <w:t>часа</w:t>
      </w:r>
      <w:r>
        <w:rPr>
          <w:rFonts w:ascii="Times New Roman" w:hAnsi="Times New Roman"/>
          <w:sz w:val="24"/>
          <w:szCs w:val="24"/>
        </w:rPr>
        <w:t xml:space="preserve"> из расчёта 1 час в неделю</w:t>
      </w:r>
      <w:r w:rsidR="00830A1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Програ</w:t>
      </w:r>
      <w:r w:rsidR="0070055F">
        <w:rPr>
          <w:rFonts w:ascii="Times New Roman" w:hAnsi="Times New Roman"/>
          <w:sz w:val="24"/>
          <w:szCs w:val="24"/>
        </w:rPr>
        <w:t xml:space="preserve">мма курса составлена на основе </w:t>
      </w:r>
      <w:r>
        <w:rPr>
          <w:rFonts w:ascii="Times New Roman" w:hAnsi="Times New Roman"/>
          <w:sz w:val="24"/>
          <w:szCs w:val="24"/>
        </w:rPr>
        <w:t xml:space="preserve">Федерального государственного стандарта </w:t>
      </w:r>
      <w:r w:rsidR="00830A1D">
        <w:rPr>
          <w:rFonts w:ascii="Times New Roman" w:hAnsi="Times New Roman"/>
          <w:sz w:val="24"/>
          <w:szCs w:val="24"/>
        </w:rPr>
        <w:t xml:space="preserve">основного общего </w:t>
      </w:r>
      <w:r>
        <w:rPr>
          <w:rFonts w:ascii="Times New Roman" w:hAnsi="Times New Roman"/>
          <w:sz w:val="24"/>
          <w:szCs w:val="24"/>
        </w:rPr>
        <w:t xml:space="preserve">образования по обществознанию, </w:t>
      </w:r>
      <w:r w:rsidR="00830A1D">
        <w:rPr>
          <w:rFonts w:ascii="Times New Roman" w:hAnsi="Times New Roman"/>
          <w:sz w:val="24"/>
          <w:szCs w:val="24"/>
        </w:rPr>
        <w:t xml:space="preserve">рабочей </w:t>
      </w:r>
      <w:r>
        <w:rPr>
          <w:rFonts w:ascii="Times New Roman" w:hAnsi="Times New Roman"/>
          <w:sz w:val="24"/>
          <w:szCs w:val="24"/>
        </w:rPr>
        <w:t xml:space="preserve">программы по обществознанию в </w:t>
      </w:r>
      <w:proofErr w:type="gramStart"/>
      <w:r w:rsidR="00830A1D">
        <w:rPr>
          <w:rFonts w:ascii="Times New Roman" w:hAnsi="Times New Roman"/>
          <w:sz w:val="24"/>
          <w:szCs w:val="24"/>
        </w:rPr>
        <w:t>9  классе</w:t>
      </w:r>
      <w:proofErr w:type="gramEnd"/>
      <w:r>
        <w:rPr>
          <w:rFonts w:ascii="Times New Roman" w:hAnsi="Times New Roman"/>
          <w:sz w:val="24"/>
          <w:szCs w:val="24"/>
        </w:rPr>
        <w:t xml:space="preserve"> (авторы Л.Н. Боголюбов, Н.И. Городецкая, Л.Ф. Иванова,). Программа курса опирается на   </w:t>
      </w:r>
      <w:r w:rsidRPr="002E6227">
        <w:rPr>
          <w:rFonts w:ascii="Times New Roman" w:hAnsi="Times New Roman"/>
          <w:sz w:val="24"/>
          <w:szCs w:val="24"/>
        </w:rPr>
        <w:t xml:space="preserve">документы определяющего структуру и содержание КИМ «Кодификатор элементов содержания и требований к уровню подготовки выпускников общеобразовательных учреждений для проведения единого государственного экзамена по обществознанию» и «Спецификацию контрольных измерительных </w:t>
      </w:r>
      <w:r w:rsidR="002E6227" w:rsidRPr="002E6227">
        <w:rPr>
          <w:rFonts w:ascii="Times New Roman" w:hAnsi="Times New Roman"/>
          <w:sz w:val="24"/>
          <w:szCs w:val="24"/>
        </w:rPr>
        <w:t>материалов для проведения в 2023</w:t>
      </w:r>
      <w:r w:rsidRPr="002E6227">
        <w:rPr>
          <w:rFonts w:ascii="Times New Roman" w:hAnsi="Times New Roman"/>
          <w:sz w:val="24"/>
          <w:szCs w:val="24"/>
        </w:rPr>
        <w:t xml:space="preserve"> году </w:t>
      </w:r>
      <w:r w:rsidR="002E6227" w:rsidRPr="002E6227">
        <w:rPr>
          <w:rFonts w:ascii="Times New Roman" w:hAnsi="Times New Roman"/>
          <w:sz w:val="24"/>
          <w:szCs w:val="24"/>
        </w:rPr>
        <w:t>основного</w:t>
      </w:r>
      <w:r w:rsidRPr="002E6227">
        <w:rPr>
          <w:rFonts w:ascii="Times New Roman" w:hAnsi="Times New Roman"/>
          <w:sz w:val="24"/>
          <w:szCs w:val="24"/>
        </w:rPr>
        <w:t xml:space="preserve"> государственного экзамена»</w:t>
      </w:r>
      <w:r w:rsidR="002E6227">
        <w:rPr>
          <w:rFonts w:ascii="Times New Roman" w:hAnsi="Times New Roman"/>
          <w:sz w:val="24"/>
          <w:szCs w:val="24"/>
        </w:rPr>
        <w:t>.</w:t>
      </w:r>
    </w:p>
    <w:p w:rsidR="004E29B3" w:rsidRDefault="004E29B3" w:rsidP="004E29B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446665">
        <w:rPr>
          <w:rFonts w:ascii="Times New Roman" w:hAnsi="Times New Roman"/>
          <w:sz w:val="24"/>
          <w:szCs w:val="24"/>
        </w:rPr>
        <w:t>Программа курса ориентирована на повторение,систематизацию и углублен</w:t>
      </w:r>
      <w:r>
        <w:rPr>
          <w:rFonts w:ascii="Times New Roman" w:hAnsi="Times New Roman"/>
          <w:sz w:val="24"/>
          <w:szCs w:val="24"/>
        </w:rPr>
        <w:t>ие</w:t>
      </w:r>
      <w:r w:rsidRPr="00446665">
        <w:rPr>
          <w:rFonts w:ascii="Times New Roman" w:hAnsi="Times New Roman"/>
          <w:sz w:val="24"/>
          <w:szCs w:val="24"/>
        </w:rPr>
        <w:t xml:space="preserve"> изучени</w:t>
      </w:r>
      <w:r>
        <w:rPr>
          <w:rFonts w:ascii="Times New Roman" w:hAnsi="Times New Roman"/>
          <w:sz w:val="24"/>
          <w:szCs w:val="24"/>
        </w:rPr>
        <w:t>я</w:t>
      </w:r>
      <w:r w:rsidRPr="00446665">
        <w:rPr>
          <w:rFonts w:ascii="Times New Roman" w:hAnsi="Times New Roman"/>
          <w:sz w:val="24"/>
          <w:szCs w:val="24"/>
        </w:rPr>
        <w:t xml:space="preserve"> курса обществознания </w:t>
      </w:r>
      <w:r>
        <w:rPr>
          <w:rFonts w:ascii="Times New Roman" w:hAnsi="Times New Roman"/>
          <w:sz w:val="24"/>
          <w:szCs w:val="24"/>
        </w:rPr>
        <w:t>по тематическим элементам содержания каждого из традиционно выделя</w:t>
      </w:r>
      <w:r w:rsidR="002A3783">
        <w:rPr>
          <w:rFonts w:ascii="Times New Roman" w:hAnsi="Times New Roman"/>
          <w:sz w:val="24"/>
          <w:szCs w:val="24"/>
        </w:rPr>
        <w:t>емых содержательных разделов («</w:t>
      </w:r>
      <w:r w:rsidR="002A3783" w:rsidRPr="002A378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Человек и общество. Духовная культура</w:t>
      </w:r>
      <w:r>
        <w:rPr>
          <w:rFonts w:ascii="Times New Roman" w:hAnsi="Times New Roman"/>
          <w:sz w:val="24"/>
          <w:szCs w:val="24"/>
        </w:rPr>
        <w:t>», «Экономика», «Социальн</w:t>
      </w:r>
      <w:r w:rsidR="002A3783">
        <w:rPr>
          <w:rFonts w:ascii="Times New Roman" w:hAnsi="Times New Roman"/>
          <w:sz w:val="24"/>
          <w:szCs w:val="24"/>
        </w:rPr>
        <w:t>аясфера</w:t>
      </w:r>
      <w:r>
        <w:rPr>
          <w:rFonts w:ascii="Times New Roman" w:hAnsi="Times New Roman"/>
          <w:sz w:val="24"/>
          <w:szCs w:val="24"/>
        </w:rPr>
        <w:t>», «</w:t>
      </w:r>
      <w:r w:rsidR="002A3783" w:rsidRPr="002A378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Сфера политики и социального управления</w:t>
      </w:r>
      <w:r>
        <w:rPr>
          <w:rFonts w:ascii="Times New Roman" w:hAnsi="Times New Roman"/>
          <w:sz w:val="24"/>
          <w:szCs w:val="24"/>
        </w:rPr>
        <w:t>», «Право»). Решение экзаменационных заданий способствует формированию навыков работы с контрольно-измерительными материалами различного типа заданий и уровня сложности.</w:t>
      </w:r>
    </w:p>
    <w:p w:rsidR="004E29B3" w:rsidRDefault="004E29B3" w:rsidP="004E29B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содержанием настоящей Программы, рекомендуется в </w:t>
      </w:r>
      <w:r w:rsidR="002A378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классе изучение теоретического материала, выявление круга вопросов, нуждающихся в дополнительном объяснении и повторении.  Также предполагается формирование и совершенствование навыков использования алгоритма выполнения заданий с выбором одного ответа из четырёх </w:t>
      </w:r>
      <w:proofErr w:type="gramStart"/>
      <w:r>
        <w:rPr>
          <w:rFonts w:ascii="Times New Roman" w:hAnsi="Times New Roman"/>
          <w:sz w:val="24"/>
          <w:szCs w:val="24"/>
        </w:rPr>
        <w:t>предложенных  (</w:t>
      </w:r>
      <w:proofErr w:type="gramEnd"/>
      <w:r>
        <w:rPr>
          <w:rFonts w:ascii="Times New Roman" w:hAnsi="Times New Roman"/>
          <w:sz w:val="24"/>
          <w:szCs w:val="24"/>
        </w:rPr>
        <w:t xml:space="preserve">А), с кратким ответом (Б) и с развёрнутым ответом, который формулирует сам учащийся (С), по темам  «Общество», «Человек», «Духовная культура», «Социальная сфера», «Политическая сфера», «Право». Программа призвана помочь ученикам преодолеть затруднения в выполнении тестовых заданий благодаря практической направленности курса. </w:t>
      </w:r>
    </w:p>
    <w:p w:rsidR="004E29B3" w:rsidRDefault="004E29B3" w:rsidP="004E29B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B4DC5">
        <w:rPr>
          <w:rFonts w:ascii="Times New Roman" w:hAnsi="Times New Roman"/>
          <w:b/>
          <w:sz w:val="24"/>
          <w:szCs w:val="24"/>
        </w:rPr>
        <w:t>Цель курса</w:t>
      </w:r>
      <w:r w:rsidRPr="009B4DC5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организация систематической </w:t>
      </w:r>
      <w:r w:rsidRPr="009B4DC5">
        <w:rPr>
          <w:rFonts w:ascii="Times New Roman" w:hAnsi="Times New Roman"/>
          <w:sz w:val="24"/>
          <w:szCs w:val="24"/>
        </w:rPr>
        <w:t>качественн</w:t>
      </w:r>
      <w:r>
        <w:rPr>
          <w:rFonts w:ascii="Times New Roman" w:hAnsi="Times New Roman"/>
          <w:sz w:val="24"/>
          <w:szCs w:val="24"/>
        </w:rPr>
        <w:t>ой</w:t>
      </w:r>
      <w:r w:rsidRPr="009B4DC5">
        <w:rPr>
          <w:rFonts w:ascii="Times New Roman" w:hAnsi="Times New Roman"/>
          <w:sz w:val="24"/>
          <w:szCs w:val="24"/>
        </w:rPr>
        <w:t xml:space="preserve"> подготовк</w:t>
      </w:r>
      <w:r>
        <w:rPr>
          <w:rFonts w:ascii="Times New Roman" w:hAnsi="Times New Roman"/>
          <w:sz w:val="24"/>
          <w:szCs w:val="24"/>
        </w:rPr>
        <w:t>и</w:t>
      </w:r>
      <w:r w:rsidRPr="009B4DC5">
        <w:rPr>
          <w:rFonts w:ascii="Times New Roman" w:hAnsi="Times New Roman"/>
          <w:sz w:val="24"/>
          <w:szCs w:val="24"/>
        </w:rPr>
        <w:t xml:space="preserve"> уча</w:t>
      </w:r>
      <w:r w:rsidR="00944762">
        <w:rPr>
          <w:rFonts w:ascii="Times New Roman" w:hAnsi="Times New Roman"/>
          <w:sz w:val="24"/>
          <w:szCs w:val="24"/>
        </w:rPr>
        <w:t>щихся к сдаче экзамена в форме О</w:t>
      </w:r>
      <w:r w:rsidRPr="009B4DC5">
        <w:rPr>
          <w:rFonts w:ascii="Times New Roman" w:hAnsi="Times New Roman"/>
          <w:sz w:val="24"/>
          <w:szCs w:val="24"/>
        </w:rPr>
        <w:t>ГЭ</w:t>
      </w:r>
      <w:r>
        <w:rPr>
          <w:rFonts w:ascii="Times New Roman" w:hAnsi="Times New Roman"/>
          <w:sz w:val="24"/>
          <w:szCs w:val="24"/>
        </w:rPr>
        <w:t>.</w:t>
      </w:r>
    </w:p>
    <w:p w:rsidR="004E29B3" w:rsidRDefault="004E29B3" w:rsidP="004E29B3">
      <w:pPr>
        <w:pStyle w:val="a6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B4DC5">
        <w:rPr>
          <w:rFonts w:ascii="Times New Roman" w:hAnsi="Times New Roman"/>
          <w:b/>
          <w:sz w:val="24"/>
          <w:szCs w:val="24"/>
        </w:rPr>
        <w:t>Задачи курса:</w:t>
      </w:r>
    </w:p>
    <w:p w:rsidR="004E29B3" w:rsidRDefault="004E29B3" w:rsidP="004E29B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B4DC5">
        <w:rPr>
          <w:rFonts w:ascii="Times New Roman" w:hAnsi="Times New Roman"/>
          <w:sz w:val="24"/>
          <w:szCs w:val="24"/>
        </w:rPr>
        <w:t>повышение предметной компетентности учеников;</w:t>
      </w:r>
    </w:p>
    <w:p w:rsidR="004E29B3" w:rsidRPr="009B4DC5" w:rsidRDefault="004E29B3" w:rsidP="004E29B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B4DC5">
        <w:rPr>
          <w:rFonts w:ascii="Times New Roman" w:hAnsi="Times New Roman"/>
          <w:sz w:val="24"/>
          <w:szCs w:val="24"/>
        </w:rPr>
        <w:t>развитие у учащихся устойчивого интереса к предмету;</w:t>
      </w:r>
    </w:p>
    <w:p w:rsidR="004E29B3" w:rsidRPr="009B4DC5" w:rsidRDefault="004E29B3" w:rsidP="004E29B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B4DC5">
        <w:rPr>
          <w:rFonts w:ascii="Times New Roman" w:hAnsi="Times New Roman"/>
          <w:sz w:val="24"/>
          <w:szCs w:val="24"/>
        </w:rPr>
        <w:t>краткое изложение и повторение курса обществознания;</w:t>
      </w:r>
    </w:p>
    <w:p w:rsidR="004E29B3" w:rsidRPr="009B4DC5" w:rsidRDefault="004E29B3" w:rsidP="004E29B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9B4DC5">
        <w:rPr>
          <w:rFonts w:ascii="Times New Roman" w:hAnsi="Times New Roman"/>
          <w:sz w:val="24"/>
          <w:szCs w:val="24"/>
        </w:rPr>
        <w:t>знаком</w:t>
      </w:r>
      <w:r>
        <w:rPr>
          <w:rFonts w:ascii="Times New Roman" w:hAnsi="Times New Roman"/>
          <w:sz w:val="24"/>
          <w:szCs w:val="24"/>
        </w:rPr>
        <w:t xml:space="preserve">ление учащихся </w:t>
      </w:r>
      <w:r w:rsidRPr="009B4DC5">
        <w:rPr>
          <w:rFonts w:ascii="Times New Roman" w:hAnsi="Times New Roman"/>
          <w:sz w:val="24"/>
          <w:szCs w:val="24"/>
        </w:rPr>
        <w:t>со структурой и содержанием контрольных измерительных материалов по предмету</w:t>
      </w:r>
      <w:r>
        <w:rPr>
          <w:rFonts w:ascii="Times New Roman" w:hAnsi="Times New Roman"/>
          <w:sz w:val="24"/>
          <w:szCs w:val="24"/>
        </w:rPr>
        <w:t>,</w:t>
      </w:r>
      <w:r w:rsidRPr="009B4DC5">
        <w:rPr>
          <w:rFonts w:ascii="Times New Roman" w:hAnsi="Times New Roman"/>
          <w:sz w:val="24"/>
          <w:szCs w:val="24"/>
        </w:rPr>
        <w:t xml:space="preserve"> распределением заданий различного типа (с выбором ответа, с кратким ответом, с развернутым ответом);</w:t>
      </w:r>
    </w:p>
    <w:p w:rsidR="004E29B3" w:rsidRPr="009B4DC5" w:rsidRDefault="004E29B3" w:rsidP="004E29B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овладение </w:t>
      </w:r>
      <w:r w:rsidRPr="009B4DC5">
        <w:rPr>
          <w:rFonts w:ascii="Times New Roman" w:hAnsi="Times New Roman"/>
          <w:sz w:val="24"/>
          <w:szCs w:val="24"/>
        </w:rPr>
        <w:t xml:space="preserve"> умени</w:t>
      </w:r>
      <w:r>
        <w:rPr>
          <w:rFonts w:ascii="Times New Roman" w:hAnsi="Times New Roman"/>
          <w:sz w:val="24"/>
          <w:szCs w:val="24"/>
        </w:rPr>
        <w:t>ями</w:t>
      </w:r>
      <w:r w:rsidRPr="009B4DC5">
        <w:rPr>
          <w:rFonts w:ascii="Times New Roman" w:hAnsi="Times New Roman"/>
          <w:sz w:val="24"/>
          <w:szCs w:val="24"/>
        </w:rPr>
        <w:t xml:space="preserve"> и навык</w:t>
      </w:r>
      <w:r>
        <w:rPr>
          <w:rFonts w:ascii="Times New Roman" w:hAnsi="Times New Roman"/>
          <w:sz w:val="24"/>
          <w:szCs w:val="24"/>
        </w:rPr>
        <w:t>ами</w:t>
      </w:r>
      <w:r w:rsidRPr="009B4DC5">
        <w:rPr>
          <w:rFonts w:ascii="Times New Roman" w:hAnsi="Times New Roman"/>
          <w:sz w:val="24"/>
          <w:szCs w:val="24"/>
        </w:rPr>
        <w:t xml:space="preserve"> решения типовых тестовых заданий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9B4DC5">
        <w:rPr>
          <w:rFonts w:ascii="Times New Roman" w:hAnsi="Times New Roman"/>
          <w:sz w:val="24"/>
          <w:szCs w:val="24"/>
        </w:rPr>
        <w:t>задани</w:t>
      </w:r>
      <w:r>
        <w:rPr>
          <w:rFonts w:ascii="Times New Roman" w:hAnsi="Times New Roman"/>
          <w:sz w:val="24"/>
          <w:szCs w:val="24"/>
        </w:rPr>
        <w:t>й</w:t>
      </w:r>
      <w:r w:rsidRPr="009B4DC5">
        <w:rPr>
          <w:rFonts w:ascii="Times New Roman" w:hAnsi="Times New Roman"/>
          <w:sz w:val="24"/>
          <w:szCs w:val="24"/>
        </w:rPr>
        <w:t xml:space="preserve"> повышенной и высокой сложности</w:t>
      </w:r>
      <w:r>
        <w:rPr>
          <w:rFonts w:ascii="Times New Roman" w:hAnsi="Times New Roman"/>
          <w:sz w:val="24"/>
          <w:szCs w:val="24"/>
        </w:rPr>
        <w:t>;</w:t>
      </w:r>
    </w:p>
    <w:p w:rsidR="004E29B3" w:rsidRDefault="004E29B3" w:rsidP="004E29B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B4DC5">
        <w:rPr>
          <w:rFonts w:ascii="Times New Roman" w:hAnsi="Times New Roman"/>
          <w:sz w:val="24"/>
          <w:szCs w:val="24"/>
        </w:rPr>
        <w:t xml:space="preserve">формирование умения работать с инструкциями, регламентирующими процедуру проведения экзамена в целом; </w:t>
      </w:r>
    </w:p>
    <w:p w:rsidR="004E29B3" w:rsidRPr="009B4DC5" w:rsidRDefault="004E29B3" w:rsidP="004E29B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формирование умения </w:t>
      </w:r>
      <w:r w:rsidRPr="009B4DC5">
        <w:rPr>
          <w:rFonts w:ascii="Times New Roman" w:hAnsi="Times New Roman"/>
          <w:sz w:val="24"/>
          <w:szCs w:val="24"/>
        </w:rPr>
        <w:t>эффективно распределять время на выполнение заданий различных типов</w:t>
      </w:r>
      <w:r>
        <w:rPr>
          <w:rFonts w:ascii="Times New Roman" w:hAnsi="Times New Roman"/>
          <w:sz w:val="24"/>
          <w:szCs w:val="24"/>
        </w:rPr>
        <w:t>,</w:t>
      </w:r>
      <w:r w:rsidRPr="009B4DC5">
        <w:rPr>
          <w:rFonts w:ascii="Times New Roman" w:hAnsi="Times New Roman"/>
          <w:sz w:val="24"/>
          <w:szCs w:val="24"/>
        </w:rPr>
        <w:t xml:space="preserve"> правильно оформлять решения заданий с развернутым ответом;</w:t>
      </w:r>
    </w:p>
    <w:p w:rsidR="004E29B3" w:rsidRDefault="004E29B3" w:rsidP="004E29B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позитивного отношения у учащихся к процедуре ЕГЭ по обществознанию</w:t>
      </w:r>
    </w:p>
    <w:p w:rsidR="00944762" w:rsidRDefault="00944762" w:rsidP="00944762">
      <w:pPr>
        <w:shd w:val="clear" w:color="auto" w:fill="FFFFFF"/>
        <w:spacing w:after="187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4762" w:rsidRDefault="00944762" w:rsidP="00944762">
      <w:pPr>
        <w:shd w:val="clear" w:color="auto" w:fill="FFFFFF"/>
        <w:spacing w:after="187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44762" w:rsidRDefault="00944762" w:rsidP="00944762">
      <w:pPr>
        <w:shd w:val="clear" w:color="auto" w:fill="FFFFFF"/>
        <w:spacing w:after="187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76656" w:rsidRPr="00944762" w:rsidRDefault="00976656" w:rsidP="00944762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76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>Планируемые результаты освоения курса внеурочной деятельности</w:t>
      </w:r>
    </w:p>
    <w:p w:rsidR="00976656" w:rsidRPr="00F07B78" w:rsidRDefault="00976656" w:rsidP="00F07B78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6656" w:rsidRPr="00F07B78" w:rsidRDefault="00976656" w:rsidP="00F07B78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B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Личностные:</w:t>
      </w:r>
    </w:p>
    <w:p w:rsidR="00976656" w:rsidRPr="00F07B78" w:rsidRDefault="00976656" w:rsidP="00F07B78">
      <w:pPr>
        <w:numPr>
          <w:ilvl w:val="0"/>
          <w:numId w:val="1"/>
        </w:num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осознанию российской идентичности в поликультурном социуме;</w:t>
      </w:r>
    </w:p>
    <w:p w:rsidR="00976656" w:rsidRPr="00F07B78" w:rsidRDefault="00976656" w:rsidP="00F07B78">
      <w:pPr>
        <w:numPr>
          <w:ilvl w:val="0"/>
          <w:numId w:val="1"/>
        </w:num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0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мотивированность</w:t>
      </w:r>
      <w:proofErr w:type="spellEnd"/>
      <w:r w:rsidRPr="00F0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направленность на активное и созидательное участие в будущем в общественной и государственной жизни;</w:t>
      </w:r>
    </w:p>
    <w:p w:rsidR="00976656" w:rsidRPr="00F07B78" w:rsidRDefault="00976656" w:rsidP="00F07B78">
      <w:pPr>
        <w:numPr>
          <w:ilvl w:val="0"/>
          <w:numId w:val="1"/>
        </w:num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976656" w:rsidRPr="00F07B78" w:rsidRDefault="00976656" w:rsidP="00F07B78">
      <w:pPr>
        <w:numPr>
          <w:ilvl w:val="0"/>
          <w:numId w:val="1"/>
        </w:num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:rsidR="00976656" w:rsidRPr="00F07B78" w:rsidRDefault="00976656" w:rsidP="00F07B78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6656" w:rsidRPr="00F07B78" w:rsidRDefault="00976656" w:rsidP="00F07B78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07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F07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76656" w:rsidRPr="00F07B78" w:rsidRDefault="00976656" w:rsidP="00F07B78">
      <w:pPr>
        <w:numPr>
          <w:ilvl w:val="0"/>
          <w:numId w:val="2"/>
        </w:num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сознательно организовывать свою познавательную деятельность (от постановки цели до получения и оценки результата);</w:t>
      </w:r>
    </w:p>
    <w:p w:rsidR="00976656" w:rsidRPr="00F07B78" w:rsidRDefault="00976656" w:rsidP="00F07B78">
      <w:pPr>
        <w:numPr>
          <w:ilvl w:val="0"/>
          <w:numId w:val="2"/>
        </w:num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</w:p>
    <w:p w:rsidR="00976656" w:rsidRPr="00F07B78" w:rsidRDefault="00976656" w:rsidP="00F07B78">
      <w:pPr>
        <w:numPr>
          <w:ilvl w:val="0"/>
          <w:numId w:val="2"/>
        </w:num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976656" w:rsidRPr="00F07B78" w:rsidRDefault="00976656" w:rsidP="00F07B78">
      <w:pPr>
        <w:numPr>
          <w:ilvl w:val="0"/>
          <w:numId w:val="2"/>
        </w:num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</w:p>
    <w:p w:rsidR="00976656" w:rsidRPr="00F07B78" w:rsidRDefault="00976656" w:rsidP="00F07B78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использование элементов причинно-следственного анализа;</w:t>
      </w:r>
    </w:p>
    <w:p w:rsidR="00976656" w:rsidRPr="00F07B78" w:rsidRDefault="00976656" w:rsidP="00F07B78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исследование несложных реальных связей и зависимостей;</w:t>
      </w:r>
    </w:p>
    <w:p w:rsidR="00976656" w:rsidRPr="00F07B78" w:rsidRDefault="00976656" w:rsidP="00F07B78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976656" w:rsidRPr="00F07B78" w:rsidRDefault="00976656" w:rsidP="00F07B78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поиск и извлечение нужной информации по заданной теме в адаптированных источниках различного типа;</w:t>
      </w:r>
    </w:p>
    <w:p w:rsidR="00976656" w:rsidRPr="00F07B78" w:rsidRDefault="00976656" w:rsidP="00F07B78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976656" w:rsidRPr="00F07B78" w:rsidRDefault="00976656" w:rsidP="00F07B78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объяснение изученных положений на конкретных примерах;</w:t>
      </w:r>
    </w:p>
    <w:p w:rsidR="00976656" w:rsidRPr="00F07B78" w:rsidRDefault="00976656" w:rsidP="00F07B78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976656" w:rsidRPr="00F07B78" w:rsidRDefault="00976656" w:rsidP="00F07B78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определение собственного отношения к явлениям современной жизни, формулирование своей точки зрения.</w:t>
      </w:r>
    </w:p>
    <w:p w:rsidR="00976656" w:rsidRPr="00F07B78" w:rsidRDefault="00976656" w:rsidP="00F07B78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  <w:r w:rsidRPr="00F0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знание ряда ключевых понятий базовых для школьного обществознания; относительно целостное представление об обществе и о человеке, о сферах и областях общественной жизни, механизмах и регуляторах деятельности людей;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проблемой, задачей; умение различать факты, аргументы, оценочные суждения</w:t>
      </w:r>
    </w:p>
    <w:p w:rsidR="00976656" w:rsidRPr="00F07B78" w:rsidRDefault="00976656" w:rsidP="00F07B78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6656" w:rsidRPr="00F07B78" w:rsidRDefault="00976656" w:rsidP="00944762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B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Содержание элективного курса с указанием форм организации учебных занятий, основных видов учебной деятельности</w:t>
      </w:r>
    </w:p>
    <w:p w:rsidR="00976656" w:rsidRPr="00F07B78" w:rsidRDefault="00976656" w:rsidP="00F07B78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позволит преодолеть определенный психологический барьер перед экзаменом, связанный с незнанием большинства экзаменуемых, как им следует оформить результат выполненного задания.</w:t>
      </w:r>
    </w:p>
    <w:p w:rsidR="00976656" w:rsidRPr="00F07B78" w:rsidRDefault="00976656" w:rsidP="00F07B78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работы предполагает следующие </w:t>
      </w:r>
      <w:r w:rsidRPr="00F07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приемы работы:</w:t>
      </w:r>
    </w:p>
    <w:p w:rsidR="00976656" w:rsidRPr="00F07B78" w:rsidRDefault="00976656" w:rsidP="00F07B78">
      <w:pPr>
        <w:numPr>
          <w:ilvl w:val="0"/>
          <w:numId w:val="3"/>
        </w:num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лекции с последующим опросом;</w:t>
      </w:r>
    </w:p>
    <w:p w:rsidR="00976656" w:rsidRPr="00F07B78" w:rsidRDefault="00976656" w:rsidP="00F07B78">
      <w:pPr>
        <w:numPr>
          <w:ilvl w:val="0"/>
          <w:numId w:val="3"/>
        </w:num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лекции с обсуждением документов;</w:t>
      </w:r>
    </w:p>
    <w:p w:rsidR="00976656" w:rsidRPr="00F07B78" w:rsidRDefault="00976656" w:rsidP="00F07B78">
      <w:pPr>
        <w:numPr>
          <w:ilvl w:val="0"/>
          <w:numId w:val="3"/>
        </w:num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беседы;</w:t>
      </w:r>
    </w:p>
    <w:p w:rsidR="00976656" w:rsidRPr="00F07B78" w:rsidRDefault="00976656" w:rsidP="00F07B78">
      <w:pPr>
        <w:numPr>
          <w:ilvl w:val="0"/>
          <w:numId w:val="3"/>
        </w:num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занятия;</w:t>
      </w:r>
    </w:p>
    <w:p w:rsidR="00976656" w:rsidRPr="00F07B78" w:rsidRDefault="00976656" w:rsidP="00F07B78">
      <w:pPr>
        <w:numPr>
          <w:ilvl w:val="0"/>
          <w:numId w:val="3"/>
        </w:num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альтернативных ситуаций;</w:t>
      </w:r>
    </w:p>
    <w:p w:rsidR="00976656" w:rsidRPr="00F07B78" w:rsidRDefault="00976656" w:rsidP="00F07B78">
      <w:pPr>
        <w:numPr>
          <w:ilvl w:val="0"/>
          <w:numId w:val="3"/>
        </w:num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парах, группах, индивидуально;</w:t>
      </w:r>
    </w:p>
    <w:p w:rsidR="00976656" w:rsidRPr="00F07B78" w:rsidRDefault="00976656" w:rsidP="00F07B78">
      <w:pPr>
        <w:numPr>
          <w:ilvl w:val="0"/>
          <w:numId w:val="3"/>
        </w:num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работ по заданному алгоритму;</w:t>
      </w:r>
    </w:p>
    <w:p w:rsidR="00976656" w:rsidRPr="00F07B78" w:rsidRDefault="00976656" w:rsidP="00F07B78">
      <w:pPr>
        <w:numPr>
          <w:ilvl w:val="0"/>
          <w:numId w:val="3"/>
        </w:num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заданий части А, В, С.</w:t>
      </w:r>
    </w:p>
    <w:p w:rsidR="00976656" w:rsidRPr="00F07B78" w:rsidRDefault="00976656" w:rsidP="00F07B78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6656" w:rsidRPr="00F07B78" w:rsidRDefault="00976656" w:rsidP="00F07B78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</w:t>
      </w:r>
      <w:r w:rsidRPr="00F0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внеурочной деятельности:</w:t>
      </w:r>
    </w:p>
    <w:p w:rsidR="00976656" w:rsidRPr="00F07B78" w:rsidRDefault="00976656" w:rsidP="00F07B78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-познавательная;</w:t>
      </w:r>
    </w:p>
    <w:p w:rsidR="00976656" w:rsidRPr="00F07B78" w:rsidRDefault="00976656" w:rsidP="00F07B78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-досугово-развлекательная;</w:t>
      </w:r>
    </w:p>
    <w:p w:rsidR="00976656" w:rsidRPr="00F07B78" w:rsidRDefault="00976656" w:rsidP="00F07B78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проблемно-ценностное общение</w:t>
      </w:r>
    </w:p>
    <w:p w:rsidR="00976656" w:rsidRPr="00F07B78" w:rsidRDefault="00976656" w:rsidP="00F07B78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6656" w:rsidRPr="00F07B78" w:rsidRDefault="00976656" w:rsidP="00F07B78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1. Человек и общество. Духовная культура</w:t>
      </w:r>
    </w:p>
    <w:p w:rsidR="00976656" w:rsidRPr="00F07B78" w:rsidRDefault="00976656" w:rsidP="00F07B78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Общество как форма жизнедеятельности людей. Взаимодействие общества и природы. Основные сферы общественной жизни, их взаимосвязь. Биологическое и социальное в </w:t>
      </w:r>
      <w:r w:rsidRPr="00F0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человеке. Личность. Особенности подросткового возраста. Деятельность человека и ее основные формы (труд, игра, учение) Человек и его ближайшее окружение. Межличностные отношения. Общение. Межличностные конфликты, их конструктивное разрешение. Сфера духовной культуры и ее особенности. Наука в жизни современного общества. Образование и его значимость в условиях информационного общества. Возможности получения общего и профессионального образования в Российской Федерации. Религия, религиозные организации и объединения, их роль в жизни современного общества. Свобода совести. Мораль. Гуманизм. Патриотизм, гражданственность</w:t>
      </w:r>
    </w:p>
    <w:p w:rsidR="00976656" w:rsidRPr="00F07B78" w:rsidRDefault="00976656" w:rsidP="00F07B78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2. Экономика.</w:t>
      </w:r>
    </w:p>
    <w:p w:rsidR="00976656" w:rsidRPr="00F07B78" w:rsidRDefault="00976656" w:rsidP="00F07B78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Экономика, ее роль в жизни общества. Товары и услуги, ресурсы и потребности, ограниченность ресурсов. Экономические системы и собственность. Производство, производительность труда. Разделение труда и специализация. Обмен, торговля. Рынок и рыночный механизм. Предпринимательство. Малое предпринимательство и фермерское хозяйство. Деньги. Заработная плата и стимулирование труда. Неравенство доходов и экономические меры социальной поддержки. Налоги, уплачиваемые гражданами. Экономические цели и функции государства</w:t>
      </w:r>
    </w:p>
    <w:p w:rsidR="00976656" w:rsidRPr="00F07B78" w:rsidRDefault="00976656" w:rsidP="00F07B78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3. Социальная сфера</w:t>
      </w:r>
    </w:p>
    <w:p w:rsidR="00976656" w:rsidRPr="00F07B78" w:rsidRDefault="00976656" w:rsidP="00F07B78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структура общества. Семья как малая группа. Отношения между поколениями. Многообразие социальных ролей в подростковом возрасте. Социальные ценности и нормы Отклоняющееся поведение. Опасность наркомании и алкоголизма для человека и общества. Социальная значимость здорового образа жизни. Социальный конфликт и пути его решения. Межнациональные отношения.</w:t>
      </w:r>
    </w:p>
    <w:p w:rsidR="00976656" w:rsidRPr="00F07B78" w:rsidRDefault="00976656" w:rsidP="00F07B78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4. Сфера политики и социального управления</w:t>
      </w:r>
    </w:p>
    <w:p w:rsidR="00976656" w:rsidRPr="00F07B78" w:rsidRDefault="00976656" w:rsidP="00F07B78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Власть. Роль политики в жизни общества. Понятие и признаки государства. Разделение властей. Формы государства. Политический режим. Демократия Местное самоуправление. Участие граждан в политической жизни. Выборы, референдум. Политические партии и движения, их роль в общественной жизни. Гражданское общество и правовое государство.</w:t>
      </w:r>
    </w:p>
    <w:p w:rsidR="00976656" w:rsidRPr="00F07B78" w:rsidRDefault="00976656" w:rsidP="00F07B78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5. Право</w:t>
      </w:r>
    </w:p>
    <w:p w:rsidR="00976656" w:rsidRPr="00F07B78" w:rsidRDefault="00976656" w:rsidP="00F07B78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Право, его роль в жизни общества и государства. Норма права. Нормативный правовой акт. Понятие правоотношений. Признаки и виды правонарушений. Понятие и виды юридической ответственности. Конституция Российской Федерации. Основы конституционного строя Российской Федерации. Федеративное устройство Российской Федерации. Органы государственной власти Российской Федерации. Правоохранительные органы. Судебная система. Взаимоотношения органов государственной власти и граждан. Понятие прав, свобод и обязанностей. Права и свободы человека и гражданина в Российской Федерации, их гарантии. Конституционные обязанности гражданина. Права ребенка и их защита. Особенности правового статуса несовершеннолетних. Механизмы реализации и защиты прав и свобод человека и гражданина. Международно-правовая защита жертв вооруженных конфликтов. Гражданские правоотношения. Права собственности. Права потребителей. Семейные правоотношения. Права и обязанности родителей и детей. Право на труд и трудовые правоотношения. Трудоустройство несовершеннолетних. Административные правоотношения, правонарушения и наказания. Основные понятия и институты уголовного права. Уголовная ответственность несовершеннолетних</w:t>
      </w:r>
    </w:p>
    <w:p w:rsidR="00944762" w:rsidRDefault="00944762" w:rsidP="0094153B">
      <w:pPr>
        <w:pStyle w:val="a6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637D9" w:rsidRPr="00E637D9" w:rsidRDefault="00E637D9" w:rsidP="00D71BF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37D9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Тематическое планирование по </w:t>
      </w:r>
      <w:r w:rsidR="008012F6">
        <w:rPr>
          <w:rFonts w:ascii="Times New Roman" w:eastAsia="Calibri" w:hAnsi="Times New Roman" w:cs="Times New Roman"/>
          <w:b/>
          <w:sz w:val="24"/>
          <w:szCs w:val="24"/>
        </w:rPr>
        <w:t>ку</w:t>
      </w:r>
      <w:r w:rsidRPr="00E637D9">
        <w:rPr>
          <w:rFonts w:ascii="Times New Roman" w:hAnsi="Times New Roman" w:cs="Times New Roman"/>
          <w:b/>
          <w:sz w:val="24"/>
          <w:szCs w:val="24"/>
        </w:rPr>
        <w:t>р</w:t>
      </w:r>
      <w:r w:rsidR="008012F6">
        <w:rPr>
          <w:rFonts w:ascii="Times New Roman" w:hAnsi="Times New Roman" w:cs="Times New Roman"/>
          <w:b/>
          <w:sz w:val="24"/>
          <w:szCs w:val="24"/>
        </w:rPr>
        <w:t>су «Я и Общество</w:t>
      </w:r>
      <w:r w:rsidRPr="00E637D9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Pr="00E637D9"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1"/>
        <w:gridCol w:w="2104"/>
        <w:gridCol w:w="1776"/>
        <w:gridCol w:w="2019"/>
        <w:gridCol w:w="1951"/>
      </w:tblGrid>
      <w:tr w:rsidR="00E637D9" w:rsidRPr="00E637D9" w:rsidTr="00792A54">
        <w:tc>
          <w:tcPr>
            <w:tcW w:w="1721" w:type="dxa"/>
            <w:vMerge w:val="restart"/>
          </w:tcPr>
          <w:p w:rsidR="00E637D9" w:rsidRPr="00E637D9" w:rsidRDefault="00E637D9" w:rsidP="00792A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7D9">
              <w:rPr>
                <w:rFonts w:ascii="Times New Roman" w:eastAsia="Calibri" w:hAnsi="Times New Roman" w:cs="Times New Roman"/>
                <w:sz w:val="24"/>
                <w:szCs w:val="24"/>
              </w:rPr>
              <w:t>№ раздела и тем</w:t>
            </w:r>
          </w:p>
        </w:tc>
        <w:tc>
          <w:tcPr>
            <w:tcW w:w="2104" w:type="dxa"/>
            <w:vMerge w:val="restart"/>
          </w:tcPr>
          <w:p w:rsidR="00E637D9" w:rsidRPr="00E637D9" w:rsidRDefault="00E637D9" w:rsidP="00792A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7D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5746" w:type="dxa"/>
            <w:gridSpan w:val="3"/>
          </w:tcPr>
          <w:p w:rsidR="00E637D9" w:rsidRPr="00E637D9" w:rsidRDefault="00E637D9" w:rsidP="00792A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7D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637D9" w:rsidRPr="00E637D9" w:rsidTr="00792A54">
        <w:tc>
          <w:tcPr>
            <w:tcW w:w="1721" w:type="dxa"/>
            <w:vMerge/>
          </w:tcPr>
          <w:p w:rsidR="00E637D9" w:rsidRPr="00E637D9" w:rsidRDefault="00E637D9" w:rsidP="00792A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</w:tcPr>
          <w:p w:rsidR="00E637D9" w:rsidRPr="00E637D9" w:rsidRDefault="00E637D9" w:rsidP="00792A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E637D9" w:rsidRPr="00E637D9" w:rsidRDefault="00E637D9" w:rsidP="00792A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7D9">
              <w:rPr>
                <w:rFonts w:ascii="Times New Roman" w:eastAsia="Calibri" w:hAnsi="Times New Roman" w:cs="Times New Roman"/>
                <w:sz w:val="24"/>
                <w:szCs w:val="24"/>
              </w:rPr>
              <w:t>Учебные часы</w:t>
            </w:r>
          </w:p>
        </w:tc>
        <w:tc>
          <w:tcPr>
            <w:tcW w:w="2019" w:type="dxa"/>
          </w:tcPr>
          <w:p w:rsidR="00E637D9" w:rsidRPr="00E637D9" w:rsidRDefault="00E637D9" w:rsidP="00792A54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7D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работы</w:t>
            </w:r>
          </w:p>
          <w:p w:rsidR="00E637D9" w:rsidRPr="00E637D9" w:rsidRDefault="00E637D9" w:rsidP="00792A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7D9">
              <w:rPr>
                <w:rFonts w:ascii="Times New Roman" w:eastAsia="Calibri" w:hAnsi="Times New Roman" w:cs="Times New Roman"/>
                <w:sz w:val="24"/>
                <w:szCs w:val="24"/>
              </w:rPr>
              <w:t>(в соответствии со спецификой предмета, курса)</w:t>
            </w:r>
          </w:p>
        </w:tc>
        <w:tc>
          <w:tcPr>
            <w:tcW w:w="1951" w:type="dxa"/>
          </w:tcPr>
          <w:p w:rsidR="00E637D9" w:rsidRPr="00E637D9" w:rsidRDefault="00E637D9" w:rsidP="00792A54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7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часть </w:t>
            </w:r>
          </w:p>
          <w:p w:rsidR="00E637D9" w:rsidRPr="00E637D9" w:rsidRDefault="00E637D9" w:rsidP="00792A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7D9">
              <w:rPr>
                <w:rFonts w:ascii="Times New Roman" w:eastAsia="Calibri" w:hAnsi="Times New Roman" w:cs="Times New Roman"/>
                <w:sz w:val="24"/>
                <w:szCs w:val="24"/>
              </w:rPr>
              <w:t>(в соответствии со спецификой предмета, курса)</w:t>
            </w:r>
          </w:p>
        </w:tc>
      </w:tr>
      <w:tr w:rsidR="00E637D9" w:rsidRPr="00E637D9" w:rsidTr="00792A54">
        <w:tc>
          <w:tcPr>
            <w:tcW w:w="1721" w:type="dxa"/>
          </w:tcPr>
          <w:p w:rsidR="00E637D9" w:rsidRPr="006E0D94" w:rsidRDefault="00E637D9" w:rsidP="00792A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7D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="006E0D9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4" w:type="dxa"/>
          </w:tcPr>
          <w:p w:rsidR="00E637D9" w:rsidRPr="00E637D9" w:rsidRDefault="00EE467C" w:rsidP="00EE46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кодификатором и спецификацией. Решение ДЕМО версии.</w:t>
            </w:r>
          </w:p>
        </w:tc>
        <w:tc>
          <w:tcPr>
            <w:tcW w:w="1776" w:type="dxa"/>
          </w:tcPr>
          <w:p w:rsidR="00E637D9" w:rsidRPr="00E637D9" w:rsidRDefault="006E0D94" w:rsidP="00792A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9" w:type="dxa"/>
          </w:tcPr>
          <w:p w:rsidR="00E637D9" w:rsidRPr="00E637D9" w:rsidRDefault="00E637D9" w:rsidP="00792A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E637D9" w:rsidRPr="00E637D9" w:rsidRDefault="00E637D9" w:rsidP="00792A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467C" w:rsidRPr="00E637D9" w:rsidTr="00792A54">
        <w:tc>
          <w:tcPr>
            <w:tcW w:w="1721" w:type="dxa"/>
          </w:tcPr>
          <w:p w:rsidR="00EE467C" w:rsidRPr="00E637D9" w:rsidRDefault="00EE467C" w:rsidP="00792A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80701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807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04" w:type="dxa"/>
          </w:tcPr>
          <w:p w:rsidR="00EE467C" w:rsidRPr="00064380" w:rsidRDefault="00EE467C" w:rsidP="00EE46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701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08070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8070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E46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 и общество. Духовная культура</w:t>
            </w:r>
          </w:p>
        </w:tc>
        <w:tc>
          <w:tcPr>
            <w:tcW w:w="1776" w:type="dxa"/>
          </w:tcPr>
          <w:p w:rsidR="00EE467C" w:rsidRPr="00E637D9" w:rsidRDefault="00254AD6" w:rsidP="00792A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9" w:type="dxa"/>
          </w:tcPr>
          <w:p w:rsidR="00EE467C" w:rsidRPr="00E637D9" w:rsidRDefault="00EE467C" w:rsidP="00792A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EE467C" w:rsidRPr="00E637D9" w:rsidRDefault="00254AD6" w:rsidP="00792A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71BFD" w:rsidRPr="00E637D9" w:rsidTr="00792A54">
        <w:tc>
          <w:tcPr>
            <w:tcW w:w="1721" w:type="dxa"/>
          </w:tcPr>
          <w:p w:rsidR="00D71BFD" w:rsidRPr="00080701" w:rsidRDefault="00D71BFD" w:rsidP="00792A5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0701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807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04" w:type="dxa"/>
          </w:tcPr>
          <w:p w:rsidR="00D71BFD" w:rsidRPr="00080701" w:rsidRDefault="00D71BFD" w:rsidP="00EE467C">
            <w:pPr>
              <w:rPr>
                <w:rFonts w:ascii="Times New Roman" w:hAnsi="Times New Roman"/>
                <w:sz w:val="24"/>
                <w:szCs w:val="24"/>
              </w:rPr>
            </w:pPr>
            <w:r w:rsidRPr="00080701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080701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8070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E46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Экономика.</w:t>
            </w:r>
          </w:p>
        </w:tc>
        <w:tc>
          <w:tcPr>
            <w:tcW w:w="1776" w:type="dxa"/>
          </w:tcPr>
          <w:p w:rsidR="00D71BFD" w:rsidRPr="00E637D9" w:rsidRDefault="00254AD6" w:rsidP="00792A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D71BFD" w:rsidRPr="00E637D9" w:rsidRDefault="00D71BFD" w:rsidP="00792A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D71BFD" w:rsidRPr="00E637D9" w:rsidRDefault="00254AD6" w:rsidP="00792A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71BFD" w:rsidRPr="00E637D9" w:rsidTr="00792A54">
        <w:tc>
          <w:tcPr>
            <w:tcW w:w="1721" w:type="dxa"/>
          </w:tcPr>
          <w:p w:rsidR="00D71BFD" w:rsidRPr="00080701" w:rsidRDefault="00D71BFD" w:rsidP="00792A5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0701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0807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04" w:type="dxa"/>
          </w:tcPr>
          <w:p w:rsidR="00D71BFD" w:rsidRPr="00080701" w:rsidRDefault="00D71BFD" w:rsidP="00EE467C">
            <w:pPr>
              <w:rPr>
                <w:rFonts w:ascii="Times New Roman" w:hAnsi="Times New Roman"/>
                <w:sz w:val="24"/>
                <w:szCs w:val="24"/>
              </w:rPr>
            </w:pPr>
            <w:r w:rsidRPr="00080701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080701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8070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E46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сфера</w:t>
            </w:r>
          </w:p>
        </w:tc>
        <w:tc>
          <w:tcPr>
            <w:tcW w:w="1776" w:type="dxa"/>
          </w:tcPr>
          <w:p w:rsidR="00D71BFD" w:rsidRPr="00E637D9" w:rsidRDefault="008F42A8" w:rsidP="00792A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9" w:type="dxa"/>
          </w:tcPr>
          <w:p w:rsidR="00D71BFD" w:rsidRPr="00E637D9" w:rsidRDefault="00D71BFD" w:rsidP="00792A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D71BFD" w:rsidRPr="00E637D9" w:rsidRDefault="008F42A8" w:rsidP="00792A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71BFD" w:rsidRPr="00E637D9" w:rsidTr="00792A54">
        <w:tc>
          <w:tcPr>
            <w:tcW w:w="1721" w:type="dxa"/>
          </w:tcPr>
          <w:p w:rsidR="00D71BFD" w:rsidRPr="00080701" w:rsidRDefault="00D71BFD" w:rsidP="00D71BF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0701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0807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04" w:type="dxa"/>
          </w:tcPr>
          <w:p w:rsidR="00D71BFD" w:rsidRPr="00080701" w:rsidRDefault="00D71BFD" w:rsidP="00FD6A85">
            <w:pPr>
              <w:rPr>
                <w:rFonts w:ascii="Times New Roman" w:hAnsi="Times New Roman"/>
                <w:sz w:val="24"/>
                <w:szCs w:val="24"/>
              </w:rPr>
            </w:pPr>
            <w:r w:rsidRPr="00EE46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Раздел IV. </w:t>
            </w:r>
            <w:r w:rsidRPr="00EE46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Сфера политики и социального управления</w:t>
            </w:r>
          </w:p>
        </w:tc>
        <w:tc>
          <w:tcPr>
            <w:tcW w:w="1776" w:type="dxa"/>
          </w:tcPr>
          <w:p w:rsidR="00D71BFD" w:rsidRPr="00E637D9" w:rsidRDefault="008F42A8" w:rsidP="00792A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9" w:type="dxa"/>
          </w:tcPr>
          <w:p w:rsidR="00D71BFD" w:rsidRPr="00E637D9" w:rsidRDefault="00D71BFD" w:rsidP="00792A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D71BFD" w:rsidRPr="00E637D9" w:rsidRDefault="008F42A8" w:rsidP="00792A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71BFD" w:rsidRPr="00E637D9" w:rsidTr="00792A54">
        <w:tc>
          <w:tcPr>
            <w:tcW w:w="1721" w:type="dxa"/>
          </w:tcPr>
          <w:p w:rsidR="00D71BFD" w:rsidRPr="00080701" w:rsidRDefault="00D71BFD" w:rsidP="00792A5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0701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04" w:type="dxa"/>
          </w:tcPr>
          <w:p w:rsidR="00D71BFD" w:rsidRPr="00EE467C" w:rsidRDefault="00D71BFD" w:rsidP="00EE467C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6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 w:rsidRPr="00EE46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V</w:t>
            </w:r>
            <w:r w:rsidRPr="00EE46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 Право</w:t>
            </w:r>
          </w:p>
        </w:tc>
        <w:tc>
          <w:tcPr>
            <w:tcW w:w="1776" w:type="dxa"/>
          </w:tcPr>
          <w:p w:rsidR="00D71BFD" w:rsidRPr="00E637D9" w:rsidRDefault="006E0D94" w:rsidP="00792A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9" w:type="dxa"/>
          </w:tcPr>
          <w:p w:rsidR="00D71BFD" w:rsidRPr="00E637D9" w:rsidRDefault="00D71BFD" w:rsidP="00792A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D71BFD" w:rsidRPr="00E637D9" w:rsidRDefault="006E0D94" w:rsidP="00792A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D6A85" w:rsidRPr="00E637D9" w:rsidTr="00792A54">
        <w:tc>
          <w:tcPr>
            <w:tcW w:w="1721" w:type="dxa"/>
          </w:tcPr>
          <w:p w:rsidR="00FD6A85" w:rsidRPr="00080701" w:rsidRDefault="00FD6A85" w:rsidP="00792A5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0701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04" w:type="dxa"/>
          </w:tcPr>
          <w:p w:rsidR="00FD6A85" w:rsidRPr="00EE467C" w:rsidRDefault="00FD6A85" w:rsidP="00EE467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0701"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776" w:type="dxa"/>
          </w:tcPr>
          <w:p w:rsidR="00FD6A85" w:rsidRPr="00E637D9" w:rsidRDefault="006E0D94" w:rsidP="00792A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9" w:type="dxa"/>
          </w:tcPr>
          <w:p w:rsidR="00FD6A85" w:rsidRPr="00E637D9" w:rsidRDefault="00FD6A85" w:rsidP="00792A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FD6A85" w:rsidRPr="00E637D9" w:rsidRDefault="006E0D94" w:rsidP="00792A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D6A85" w:rsidRPr="00E637D9" w:rsidTr="00792A54">
        <w:tc>
          <w:tcPr>
            <w:tcW w:w="1721" w:type="dxa"/>
          </w:tcPr>
          <w:p w:rsidR="00FD6A85" w:rsidRPr="00080701" w:rsidRDefault="00FD6A85" w:rsidP="00792A5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</w:tcPr>
          <w:p w:rsidR="00FD6A85" w:rsidRPr="00254AD6" w:rsidRDefault="00254AD6" w:rsidP="00EE46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4AD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76" w:type="dxa"/>
          </w:tcPr>
          <w:p w:rsidR="00FD6A85" w:rsidRPr="00254AD6" w:rsidRDefault="00254AD6" w:rsidP="00792A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4A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34ч.</w:t>
            </w:r>
          </w:p>
        </w:tc>
        <w:tc>
          <w:tcPr>
            <w:tcW w:w="2019" w:type="dxa"/>
          </w:tcPr>
          <w:p w:rsidR="00FD6A85" w:rsidRPr="00E637D9" w:rsidRDefault="00FD6A85" w:rsidP="00792A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FD6A85" w:rsidRPr="006E0D94" w:rsidRDefault="006E0D94" w:rsidP="00792A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D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6ч.</w:t>
            </w:r>
          </w:p>
        </w:tc>
      </w:tr>
    </w:tbl>
    <w:p w:rsidR="00E637D9" w:rsidRDefault="00E637D9" w:rsidP="00976656">
      <w:pPr>
        <w:shd w:val="clear" w:color="auto" w:fill="FFFFFF"/>
        <w:spacing w:after="187" w:line="24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E637D9" w:rsidRPr="00E637D9" w:rsidRDefault="00E637D9" w:rsidP="00E637D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37D9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 по</w:t>
      </w:r>
      <w:r w:rsidR="0070055F">
        <w:rPr>
          <w:rFonts w:ascii="Times New Roman" w:eastAsia="Calibri" w:hAnsi="Times New Roman" w:cs="Times New Roman"/>
          <w:b/>
          <w:sz w:val="24"/>
          <w:szCs w:val="24"/>
        </w:rPr>
        <w:t xml:space="preserve"> курсу «Я и о</w:t>
      </w:r>
      <w:r w:rsidR="008012F6">
        <w:rPr>
          <w:rFonts w:ascii="Times New Roman" w:eastAsia="Calibri" w:hAnsi="Times New Roman" w:cs="Times New Roman"/>
          <w:b/>
          <w:sz w:val="24"/>
          <w:szCs w:val="24"/>
        </w:rPr>
        <w:t>бщество»</w:t>
      </w:r>
      <w:r w:rsidRPr="00E637D9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Pr="00E637D9"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2126"/>
        <w:gridCol w:w="1985"/>
      </w:tblGrid>
      <w:tr w:rsidR="00E637D9" w:rsidRPr="00E637D9" w:rsidTr="00792A54">
        <w:tc>
          <w:tcPr>
            <w:tcW w:w="993" w:type="dxa"/>
            <w:vMerge w:val="restart"/>
          </w:tcPr>
          <w:p w:rsidR="00E637D9" w:rsidRPr="00E637D9" w:rsidRDefault="00E637D9" w:rsidP="00792A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7D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vMerge w:val="restart"/>
          </w:tcPr>
          <w:p w:rsidR="00E637D9" w:rsidRPr="00E637D9" w:rsidRDefault="00E637D9" w:rsidP="00792A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7D9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111" w:type="dxa"/>
            <w:gridSpan w:val="2"/>
          </w:tcPr>
          <w:p w:rsidR="00E637D9" w:rsidRPr="00E637D9" w:rsidRDefault="00E637D9" w:rsidP="00792A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7D9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 урока</w:t>
            </w:r>
          </w:p>
        </w:tc>
      </w:tr>
      <w:tr w:rsidR="00E637D9" w:rsidRPr="00E637D9" w:rsidTr="00792A54">
        <w:tc>
          <w:tcPr>
            <w:tcW w:w="993" w:type="dxa"/>
            <w:vMerge/>
          </w:tcPr>
          <w:p w:rsidR="00E637D9" w:rsidRPr="00E637D9" w:rsidRDefault="00E637D9" w:rsidP="00792A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E637D9" w:rsidRPr="00E637D9" w:rsidRDefault="00E637D9" w:rsidP="00792A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637D9" w:rsidRPr="00E637D9" w:rsidRDefault="00E637D9" w:rsidP="00792A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7D9">
              <w:rPr>
                <w:rFonts w:ascii="Times New Roman" w:eastAsia="Calibri" w:hAnsi="Times New Roman" w:cs="Times New Roman"/>
                <w:sz w:val="24"/>
                <w:szCs w:val="24"/>
              </w:rPr>
              <w:t>Дата по плану</w:t>
            </w:r>
          </w:p>
        </w:tc>
        <w:tc>
          <w:tcPr>
            <w:tcW w:w="1985" w:type="dxa"/>
          </w:tcPr>
          <w:p w:rsidR="00E637D9" w:rsidRPr="00E637D9" w:rsidRDefault="00E637D9" w:rsidP="00792A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7D9">
              <w:rPr>
                <w:rFonts w:ascii="Times New Roman" w:eastAsia="Calibri" w:hAnsi="Times New Roman" w:cs="Times New Roman"/>
                <w:sz w:val="24"/>
                <w:szCs w:val="24"/>
              </w:rPr>
              <w:t>Дата по факту</w:t>
            </w:r>
          </w:p>
        </w:tc>
      </w:tr>
      <w:tr w:rsidR="00E637D9" w:rsidRPr="00E637D9" w:rsidTr="00792A54">
        <w:tc>
          <w:tcPr>
            <w:tcW w:w="9640" w:type="dxa"/>
            <w:gridSpan w:val="4"/>
          </w:tcPr>
          <w:p w:rsidR="00E637D9" w:rsidRPr="00E637D9" w:rsidRDefault="008012F6" w:rsidP="00792A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четверть. 8</w:t>
            </w:r>
            <w:r w:rsidR="00E637D9" w:rsidRPr="00E637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часов.</w:t>
            </w:r>
          </w:p>
        </w:tc>
      </w:tr>
      <w:tr w:rsidR="00E637D9" w:rsidRPr="00E637D9" w:rsidTr="00792A54">
        <w:tc>
          <w:tcPr>
            <w:tcW w:w="993" w:type="dxa"/>
          </w:tcPr>
          <w:p w:rsidR="00E637D9" w:rsidRPr="00E637D9" w:rsidRDefault="00E637D9" w:rsidP="000643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7D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E637D9" w:rsidRPr="00064380" w:rsidRDefault="00254AD6" w:rsidP="0087583F">
            <w:pPr>
              <w:spacing w:after="187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E637D9" w:rsidRPr="00064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кодификатором и </w:t>
            </w:r>
            <w:r w:rsidR="00E637D9" w:rsidRPr="00064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спецификацией. Решение ДЕМО версии.</w:t>
            </w:r>
          </w:p>
        </w:tc>
        <w:tc>
          <w:tcPr>
            <w:tcW w:w="2126" w:type="dxa"/>
          </w:tcPr>
          <w:p w:rsidR="00E637D9" w:rsidRPr="00E637D9" w:rsidRDefault="00E637D9" w:rsidP="00792A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7D9" w:rsidRPr="00E637D9" w:rsidRDefault="00E637D9" w:rsidP="00792A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6A85" w:rsidRPr="00E637D9" w:rsidTr="00682D3C">
        <w:tc>
          <w:tcPr>
            <w:tcW w:w="9640" w:type="dxa"/>
            <w:gridSpan w:val="4"/>
          </w:tcPr>
          <w:p w:rsidR="00FD6A85" w:rsidRPr="00FD6A85" w:rsidRDefault="00FD6A85" w:rsidP="00FD6A85">
            <w:pPr>
              <w:tabs>
                <w:tab w:val="center" w:pos="4712"/>
                <w:tab w:val="left" w:pos="780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6A85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Раздел </w:t>
            </w:r>
            <w:r w:rsidRPr="00FD6A8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FD6A8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FD6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Человек и общество. Духовная культура</w:t>
            </w:r>
            <w:r w:rsidR="00254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5 часов.</w:t>
            </w:r>
            <w:r w:rsidRPr="00FD6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</w:p>
        </w:tc>
      </w:tr>
      <w:tr w:rsidR="00E637D9" w:rsidRPr="00E637D9" w:rsidTr="00792A54">
        <w:tc>
          <w:tcPr>
            <w:tcW w:w="993" w:type="dxa"/>
          </w:tcPr>
          <w:p w:rsidR="00E637D9" w:rsidRPr="00E637D9" w:rsidRDefault="00E637D9" w:rsidP="0006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E637D9" w:rsidRPr="00064380" w:rsidRDefault="00254AD6" w:rsidP="00820E4A">
            <w:pPr>
              <w:spacing w:after="18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E637D9" w:rsidRPr="00064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как форма жизнедеятельности людей. Основные сферы общественной жизни, их взаимосвязь. Биологическое и социальное в человеке</w:t>
            </w:r>
          </w:p>
        </w:tc>
        <w:tc>
          <w:tcPr>
            <w:tcW w:w="2126" w:type="dxa"/>
          </w:tcPr>
          <w:p w:rsidR="00E637D9" w:rsidRPr="00E637D9" w:rsidRDefault="00E637D9" w:rsidP="0079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7D9" w:rsidRPr="00E637D9" w:rsidRDefault="00E637D9" w:rsidP="00792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7D9" w:rsidRPr="00E637D9" w:rsidTr="00792A54">
        <w:tc>
          <w:tcPr>
            <w:tcW w:w="993" w:type="dxa"/>
          </w:tcPr>
          <w:p w:rsidR="00E637D9" w:rsidRDefault="00E637D9" w:rsidP="0006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E637D9" w:rsidRPr="00064380" w:rsidRDefault="00254AD6" w:rsidP="00E637D9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E637D9" w:rsidRPr="00064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Личность. Особенности подросткового возраста</w:t>
            </w:r>
            <w:r w:rsidR="00AC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637D9" w:rsidRPr="00064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человека и ее основные формы.</w:t>
            </w:r>
          </w:p>
        </w:tc>
        <w:tc>
          <w:tcPr>
            <w:tcW w:w="2126" w:type="dxa"/>
          </w:tcPr>
          <w:p w:rsidR="00E637D9" w:rsidRPr="00E637D9" w:rsidRDefault="00E637D9" w:rsidP="0079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7D9" w:rsidRPr="00E637D9" w:rsidRDefault="00E637D9" w:rsidP="00792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7D9" w:rsidRPr="00E637D9" w:rsidTr="00792A54">
        <w:tc>
          <w:tcPr>
            <w:tcW w:w="993" w:type="dxa"/>
          </w:tcPr>
          <w:p w:rsidR="00E637D9" w:rsidRDefault="00E637D9" w:rsidP="0006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E637D9" w:rsidRPr="00064380" w:rsidRDefault="00254AD6" w:rsidP="00FD6A85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E637D9" w:rsidRPr="00064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и его ближайшее окружение. Межличностные отношения. Общение. Межличностные конфликты, их конструктивное разрешение.</w:t>
            </w:r>
          </w:p>
        </w:tc>
        <w:tc>
          <w:tcPr>
            <w:tcW w:w="2126" w:type="dxa"/>
          </w:tcPr>
          <w:p w:rsidR="00E637D9" w:rsidRPr="00E637D9" w:rsidRDefault="00E637D9" w:rsidP="0079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7D9" w:rsidRPr="00E637D9" w:rsidRDefault="00E637D9" w:rsidP="00792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7D9" w:rsidRPr="00E637D9" w:rsidTr="00792A54">
        <w:tc>
          <w:tcPr>
            <w:tcW w:w="993" w:type="dxa"/>
          </w:tcPr>
          <w:p w:rsidR="00E637D9" w:rsidRDefault="00E637D9" w:rsidP="0006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E637D9" w:rsidRPr="00064380" w:rsidRDefault="00254AD6" w:rsidP="00E637D9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E637D9" w:rsidRPr="00064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Образование. Наука. Религия.</w:t>
            </w:r>
          </w:p>
        </w:tc>
        <w:tc>
          <w:tcPr>
            <w:tcW w:w="2126" w:type="dxa"/>
          </w:tcPr>
          <w:p w:rsidR="00E637D9" w:rsidRPr="00E637D9" w:rsidRDefault="00E637D9" w:rsidP="0079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7D9" w:rsidRPr="00E637D9" w:rsidRDefault="00E637D9" w:rsidP="00792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7D9" w:rsidRPr="00E637D9" w:rsidTr="00792A54">
        <w:tc>
          <w:tcPr>
            <w:tcW w:w="993" w:type="dxa"/>
          </w:tcPr>
          <w:p w:rsidR="00E637D9" w:rsidRDefault="00E637D9" w:rsidP="0006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E637D9" w:rsidRPr="00064380" w:rsidRDefault="00254AD6" w:rsidP="00E637D9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E637D9" w:rsidRPr="00064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типа ОГЭ</w:t>
            </w:r>
          </w:p>
        </w:tc>
        <w:tc>
          <w:tcPr>
            <w:tcW w:w="2126" w:type="dxa"/>
          </w:tcPr>
          <w:p w:rsidR="00E637D9" w:rsidRPr="00E637D9" w:rsidRDefault="00E637D9" w:rsidP="0079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7D9" w:rsidRPr="00E637D9" w:rsidRDefault="00E637D9" w:rsidP="00792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A85" w:rsidRPr="00E637D9" w:rsidTr="009624B5">
        <w:tc>
          <w:tcPr>
            <w:tcW w:w="9640" w:type="dxa"/>
            <w:gridSpan w:val="4"/>
          </w:tcPr>
          <w:p w:rsidR="00FD6A85" w:rsidRPr="00FD6A85" w:rsidRDefault="00FD6A85" w:rsidP="00FD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A85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FD6A8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FD6A8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FD6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Экономика.</w:t>
            </w:r>
            <w:r w:rsidR="008F4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7 часов.</w:t>
            </w:r>
          </w:p>
        </w:tc>
      </w:tr>
      <w:tr w:rsidR="00E637D9" w:rsidRPr="00E637D9" w:rsidTr="00792A54">
        <w:tc>
          <w:tcPr>
            <w:tcW w:w="993" w:type="dxa"/>
          </w:tcPr>
          <w:p w:rsidR="00E637D9" w:rsidRDefault="00E637D9" w:rsidP="0006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E637D9" w:rsidRPr="00064380" w:rsidRDefault="00254AD6" w:rsidP="00E637D9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E637D9" w:rsidRPr="00064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Экономика, ее роль в жизни общества. Экономические системы и собственность.</w:t>
            </w:r>
          </w:p>
        </w:tc>
        <w:tc>
          <w:tcPr>
            <w:tcW w:w="2126" w:type="dxa"/>
          </w:tcPr>
          <w:p w:rsidR="00E637D9" w:rsidRPr="00E637D9" w:rsidRDefault="00E637D9" w:rsidP="0079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7D9" w:rsidRPr="00E637D9" w:rsidRDefault="00E637D9" w:rsidP="00792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7D9" w:rsidRPr="00E637D9" w:rsidTr="00792A54">
        <w:tc>
          <w:tcPr>
            <w:tcW w:w="993" w:type="dxa"/>
          </w:tcPr>
          <w:p w:rsidR="00E637D9" w:rsidRDefault="00E637D9" w:rsidP="0006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E637D9" w:rsidRPr="00064380" w:rsidRDefault="00254AD6" w:rsidP="00E637D9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E637D9" w:rsidRPr="00064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Товары и услуги, ресурсы и потребности, ограниченность ресурсов.</w:t>
            </w:r>
          </w:p>
        </w:tc>
        <w:tc>
          <w:tcPr>
            <w:tcW w:w="2126" w:type="dxa"/>
          </w:tcPr>
          <w:p w:rsidR="00E637D9" w:rsidRPr="00E637D9" w:rsidRDefault="00E637D9" w:rsidP="0079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7D9" w:rsidRPr="00E637D9" w:rsidRDefault="00E637D9" w:rsidP="00792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2F6" w:rsidRPr="00E637D9" w:rsidTr="00B5719A">
        <w:tc>
          <w:tcPr>
            <w:tcW w:w="9640" w:type="dxa"/>
            <w:gridSpan w:val="4"/>
          </w:tcPr>
          <w:p w:rsidR="008012F6" w:rsidRPr="008012F6" w:rsidRDefault="008012F6" w:rsidP="008012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2F6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четверть. 8 часов</w:t>
            </w:r>
          </w:p>
        </w:tc>
      </w:tr>
      <w:tr w:rsidR="00E637D9" w:rsidRPr="00E637D9" w:rsidTr="00792A54">
        <w:tc>
          <w:tcPr>
            <w:tcW w:w="993" w:type="dxa"/>
          </w:tcPr>
          <w:p w:rsidR="00E637D9" w:rsidRDefault="00E637D9" w:rsidP="0006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E637D9" w:rsidRPr="00064380" w:rsidRDefault="00254AD6" w:rsidP="00E637D9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E637D9" w:rsidRPr="00064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Производство, производительность труда. Разделение труда и специализация.</w:t>
            </w:r>
          </w:p>
        </w:tc>
        <w:tc>
          <w:tcPr>
            <w:tcW w:w="2126" w:type="dxa"/>
          </w:tcPr>
          <w:p w:rsidR="00E637D9" w:rsidRPr="00E637D9" w:rsidRDefault="00E637D9" w:rsidP="0079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7D9" w:rsidRPr="00E637D9" w:rsidRDefault="00E637D9" w:rsidP="00792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7D9" w:rsidRPr="00E637D9" w:rsidTr="00792A54">
        <w:tc>
          <w:tcPr>
            <w:tcW w:w="993" w:type="dxa"/>
          </w:tcPr>
          <w:p w:rsidR="00E637D9" w:rsidRDefault="00E637D9" w:rsidP="0006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:rsidR="00E637D9" w:rsidRPr="00064380" w:rsidRDefault="00254AD6" w:rsidP="00E637D9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E637D9" w:rsidRPr="00064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Рынок и рыночный механизм. Обмен, торговля. Предпринимательство.</w:t>
            </w:r>
          </w:p>
        </w:tc>
        <w:tc>
          <w:tcPr>
            <w:tcW w:w="2126" w:type="dxa"/>
          </w:tcPr>
          <w:p w:rsidR="00E637D9" w:rsidRPr="00E637D9" w:rsidRDefault="00E637D9" w:rsidP="0079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7D9" w:rsidRPr="00E637D9" w:rsidRDefault="00E637D9" w:rsidP="00792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7D9" w:rsidRPr="00E637D9" w:rsidTr="00792A54">
        <w:tc>
          <w:tcPr>
            <w:tcW w:w="993" w:type="dxa"/>
          </w:tcPr>
          <w:p w:rsidR="00E637D9" w:rsidRDefault="00E637D9" w:rsidP="0006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:rsidR="00E637D9" w:rsidRPr="00064380" w:rsidRDefault="00254AD6" w:rsidP="00E637D9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E637D9" w:rsidRPr="00064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Деньги. Заработная плата и стимулирование труда. Неравенство доходов и экономические меры социальной поддержки</w:t>
            </w:r>
          </w:p>
        </w:tc>
        <w:tc>
          <w:tcPr>
            <w:tcW w:w="2126" w:type="dxa"/>
          </w:tcPr>
          <w:p w:rsidR="00E637D9" w:rsidRPr="00E637D9" w:rsidRDefault="00E637D9" w:rsidP="0079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7D9" w:rsidRPr="00E637D9" w:rsidRDefault="00E637D9" w:rsidP="00792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7D9" w:rsidRPr="00E637D9" w:rsidTr="00792A54">
        <w:tc>
          <w:tcPr>
            <w:tcW w:w="993" w:type="dxa"/>
          </w:tcPr>
          <w:p w:rsidR="00E637D9" w:rsidRDefault="00E637D9" w:rsidP="0006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:rsidR="00E637D9" w:rsidRPr="00064380" w:rsidRDefault="00254AD6" w:rsidP="00E637D9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 w:rsidR="00E637D9" w:rsidRPr="00064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Налоги, уплачиваемые гражданами. Экономические цели и функции государства</w:t>
            </w:r>
          </w:p>
        </w:tc>
        <w:tc>
          <w:tcPr>
            <w:tcW w:w="2126" w:type="dxa"/>
          </w:tcPr>
          <w:p w:rsidR="00E637D9" w:rsidRPr="00E637D9" w:rsidRDefault="00E637D9" w:rsidP="0079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7D9" w:rsidRPr="00E637D9" w:rsidRDefault="00E637D9" w:rsidP="00792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7D9" w:rsidRPr="00E637D9" w:rsidTr="00792A54">
        <w:tc>
          <w:tcPr>
            <w:tcW w:w="993" w:type="dxa"/>
          </w:tcPr>
          <w:p w:rsidR="00E637D9" w:rsidRDefault="00E637D9" w:rsidP="0006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</w:tcPr>
          <w:p w:rsidR="00E637D9" w:rsidRPr="00064380" w:rsidRDefault="00254AD6" w:rsidP="00E637D9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r w:rsidR="00E637D9" w:rsidRPr="00064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типа ОГЭ</w:t>
            </w:r>
          </w:p>
        </w:tc>
        <w:tc>
          <w:tcPr>
            <w:tcW w:w="2126" w:type="dxa"/>
          </w:tcPr>
          <w:p w:rsidR="00E637D9" w:rsidRPr="00E637D9" w:rsidRDefault="00E637D9" w:rsidP="0079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7D9" w:rsidRPr="00E637D9" w:rsidRDefault="00E637D9" w:rsidP="00792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A85" w:rsidRPr="00E637D9" w:rsidTr="00823064">
        <w:tc>
          <w:tcPr>
            <w:tcW w:w="9640" w:type="dxa"/>
            <w:gridSpan w:val="4"/>
          </w:tcPr>
          <w:p w:rsidR="00FD6A85" w:rsidRPr="00FD6A85" w:rsidRDefault="00FD6A85" w:rsidP="00FD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A85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FD6A8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FD6A8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FD6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сфера</w:t>
            </w:r>
            <w:r w:rsidR="008F4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4 часа.</w:t>
            </w:r>
          </w:p>
        </w:tc>
      </w:tr>
      <w:tr w:rsidR="00E637D9" w:rsidRPr="00E637D9" w:rsidTr="00792A54">
        <w:tc>
          <w:tcPr>
            <w:tcW w:w="993" w:type="dxa"/>
          </w:tcPr>
          <w:p w:rsidR="00E637D9" w:rsidRDefault="00E637D9" w:rsidP="0006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6" w:type="dxa"/>
          </w:tcPr>
          <w:p w:rsidR="00E637D9" w:rsidRPr="00064380" w:rsidRDefault="008F42A8" w:rsidP="0087583F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E637D9" w:rsidRPr="00064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Социальная структура общества. Семья. Отношения между  поколениями. Многообразие социальных ролей в </w:t>
            </w:r>
            <w:r w:rsidR="00E637D9" w:rsidRPr="00064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подростковом возрасте.</w:t>
            </w:r>
          </w:p>
        </w:tc>
        <w:tc>
          <w:tcPr>
            <w:tcW w:w="2126" w:type="dxa"/>
          </w:tcPr>
          <w:p w:rsidR="00E637D9" w:rsidRPr="00E637D9" w:rsidRDefault="00E637D9" w:rsidP="0079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7D9" w:rsidRPr="00E637D9" w:rsidRDefault="00E637D9" w:rsidP="00792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7D9" w:rsidRPr="00E637D9" w:rsidTr="00792A54">
        <w:tc>
          <w:tcPr>
            <w:tcW w:w="993" w:type="dxa"/>
          </w:tcPr>
          <w:p w:rsidR="00E637D9" w:rsidRDefault="00E637D9" w:rsidP="0006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36" w:type="dxa"/>
          </w:tcPr>
          <w:p w:rsidR="00E637D9" w:rsidRPr="00064380" w:rsidRDefault="008F42A8" w:rsidP="00E637D9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E637D9" w:rsidRPr="00064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ценности и нормы. Отклоняющееся поведение.</w:t>
            </w:r>
          </w:p>
        </w:tc>
        <w:tc>
          <w:tcPr>
            <w:tcW w:w="2126" w:type="dxa"/>
          </w:tcPr>
          <w:p w:rsidR="00E637D9" w:rsidRPr="00E637D9" w:rsidRDefault="00E637D9" w:rsidP="0079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7D9" w:rsidRPr="00E637D9" w:rsidRDefault="00E637D9" w:rsidP="00792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7D9" w:rsidRPr="00E637D9" w:rsidTr="00792A54">
        <w:tc>
          <w:tcPr>
            <w:tcW w:w="993" w:type="dxa"/>
          </w:tcPr>
          <w:p w:rsidR="00E637D9" w:rsidRDefault="00E637D9" w:rsidP="0006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36" w:type="dxa"/>
          </w:tcPr>
          <w:p w:rsidR="00E637D9" w:rsidRPr="00064380" w:rsidRDefault="008F42A8" w:rsidP="0087583F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E637D9" w:rsidRPr="00064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конфликт и пути его решения. Межнациональные отношения.</w:t>
            </w:r>
          </w:p>
        </w:tc>
        <w:tc>
          <w:tcPr>
            <w:tcW w:w="2126" w:type="dxa"/>
          </w:tcPr>
          <w:p w:rsidR="00E637D9" w:rsidRPr="00E637D9" w:rsidRDefault="00E637D9" w:rsidP="0079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7D9" w:rsidRPr="00E637D9" w:rsidRDefault="00E637D9" w:rsidP="00792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83F" w:rsidRPr="00E637D9" w:rsidTr="004E0A99">
        <w:tc>
          <w:tcPr>
            <w:tcW w:w="9640" w:type="dxa"/>
            <w:gridSpan w:val="4"/>
          </w:tcPr>
          <w:p w:rsidR="0087583F" w:rsidRPr="0087583F" w:rsidRDefault="0087583F" w:rsidP="0087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83F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четверть. 10 часов.</w:t>
            </w:r>
          </w:p>
        </w:tc>
      </w:tr>
      <w:tr w:rsidR="00E637D9" w:rsidRPr="00E637D9" w:rsidTr="00792A54">
        <w:tc>
          <w:tcPr>
            <w:tcW w:w="993" w:type="dxa"/>
          </w:tcPr>
          <w:p w:rsidR="00E637D9" w:rsidRDefault="00E637D9" w:rsidP="0006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36" w:type="dxa"/>
          </w:tcPr>
          <w:p w:rsidR="00E637D9" w:rsidRPr="00064380" w:rsidRDefault="008F42A8" w:rsidP="00E637D9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E637D9" w:rsidRPr="00064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типа ОГЭ</w:t>
            </w:r>
          </w:p>
        </w:tc>
        <w:tc>
          <w:tcPr>
            <w:tcW w:w="2126" w:type="dxa"/>
          </w:tcPr>
          <w:p w:rsidR="00E637D9" w:rsidRPr="00E637D9" w:rsidRDefault="00E637D9" w:rsidP="0079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7D9" w:rsidRPr="00E637D9" w:rsidRDefault="00E637D9" w:rsidP="00792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A85" w:rsidRPr="00E637D9" w:rsidTr="002C6EE4">
        <w:tc>
          <w:tcPr>
            <w:tcW w:w="9640" w:type="dxa"/>
            <w:gridSpan w:val="4"/>
          </w:tcPr>
          <w:p w:rsidR="00FD6A85" w:rsidRPr="00FD6A85" w:rsidRDefault="00FD6A85" w:rsidP="00FD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A8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IV. </w:t>
            </w:r>
            <w:r w:rsidRPr="00FD6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Сфера политики и социального управления</w:t>
            </w:r>
            <w:r w:rsidR="008F4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6 часов.</w:t>
            </w:r>
          </w:p>
        </w:tc>
      </w:tr>
      <w:tr w:rsidR="00E637D9" w:rsidRPr="00E637D9" w:rsidTr="00792A54">
        <w:tc>
          <w:tcPr>
            <w:tcW w:w="993" w:type="dxa"/>
          </w:tcPr>
          <w:p w:rsidR="00E637D9" w:rsidRDefault="00E637D9" w:rsidP="0006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36" w:type="dxa"/>
          </w:tcPr>
          <w:p w:rsidR="00E637D9" w:rsidRPr="00064380" w:rsidRDefault="008F42A8" w:rsidP="00E637D9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E637D9" w:rsidRPr="00064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Власть. Роль политики в жизни общества.</w:t>
            </w:r>
          </w:p>
        </w:tc>
        <w:tc>
          <w:tcPr>
            <w:tcW w:w="2126" w:type="dxa"/>
          </w:tcPr>
          <w:p w:rsidR="00E637D9" w:rsidRPr="00E637D9" w:rsidRDefault="00E637D9" w:rsidP="0079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7D9" w:rsidRPr="00E637D9" w:rsidRDefault="00E637D9" w:rsidP="00792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7D9" w:rsidRPr="00E637D9" w:rsidTr="00792A54">
        <w:tc>
          <w:tcPr>
            <w:tcW w:w="993" w:type="dxa"/>
          </w:tcPr>
          <w:p w:rsidR="00E637D9" w:rsidRDefault="00E637D9" w:rsidP="0006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36" w:type="dxa"/>
          </w:tcPr>
          <w:p w:rsidR="00E637D9" w:rsidRPr="00064380" w:rsidRDefault="008F42A8" w:rsidP="00E637D9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E637D9" w:rsidRPr="00064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и признаки государства. Разделение властей.</w:t>
            </w:r>
          </w:p>
        </w:tc>
        <w:tc>
          <w:tcPr>
            <w:tcW w:w="2126" w:type="dxa"/>
          </w:tcPr>
          <w:p w:rsidR="00E637D9" w:rsidRPr="00E637D9" w:rsidRDefault="00E637D9" w:rsidP="0079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7D9" w:rsidRPr="00E637D9" w:rsidRDefault="00E637D9" w:rsidP="00792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7D9" w:rsidRPr="00E637D9" w:rsidTr="00792A54">
        <w:tc>
          <w:tcPr>
            <w:tcW w:w="993" w:type="dxa"/>
          </w:tcPr>
          <w:p w:rsidR="00E637D9" w:rsidRDefault="00E637D9" w:rsidP="0006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36" w:type="dxa"/>
          </w:tcPr>
          <w:p w:rsidR="00E637D9" w:rsidRPr="00064380" w:rsidRDefault="008F42A8" w:rsidP="00E637D9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E637D9" w:rsidRPr="00064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государства. Политический режим. Демократия.</w:t>
            </w:r>
          </w:p>
        </w:tc>
        <w:tc>
          <w:tcPr>
            <w:tcW w:w="2126" w:type="dxa"/>
          </w:tcPr>
          <w:p w:rsidR="00E637D9" w:rsidRPr="00E637D9" w:rsidRDefault="00E637D9" w:rsidP="0079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7D9" w:rsidRPr="00E637D9" w:rsidRDefault="00E637D9" w:rsidP="00792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7D9" w:rsidRPr="00E637D9" w:rsidTr="00792A54">
        <w:tc>
          <w:tcPr>
            <w:tcW w:w="993" w:type="dxa"/>
          </w:tcPr>
          <w:p w:rsidR="00E637D9" w:rsidRDefault="00E637D9" w:rsidP="0006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536" w:type="dxa"/>
          </w:tcPr>
          <w:p w:rsidR="00E637D9" w:rsidRPr="00064380" w:rsidRDefault="008F42A8" w:rsidP="00E637D9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E637D9" w:rsidRPr="00064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граждан в политике и управлении.</w:t>
            </w:r>
          </w:p>
        </w:tc>
        <w:tc>
          <w:tcPr>
            <w:tcW w:w="2126" w:type="dxa"/>
          </w:tcPr>
          <w:p w:rsidR="00E637D9" w:rsidRPr="00E637D9" w:rsidRDefault="00E637D9" w:rsidP="0079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7D9" w:rsidRPr="00E637D9" w:rsidRDefault="00E637D9" w:rsidP="00792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7D9" w:rsidRPr="00E637D9" w:rsidTr="00792A54">
        <w:tc>
          <w:tcPr>
            <w:tcW w:w="993" w:type="dxa"/>
          </w:tcPr>
          <w:p w:rsidR="00E637D9" w:rsidRDefault="00E637D9" w:rsidP="0006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36" w:type="dxa"/>
          </w:tcPr>
          <w:p w:rsidR="00E637D9" w:rsidRPr="00064380" w:rsidRDefault="008F42A8" w:rsidP="00E637D9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E637D9" w:rsidRPr="00064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Политические партии и движения, их роль в общественной жизни.</w:t>
            </w:r>
          </w:p>
        </w:tc>
        <w:tc>
          <w:tcPr>
            <w:tcW w:w="2126" w:type="dxa"/>
          </w:tcPr>
          <w:p w:rsidR="00E637D9" w:rsidRPr="00E637D9" w:rsidRDefault="00E637D9" w:rsidP="0079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7D9" w:rsidRPr="00E637D9" w:rsidRDefault="00E637D9" w:rsidP="00792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380" w:rsidRPr="00E637D9" w:rsidTr="00792A54">
        <w:tc>
          <w:tcPr>
            <w:tcW w:w="993" w:type="dxa"/>
          </w:tcPr>
          <w:p w:rsidR="00064380" w:rsidRDefault="00064380" w:rsidP="0006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536" w:type="dxa"/>
          </w:tcPr>
          <w:p w:rsidR="00064380" w:rsidRPr="00064380" w:rsidRDefault="008F42A8" w:rsidP="00E637D9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 w:rsidR="00064380" w:rsidRPr="00064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типа ОГЭ</w:t>
            </w:r>
          </w:p>
        </w:tc>
        <w:tc>
          <w:tcPr>
            <w:tcW w:w="2126" w:type="dxa"/>
          </w:tcPr>
          <w:p w:rsidR="00064380" w:rsidRPr="00E637D9" w:rsidRDefault="00064380" w:rsidP="0079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380" w:rsidRPr="00E637D9" w:rsidRDefault="00064380" w:rsidP="00792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A85" w:rsidRPr="00E637D9" w:rsidTr="0077496F">
        <w:tc>
          <w:tcPr>
            <w:tcW w:w="9640" w:type="dxa"/>
            <w:gridSpan w:val="4"/>
          </w:tcPr>
          <w:p w:rsidR="00FD6A85" w:rsidRPr="00FD6A85" w:rsidRDefault="00FD6A85" w:rsidP="00FD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 w:rsidRPr="00FD6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</w:t>
            </w:r>
            <w:r w:rsidRPr="00FD6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 Право</w:t>
            </w:r>
            <w:r w:rsidR="006E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10 часов.</w:t>
            </w:r>
          </w:p>
        </w:tc>
      </w:tr>
      <w:tr w:rsidR="00064380" w:rsidRPr="00E637D9" w:rsidTr="00792A54">
        <w:tc>
          <w:tcPr>
            <w:tcW w:w="993" w:type="dxa"/>
          </w:tcPr>
          <w:p w:rsidR="00064380" w:rsidRDefault="00064380" w:rsidP="0006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536" w:type="dxa"/>
          </w:tcPr>
          <w:p w:rsidR="00064380" w:rsidRPr="00064380" w:rsidRDefault="008F42A8" w:rsidP="0087583F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064380" w:rsidRPr="00064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Право, его роль в жизни общества и государства. Норма права. Нормативный правовой акт.</w:t>
            </w:r>
          </w:p>
        </w:tc>
        <w:tc>
          <w:tcPr>
            <w:tcW w:w="2126" w:type="dxa"/>
          </w:tcPr>
          <w:p w:rsidR="00064380" w:rsidRPr="00E637D9" w:rsidRDefault="00064380" w:rsidP="0079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380" w:rsidRPr="00E637D9" w:rsidRDefault="00064380" w:rsidP="00792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380" w:rsidRPr="00E637D9" w:rsidTr="00792A54">
        <w:tc>
          <w:tcPr>
            <w:tcW w:w="993" w:type="dxa"/>
          </w:tcPr>
          <w:p w:rsidR="00064380" w:rsidRDefault="00064380" w:rsidP="0006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536" w:type="dxa"/>
          </w:tcPr>
          <w:p w:rsidR="00064380" w:rsidRPr="00064380" w:rsidRDefault="008F42A8" w:rsidP="0006438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064380" w:rsidRPr="00064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Правоотношения. Правонарушение. Юридическая ответственность.</w:t>
            </w:r>
          </w:p>
        </w:tc>
        <w:tc>
          <w:tcPr>
            <w:tcW w:w="2126" w:type="dxa"/>
          </w:tcPr>
          <w:p w:rsidR="00064380" w:rsidRPr="00E637D9" w:rsidRDefault="00064380" w:rsidP="0079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380" w:rsidRPr="00E637D9" w:rsidRDefault="00064380" w:rsidP="00792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380" w:rsidRPr="00E637D9" w:rsidTr="00792A54">
        <w:tc>
          <w:tcPr>
            <w:tcW w:w="993" w:type="dxa"/>
          </w:tcPr>
          <w:p w:rsidR="00064380" w:rsidRDefault="00064380" w:rsidP="0006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536" w:type="dxa"/>
          </w:tcPr>
          <w:p w:rsidR="00064380" w:rsidRPr="00064380" w:rsidRDefault="008F42A8" w:rsidP="0006438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064380" w:rsidRPr="00064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конституционного строя Российской Федерации.</w:t>
            </w:r>
          </w:p>
        </w:tc>
        <w:tc>
          <w:tcPr>
            <w:tcW w:w="2126" w:type="dxa"/>
          </w:tcPr>
          <w:p w:rsidR="00064380" w:rsidRPr="00E637D9" w:rsidRDefault="00064380" w:rsidP="0079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380" w:rsidRPr="00E637D9" w:rsidRDefault="00064380" w:rsidP="00792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83F" w:rsidRPr="00E637D9" w:rsidTr="00A5777A">
        <w:tc>
          <w:tcPr>
            <w:tcW w:w="9640" w:type="dxa"/>
            <w:gridSpan w:val="4"/>
          </w:tcPr>
          <w:p w:rsidR="0087583F" w:rsidRPr="0087583F" w:rsidRDefault="0087583F" w:rsidP="0087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83F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четверть. 8 часов.</w:t>
            </w:r>
          </w:p>
        </w:tc>
      </w:tr>
      <w:tr w:rsidR="00064380" w:rsidRPr="00E637D9" w:rsidTr="00792A54">
        <w:tc>
          <w:tcPr>
            <w:tcW w:w="993" w:type="dxa"/>
          </w:tcPr>
          <w:p w:rsidR="00064380" w:rsidRDefault="00064380" w:rsidP="0006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536" w:type="dxa"/>
          </w:tcPr>
          <w:p w:rsidR="00064380" w:rsidRPr="00064380" w:rsidRDefault="008F42A8" w:rsidP="0006438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064380" w:rsidRPr="00064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Органы государственной власти Российской Федерации </w:t>
            </w:r>
          </w:p>
          <w:p w:rsidR="00064380" w:rsidRPr="00064380" w:rsidRDefault="00064380" w:rsidP="0087583F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органы. Судебная система. Взаимоотношения органов государственной власти и граждан</w:t>
            </w:r>
          </w:p>
        </w:tc>
        <w:tc>
          <w:tcPr>
            <w:tcW w:w="2126" w:type="dxa"/>
          </w:tcPr>
          <w:p w:rsidR="00064380" w:rsidRPr="00E637D9" w:rsidRDefault="00064380" w:rsidP="0079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380" w:rsidRPr="00E637D9" w:rsidRDefault="00064380" w:rsidP="00792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380" w:rsidRPr="00E637D9" w:rsidTr="00792A54">
        <w:tc>
          <w:tcPr>
            <w:tcW w:w="993" w:type="dxa"/>
          </w:tcPr>
          <w:p w:rsidR="00064380" w:rsidRDefault="00064380" w:rsidP="0006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536" w:type="dxa"/>
          </w:tcPr>
          <w:p w:rsidR="00064380" w:rsidRPr="00064380" w:rsidRDefault="008F42A8" w:rsidP="0087583F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064380" w:rsidRPr="00064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и свободы человека и гражданина в Российской Федерации, их гарантии. Конституционные обязанности гражданина.</w:t>
            </w:r>
          </w:p>
        </w:tc>
        <w:tc>
          <w:tcPr>
            <w:tcW w:w="2126" w:type="dxa"/>
          </w:tcPr>
          <w:p w:rsidR="00064380" w:rsidRPr="00E637D9" w:rsidRDefault="00064380" w:rsidP="0079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380" w:rsidRPr="00E637D9" w:rsidRDefault="00064380" w:rsidP="00792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380" w:rsidRPr="00E637D9" w:rsidTr="00792A54">
        <w:tc>
          <w:tcPr>
            <w:tcW w:w="993" w:type="dxa"/>
          </w:tcPr>
          <w:p w:rsidR="00064380" w:rsidRDefault="00064380" w:rsidP="0006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4536" w:type="dxa"/>
          </w:tcPr>
          <w:p w:rsidR="00064380" w:rsidRPr="00064380" w:rsidRDefault="008F42A8" w:rsidP="0006438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 w:rsidR="00064380" w:rsidRPr="00064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Механизмы реализации и защиты прав и свобод человека и гражданина. Международно-правовая защита жертв вооруженных конфликтов.</w:t>
            </w:r>
          </w:p>
        </w:tc>
        <w:tc>
          <w:tcPr>
            <w:tcW w:w="2126" w:type="dxa"/>
          </w:tcPr>
          <w:p w:rsidR="00064380" w:rsidRPr="00E637D9" w:rsidRDefault="00064380" w:rsidP="0079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380" w:rsidRPr="00E637D9" w:rsidRDefault="00064380" w:rsidP="00792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380" w:rsidRPr="00E637D9" w:rsidTr="00792A54">
        <w:tc>
          <w:tcPr>
            <w:tcW w:w="993" w:type="dxa"/>
          </w:tcPr>
          <w:p w:rsidR="00064380" w:rsidRDefault="00064380" w:rsidP="0006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536" w:type="dxa"/>
          </w:tcPr>
          <w:p w:rsidR="00064380" w:rsidRPr="00064380" w:rsidRDefault="008F42A8" w:rsidP="0087583F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r w:rsidR="00064380" w:rsidRPr="00064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Гражданские правоотношения. Права собственности. Права потребителей.</w:t>
            </w:r>
          </w:p>
        </w:tc>
        <w:tc>
          <w:tcPr>
            <w:tcW w:w="2126" w:type="dxa"/>
          </w:tcPr>
          <w:p w:rsidR="00064380" w:rsidRPr="00E637D9" w:rsidRDefault="00064380" w:rsidP="0079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380" w:rsidRPr="00E637D9" w:rsidRDefault="00064380" w:rsidP="00792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380" w:rsidRPr="00E637D9" w:rsidTr="00792A54">
        <w:tc>
          <w:tcPr>
            <w:tcW w:w="993" w:type="dxa"/>
          </w:tcPr>
          <w:p w:rsidR="00064380" w:rsidRDefault="00064380" w:rsidP="0006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536" w:type="dxa"/>
          </w:tcPr>
          <w:p w:rsidR="00064380" w:rsidRPr="00064380" w:rsidRDefault="008F42A8" w:rsidP="0006438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r w:rsidR="00064380" w:rsidRPr="00064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и семейное законодательство</w:t>
            </w:r>
          </w:p>
        </w:tc>
        <w:tc>
          <w:tcPr>
            <w:tcW w:w="2126" w:type="dxa"/>
          </w:tcPr>
          <w:p w:rsidR="00064380" w:rsidRPr="00E637D9" w:rsidRDefault="00064380" w:rsidP="0079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380" w:rsidRPr="00E637D9" w:rsidRDefault="00064380" w:rsidP="00792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380" w:rsidRPr="00E637D9" w:rsidTr="00792A54">
        <w:tc>
          <w:tcPr>
            <w:tcW w:w="993" w:type="dxa"/>
          </w:tcPr>
          <w:p w:rsidR="00064380" w:rsidRDefault="00064380" w:rsidP="0006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536" w:type="dxa"/>
          </w:tcPr>
          <w:p w:rsidR="00064380" w:rsidRPr="00064380" w:rsidRDefault="008F42A8" w:rsidP="0006438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</w:t>
            </w:r>
            <w:r w:rsidR="00064380" w:rsidRPr="00064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и Уголовное законодательство</w:t>
            </w:r>
          </w:p>
        </w:tc>
        <w:tc>
          <w:tcPr>
            <w:tcW w:w="2126" w:type="dxa"/>
          </w:tcPr>
          <w:p w:rsidR="00064380" w:rsidRPr="00E637D9" w:rsidRDefault="00064380" w:rsidP="0079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380" w:rsidRPr="00E637D9" w:rsidRDefault="00064380" w:rsidP="00792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380" w:rsidRPr="00E637D9" w:rsidTr="00792A54">
        <w:tc>
          <w:tcPr>
            <w:tcW w:w="993" w:type="dxa"/>
          </w:tcPr>
          <w:p w:rsidR="00064380" w:rsidRDefault="00064380" w:rsidP="0006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536" w:type="dxa"/>
          </w:tcPr>
          <w:p w:rsidR="00064380" w:rsidRPr="00064380" w:rsidRDefault="006E0D94" w:rsidP="0006438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 </w:t>
            </w:r>
            <w:r w:rsidR="00064380" w:rsidRPr="00064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типа ОГЭ</w:t>
            </w:r>
          </w:p>
        </w:tc>
        <w:tc>
          <w:tcPr>
            <w:tcW w:w="2126" w:type="dxa"/>
          </w:tcPr>
          <w:p w:rsidR="00064380" w:rsidRPr="00E637D9" w:rsidRDefault="00064380" w:rsidP="0079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380" w:rsidRPr="00E637D9" w:rsidRDefault="00064380" w:rsidP="00792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380" w:rsidRPr="00E637D9" w:rsidTr="00792A54">
        <w:tc>
          <w:tcPr>
            <w:tcW w:w="993" w:type="dxa"/>
          </w:tcPr>
          <w:p w:rsidR="00064380" w:rsidRDefault="00064380" w:rsidP="0006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536" w:type="dxa"/>
          </w:tcPr>
          <w:p w:rsidR="00064380" w:rsidRPr="00064380" w:rsidRDefault="006E0D94" w:rsidP="006E0D94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2126" w:type="dxa"/>
          </w:tcPr>
          <w:p w:rsidR="00064380" w:rsidRPr="00E637D9" w:rsidRDefault="00064380" w:rsidP="0079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380" w:rsidRPr="00E637D9" w:rsidRDefault="00064380" w:rsidP="00792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83F" w:rsidRPr="00E637D9" w:rsidTr="00792A54">
        <w:tc>
          <w:tcPr>
            <w:tcW w:w="993" w:type="dxa"/>
          </w:tcPr>
          <w:p w:rsidR="0087583F" w:rsidRDefault="0087583F" w:rsidP="0006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7583F" w:rsidRPr="0087583F" w:rsidRDefault="0087583F" w:rsidP="00064380">
            <w:pPr>
              <w:spacing w:after="18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58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 34 часа.</w:t>
            </w:r>
          </w:p>
        </w:tc>
        <w:tc>
          <w:tcPr>
            <w:tcW w:w="2126" w:type="dxa"/>
          </w:tcPr>
          <w:p w:rsidR="0087583F" w:rsidRPr="00E637D9" w:rsidRDefault="0087583F" w:rsidP="0079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7583F" w:rsidRPr="00E637D9" w:rsidRDefault="0087583F" w:rsidP="00792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7D9" w:rsidRDefault="00E637D9" w:rsidP="00064380">
      <w:pPr>
        <w:shd w:val="clear" w:color="auto" w:fill="FFFFFF"/>
        <w:spacing w:after="187" w:line="24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965D1D" w:rsidRDefault="0070055F"/>
    <w:p w:rsidR="00847C27" w:rsidRDefault="00847C27"/>
    <w:p w:rsidR="00847C27" w:rsidRDefault="00847C27"/>
    <w:p w:rsidR="00847C27" w:rsidRDefault="00847C27"/>
    <w:p w:rsidR="00847C27" w:rsidRDefault="00847C27"/>
    <w:p w:rsidR="00847C27" w:rsidRDefault="00847C27"/>
    <w:p w:rsidR="00847C27" w:rsidRDefault="00847C27"/>
    <w:p w:rsidR="00847C27" w:rsidRDefault="00847C27"/>
    <w:p w:rsidR="00847C27" w:rsidRDefault="00847C27"/>
    <w:p w:rsidR="00847C27" w:rsidRDefault="00847C27"/>
    <w:p w:rsidR="00847C27" w:rsidRDefault="00847C27"/>
    <w:p w:rsidR="00847C27" w:rsidRDefault="00847C27"/>
    <w:p w:rsidR="00847C27" w:rsidRDefault="00847C27"/>
    <w:p w:rsidR="00847C27" w:rsidRDefault="00847C27"/>
    <w:p w:rsidR="00847C27" w:rsidRDefault="00847C27"/>
    <w:p w:rsidR="00847C27" w:rsidRDefault="00847C27"/>
    <w:p w:rsidR="00847C27" w:rsidRDefault="00847C27"/>
    <w:p w:rsidR="008012F6" w:rsidRDefault="008012F6">
      <w:bookmarkStart w:id="1" w:name="_GoBack"/>
      <w:bookmarkEnd w:id="1"/>
    </w:p>
    <w:sectPr w:rsidR="008012F6" w:rsidSect="00BC3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F371B"/>
    <w:multiLevelType w:val="multilevel"/>
    <w:tmpl w:val="82EC0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CE4554"/>
    <w:multiLevelType w:val="multilevel"/>
    <w:tmpl w:val="DE169D44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2" w15:restartNumberingAfterBreak="0">
    <w:nsid w:val="0AD001F1"/>
    <w:multiLevelType w:val="multilevel"/>
    <w:tmpl w:val="32625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14ED1"/>
    <w:multiLevelType w:val="multilevel"/>
    <w:tmpl w:val="B768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7127CD"/>
    <w:multiLevelType w:val="multilevel"/>
    <w:tmpl w:val="593CB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CF0F2F"/>
    <w:multiLevelType w:val="multilevel"/>
    <w:tmpl w:val="45740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D34057"/>
    <w:multiLevelType w:val="multilevel"/>
    <w:tmpl w:val="30F82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A57532"/>
    <w:multiLevelType w:val="multilevel"/>
    <w:tmpl w:val="C2E2F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0A0064"/>
    <w:multiLevelType w:val="multilevel"/>
    <w:tmpl w:val="7018E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97029F"/>
    <w:multiLevelType w:val="multilevel"/>
    <w:tmpl w:val="81B20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690727"/>
    <w:multiLevelType w:val="multilevel"/>
    <w:tmpl w:val="48E4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302A85"/>
    <w:multiLevelType w:val="multilevel"/>
    <w:tmpl w:val="B916F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E23D4D"/>
    <w:multiLevelType w:val="multilevel"/>
    <w:tmpl w:val="CCAC6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DF5B29"/>
    <w:multiLevelType w:val="multilevel"/>
    <w:tmpl w:val="0298F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6B3C79"/>
    <w:multiLevelType w:val="multilevel"/>
    <w:tmpl w:val="488E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B13A78"/>
    <w:multiLevelType w:val="multilevel"/>
    <w:tmpl w:val="87428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101CDA"/>
    <w:multiLevelType w:val="multilevel"/>
    <w:tmpl w:val="0D90C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D2304C"/>
    <w:multiLevelType w:val="multilevel"/>
    <w:tmpl w:val="3B00E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4E02B4"/>
    <w:multiLevelType w:val="multilevel"/>
    <w:tmpl w:val="C090C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A40365"/>
    <w:multiLevelType w:val="multilevel"/>
    <w:tmpl w:val="CAB65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EA5A9E"/>
    <w:multiLevelType w:val="multilevel"/>
    <w:tmpl w:val="67663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0E5957"/>
    <w:multiLevelType w:val="multilevel"/>
    <w:tmpl w:val="703E9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676CFC"/>
    <w:multiLevelType w:val="multilevel"/>
    <w:tmpl w:val="9886F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0462A9"/>
    <w:multiLevelType w:val="multilevel"/>
    <w:tmpl w:val="8D186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243407"/>
    <w:multiLevelType w:val="multilevel"/>
    <w:tmpl w:val="41B07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667EC0"/>
    <w:multiLevelType w:val="multilevel"/>
    <w:tmpl w:val="C0AE4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7C206A"/>
    <w:multiLevelType w:val="multilevel"/>
    <w:tmpl w:val="7F707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D27D93"/>
    <w:multiLevelType w:val="multilevel"/>
    <w:tmpl w:val="6952D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132F06"/>
    <w:multiLevelType w:val="multilevel"/>
    <w:tmpl w:val="6C266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5751BE"/>
    <w:multiLevelType w:val="multilevel"/>
    <w:tmpl w:val="483EE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0C6263"/>
    <w:multiLevelType w:val="multilevel"/>
    <w:tmpl w:val="799E0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547619"/>
    <w:multiLevelType w:val="multilevel"/>
    <w:tmpl w:val="D6D08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9A4388"/>
    <w:multiLevelType w:val="multilevel"/>
    <w:tmpl w:val="DEBC8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A14ED5"/>
    <w:multiLevelType w:val="multilevel"/>
    <w:tmpl w:val="FCF04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FA2E62"/>
    <w:multiLevelType w:val="multilevel"/>
    <w:tmpl w:val="428C4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A25987"/>
    <w:multiLevelType w:val="multilevel"/>
    <w:tmpl w:val="D3AC143A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36" w15:restartNumberingAfterBreak="0">
    <w:nsid w:val="7D5D303B"/>
    <w:multiLevelType w:val="multilevel"/>
    <w:tmpl w:val="118EF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4"/>
  </w:num>
  <w:num w:numId="3">
    <w:abstractNumId w:val="3"/>
  </w:num>
  <w:num w:numId="4">
    <w:abstractNumId w:val="20"/>
  </w:num>
  <w:num w:numId="5">
    <w:abstractNumId w:val="23"/>
  </w:num>
  <w:num w:numId="6">
    <w:abstractNumId w:val="11"/>
  </w:num>
  <w:num w:numId="7">
    <w:abstractNumId w:val="9"/>
  </w:num>
  <w:num w:numId="8">
    <w:abstractNumId w:val="18"/>
  </w:num>
  <w:num w:numId="9">
    <w:abstractNumId w:val="2"/>
  </w:num>
  <w:num w:numId="10">
    <w:abstractNumId w:val="21"/>
  </w:num>
  <w:num w:numId="11">
    <w:abstractNumId w:val="13"/>
  </w:num>
  <w:num w:numId="12">
    <w:abstractNumId w:val="30"/>
  </w:num>
  <w:num w:numId="13">
    <w:abstractNumId w:val="32"/>
  </w:num>
  <w:num w:numId="14">
    <w:abstractNumId w:val="31"/>
  </w:num>
  <w:num w:numId="15">
    <w:abstractNumId w:val="22"/>
  </w:num>
  <w:num w:numId="16">
    <w:abstractNumId w:val="6"/>
  </w:num>
  <w:num w:numId="17">
    <w:abstractNumId w:val="27"/>
  </w:num>
  <w:num w:numId="18">
    <w:abstractNumId w:val="33"/>
  </w:num>
  <w:num w:numId="19">
    <w:abstractNumId w:val="7"/>
  </w:num>
  <w:num w:numId="20">
    <w:abstractNumId w:val="12"/>
  </w:num>
  <w:num w:numId="21">
    <w:abstractNumId w:val="19"/>
  </w:num>
  <w:num w:numId="22">
    <w:abstractNumId w:val="17"/>
  </w:num>
  <w:num w:numId="23">
    <w:abstractNumId w:val="28"/>
  </w:num>
  <w:num w:numId="24">
    <w:abstractNumId w:val="4"/>
  </w:num>
  <w:num w:numId="25">
    <w:abstractNumId w:val="0"/>
  </w:num>
  <w:num w:numId="26">
    <w:abstractNumId w:val="24"/>
  </w:num>
  <w:num w:numId="27">
    <w:abstractNumId w:val="26"/>
  </w:num>
  <w:num w:numId="28">
    <w:abstractNumId w:val="25"/>
  </w:num>
  <w:num w:numId="29">
    <w:abstractNumId w:val="15"/>
  </w:num>
  <w:num w:numId="30">
    <w:abstractNumId w:val="1"/>
  </w:num>
  <w:num w:numId="31">
    <w:abstractNumId w:val="29"/>
  </w:num>
  <w:num w:numId="32">
    <w:abstractNumId w:val="34"/>
  </w:num>
  <w:num w:numId="33">
    <w:abstractNumId w:val="5"/>
  </w:num>
  <w:num w:numId="34">
    <w:abstractNumId w:val="16"/>
  </w:num>
  <w:num w:numId="35">
    <w:abstractNumId w:val="35"/>
  </w:num>
  <w:num w:numId="36">
    <w:abstractNumId w:val="8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6656"/>
    <w:rsid w:val="00064380"/>
    <w:rsid w:val="000E620D"/>
    <w:rsid w:val="00110522"/>
    <w:rsid w:val="001479E9"/>
    <w:rsid w:val="00254AD6"/>
    <w:rsid w:val="00275A2D"/>
    <w:rsid w:val="002A3783"/>
    <w:rsid w:val="002B0637"/>
    <w:rsid w:val="002D311C"/>
    <w:rsid w:val="002E6227"/>
    <w:rsid w:val="00387BEB"/>
    <w:rsid w:val="003C6EE2"/>
    <w:rsid w:val="003F3281"/>
    <w:rsid w:val="003F61D4"/>
    <w:rsid w:val="004E29B3"/>
    <w:rsid w:val="00585877"/>
    <w:rsid w:val="006E0D94"/>
    <w:rsid w:val="0070055F"/>
    <w:rsid w:val="008012F6"/>
    <w:rsid w:val="00820E4A"/>
    <w:rsid w:val="00825C84"/>
    <w:rsid w:val="00830A1D"/>
    <w:rsid w:val="00847C27"/>
    <w:rsid w:val="0087583F"/>
    <w:rsid w:val="0089004D"/>
    <w:rsid w:val="008F42A8"/>
    <w:rsid w:val="0094153B"/>
    <w:rsid w:val="00944762"/>
    <w:rsid w:val="00976656"/>
    <w:rsid w:val="00AC0394"/>
    <w:rsid w:val="00AE29A2"/>
    <w:rsid w:val="00B42ADF"/>
    <w:rsid w:val="00BC341B"/>
    <w:rsid w:val="00C84506"/>
    <w:rsid w:val="00D03EC4"/>
    <w:rsid w:val="00D43112"/>
    <w:rsid w:val="00D71BFD"/>
    <w:rsid w:val="00DC7904"/>
    <w:rsid w:val="00DE59DC"/>
    <w:rsid w:val="00E637D9"/>
    <w:rsid w:val="00EE467C"/>
    <w:rsid w:val="00F07B78"/>
    <w:rsid w:val="00FD6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94F1F"/>
  <w15:docId w15:val="{32C33EBE-6A38-49FA-8AF6-D280ADCD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6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76656"/>
    <w:rPr>
      <w:i/>
      <w:iCs/>
    </w:rPr>
  </w:style>
  <w:style w:type="character" w:styleId="a5">
    <w:name w:val="Hyperlink"/>
    <w:basedOn w:val="a0"/>
    <w:uiPriority w:val="99"/>
    <w:unhideWhenUsed/>
    <w:rsid w:val="003F61D4"/>
    <w:rPr>
      <w:color w:val="0000FF" w:themeColor="hyperlink"/>
      <w:u w:val="single"/>
    </w:rPr>
  </w:style>
  <w:style w:type="paragraph" w:styleId="a6">
    <w:name w:val="No Spacing"/>
    <w:link w:val="a7"/>
    <w:uiPriority w:val="1"/>
    <w:qFormat/>
    <w:rsid w:val="003C6EE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rsid w:val="003C6EE2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E5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59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2054</Words>
  <Characters>11711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2022-08-23T07:35:00Z</dcterms:created>
  <dcterms:modified xsi:type="dcterms:W3CDTF">2025-12-12T05:51:00Z</dcterms:modified>
</cp:coreProperties>
</file>