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AB" w:rsidRDefault="005C2FAB" w:rsidP="00A8210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C2FAB">
        <w:rPr>
          <w:rFonts w:ascii="Times New Roman" w:hAnsi="Times New Roman"/>
          <w:b/>
          <w:color w:val="000000"/>
          <w:sz w:val="28"/>
          <w:lang w:val="ru-RU"/>
        </w:rPr>
        <w:object w:dxaOrig="7345" w:dyaOrig="9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8pt;height:573pt" o:ole="">
            <v:imagedata r:id="rId8" o:title=""/>
          </v:shape>
          <o:OLEObject Type="Embed" ProgID="Acrobat.Document.11" ShapeID="_x0000_i1025" DrawAspect="Content" ObjectID="_1826787079" r:id="rId9"/>
        </w:object>
      </w:r>
    </w:p>
    <w:p w:rsidR="005C2FAB" w:rsidRDefault="005C2FAB" w:rsidP="00A8210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C2FAB" w:rsidRDefault="005C2FAB" w:rsidP="00A8210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C2FAB" w:rsidRDefault="005C2FAB" w:rsidP="00A8210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C2FAB" w:rsidRDefault="005C2FAB" w:rsidP="00A8210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8210D" w:rsidRPr="00A8210D" w:rsidRDefault="00A8210D" w:rsidP="00A8210D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0" w:name="_GoBack"/>
      <w:bookmarkEnd w:id="0"/>
    </w:p>
    <w:p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рамках,указанныхвышетенденцийбыларазработанаиначаласвоёосуществлениеВсероссийскаяПрограммаразвитиясоциальнойактивностиобучающихсяначальныхклассов«ОрлятаРоссии»(дале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,программа«ОрлятаРоссии»).Внедрениепрограммы«ОрлятаРоссии»впрактикуобщеобразовательных школ Российской Федерации позволяет решать одну из главныхзадач государственной политики в сфере образования – сохранение и развитие единогообразовательногопространстваРоссии.</w:t>
      </w:r>
    </w:p>
    <w:p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Актуальность продиктована общим контекстом изменений в образовательнойполитике, связанных с усилением роли воспитания в образовательных организациях(поправки в ФЗ № 273 «Об образовании в Российской Федерации»). Так, «активноеучастие в социально-значимой деятельности» артикулируется как в текстах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оследнегоФГОСначальногообщегообразования,такив«Примернойрабочейпрограммевоспитания»,вкоторойуказывается,что«поощрениесоциальнойактивностиобучающихся» может рассматриваться в качестве «основной традиции воспитания вобразовательнойорганизации».</w:t>
      </w:r>
    </w:p>
    <w:p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детейипедагоговвпрограмме«ОрлятаРоссии»способствуетвосстановлениюбогатогоопытавоспитательнойработысподрастающимпоколениемиегодальнейшемуразвитию с учётом всехвызововсовременногомира.</w:t>
      </w:r>
    </w:p>
    <w:p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1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2-4классахначальнойшколы.Программарассчитанана4года(1класс-33недели;2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 xml:space="preserve">4класс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34учебныхнеделивгод).</w:t>
      </w:r>
    </w:p>
    <w:bookmarkEnd w:id="1"/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8210D" w:rsidRDefault="00A8210D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Основные направления воспитательной деятельности</w:t>
      </w:r>
    </w:p>
    <w:p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0F5CB7" w:rsidRPr="00FD1F0E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0F5CB7" w:rsidRPr="005C2FAB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5C2FAB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5C2FAB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5C2FAB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Физическое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5C2FAB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5C2FAB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5C2FAB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12510041"/>
      <w:bookmarkEnd w:id="2"/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3" w:name="block-12510034"/>
      <w:bookmarkEnd w:id="3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В основу курса внеурочной деятельности положен системно-деятельностныйподход,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 w:firstRow="1" w:lastRow="0" w:firstColumn="1" w:lastColumn="0" w:noHBand="0" w:noVBand="1"/>
      </w:tblPr>
      <w:tblGrid>
        <w:gridCol w:w="1637"/>
        <w:gridCol w:w="2068"/>
        <w:gridCol w:w="7110"/>
        <w:gridCol w:w="3396"/>
      </w:tblGrid>
      <w:tr w:rsidR="00242416" w:rsidRPr="00FD1F0E" w:rsidTr="00242416">
        <w:trPr>
          <w:trHeight w:val="1474"/>
        </w:trPr>
        <w:tc>
          <w:tcPr>
            <w:tcW w:w="183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5C2FAB" w:rsidTr="007073DD">
        <w:tc>
          <w:tcPr>
            <w:tcW w:w="1802" w:type="dxa"/>
          </w:tcPr>
          <w:p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Дидактические, развивающие и ролевые игры,учебные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гроваяпрограмма</w:t>
            </w:r>
          </w:p>
        </w:tc>
        <w:tc>
          <w:tcPr>
            <w:tcW w:w="2272" w:type="dxa"/>
          </w:tcPr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Познавательная,игровая, проблемно-ценностное</w:t>
            </w:r>
          </w:p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5C2FAB" w:rsidTr="007073DD">
        <w:tc>
          <w:tcPr>
            <w:tcW w:w="1802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Создание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«Какпоступить в даннойситуацииичто</w:t>
            </w:r>
            <w:r w:rsidRPr="00FD1F0E">
              <w:rPr>
                <w:spacing w:val="-1"/>
                <w:sz w:val="24"/>
                <w:szCs w:val="24"/>
              </w:rPr>
              <w:t>попроситьвнаграду».</w:t>
            </w:r>
          </w:p>
          <w:p w:rsidR="006425CD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паузы.</w:t>
            </w:r>
          </w:p>
        </w:tc>
        <w:tc>
          <w:tcPr>
            <w:tcW w:w="2272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Познавательная,игровая, проблемно-ценностное</w:t>
            </w:r>
          </w:p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FD1F0E" w:rsidTr="007073DD">
        <w:tc>
          <w:tcPr>
            <w:tcW w:w="1802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</w:t>
            </w: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«Орлёнок – Мастер»</w:t>
            </w:r>
          </w:p>
        </w:tc>
        <w:tc>
          <w:tcPr>
            <w:tcW w:w="7684" w:type="dxa"/>
          </w:tcPr>
          <w:p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Ценности,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 xml:space="preserve">идея«однойбольшойкомандойделаемобщеедело». изготовление </w:t>
            </w:r>
            <w:r w:rsidRPr="00FD1F0E">
              <w:rPr>
                <w:sz w:val="24"/>
                <w:szCs w:val="24"/>
              </w:rPr>
              <w:lastRenderedPageBreak/>
              <w:t>оригами, реализация идей поукрашениюкласса/класснойёлки</w:t>
            </w:r>
          </w:p>
        </w:tc>
        <w:tc>
          <w:tcPr>
            <w:tcW w:w="2272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 xml:space="preserve">Познавательная,игровая, </w:t>
            </w:r>
            <w:r w:rsidRPr="00FD1F0E">
              <w:rPr>
                <w:sz w:val="24"/>
                <w:szCs w:val="24"/>
              </w:rPr>
              <w:lastRenderedPageBreak/>
              <w:t>досугово-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творчество,проблемно-ценностное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5C2FAB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</w:t>
            </w: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»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Ценности, значимые качества трека: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 xml:space="preserve">танцевальная зарядка;введение образа ЗОЖика, участие в весёлых стартах,  пробаспортивныхролейдетьми, прослушиваниерассказаспортсмена школы,интервью, беседа </w:t>
            </w:r>
            <w:r w:rsidRPr="00FD1F0E">
              <w:rPr>
                <w:sz w:val="24"/>
                <w:szCs w:val="24"/>
              </w:rPr>
              <w:lastRenderedPageBreak/>
              <w:t>соспортсменами</w:t>
            </w:r>
          </w:p>
        </w:tc>
        <w:tc>
          <w:tcPr>
            <w:tcW w:w="2271" w:type="dxa"/>
          </w:tcPr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игровая,проблемно-ценностноеобщение,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урно-спортивная</w:t>
            </w:r>
          </w:p>
        </w:tc>
      </w:tr>
      <w:tr w:rsidR="00242416" w:rsidRPr="000D6A83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других праздников.</w:t>
            </w:r>
          </w:p>
        </w:tc>
        <w:tc>
          <w:tcPr>
            <w:tcW w:w="2406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Игра – путешествие, работа впарахпоизучению данных вдетской энциклопедии,просмотрпознавательноговидеоролика обисторическомикультурномбогатствесвоегорегиона/своейстраны,просмотр</w:t>
            </w:r>
          </w:p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фотографийопрошлом,старине..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игровая,проблемно-ценностноеобщение</w:t>
            </w:r>
          </w:p>
        </w:tc>
      </w:tr>
      <w:tr w:rsidR="00242416" w:rsidRPr="000D6A83" w:rsidTr="00242416">
        <w:tc>
          <w:tcPr>
            <w:tcW w:w="1836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сборрюкзачка эколога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игровая,проблемно-ценностноеобщение</w:t>
            </w:r>
          </w:p>
        </w:tc>
      </w:tr>
    </w:tbl>
    <w:p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220466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5C2FAB" w:rsidTr="001D6D27">
        <w:trPr>
          <w:trHeight w:val="126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Игра-испытание.</w:t>
            </w:r>
          </w:p>
          <w:p w:rsidR="001D6D27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Динамическиепаузы. 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вроли лидера». Работа по ЧТПВеревочныйкурс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игровая,досугово-развлекательная, проблемно-ценностное общение</w:t>
            </w:r>
          </w:p>
        </w:tc>
      </w:tr>
      <w:tr w:rsidR="009B4799" w:rsidRPr="00FD1F0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:rsidR="00EA1C86" w:rsidRPr="00FD1F0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гра«Хочу всё знать»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9B4799" w:rsidRPr="00FD1F0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идеисвоегодела.Тренинг«Мы мастера».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Экскурсия/мастер-класс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творчество,проблемно-ценностное</w:t>
            </w:r>
          </w:p>
          <w:p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:rsidTr="001D6D27">
        <w:trPr>
          <w:trHeight w:val="41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Беседа. Динамическиепаузы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Познавательная,проблемноценностноеобщение</w:t>
            </w:r>
          </w:p>
        </w:tc>
      </w:tr>
      <w:tr w:rsidR="009B4799" w:rsidRPr="000D6A83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Беседа.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«Победа над ВеликимНехочухой». Динамическиепаузы.</w:t>
            </w:r>
            <w:r w:rsidRPr="00FD1F0E">
              <w:rPr>
                <w:sz w:val="24"/>
                <w:szCs w:val="24"/>
              </w:rPr>
              <w:lastRenderedPageBreak/>
              <w:t>Работасчек-листом, Игра сэлементами ТРИЗ, мини-соревнования.КТД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Игра-обсуждение «Копилкаболельщика».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игровая,проблемно ценностноеобщение.</w:t>
            </w:r>
          </w:p>
        </w:tc>
      </w:tr>
      <w:tr w:rsidR="009B4799" w:rsidRPr="000D6A83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Дидактическаяигра</w:t>
            </w:r>
          </w:p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»: что в мусорномведре?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 ценностноеобщение</w:t>
            </w:r>
          </w:p>
        </w:tc>
      </w:tr>
      <w:tr w:rsidR="009B4799" w:rsidRPr="000D6A83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игровая,проблемноценностноеобщение.</w:t>
            </w:r>
          </w:p>
        </w:tc>
      </w:tr>
    </w:tbl>
    <w:p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A3111A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5C2FAB" w:rsidTr="003C7F10">
        <w:trPr>
          <w:trHeight w:val="126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Игранакомандообразование Беседа. Тренингна выявления лидера вкоманде.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игровая,досугово-развлекательная, проблемно-ценностное общение</w:t>
            </w:r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Игра«Лото».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Интеллектуальнаяигра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«Вопросотэрудита». Игра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z w:val="24"/>
                <w:szCs w:val="24"/>
              </w:rPr>
              <w:t>кроссворд» Игра«Эврика».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Мастер» 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«Россиямастеровая». Играпостанциям</w:t>
            </w:r>
          </w:p>
          <w:p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«Городмастеров». Тренинг «Мымастера»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творчество,проблемно-ценностное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:rsidTr="003C7F10">
        <w:trPr>
          <w:trHeight w:val="41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Решениекейса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поступитьвданнойситуации и что попросить внаграду».КТД «Создайлюдямхорошеенастроение».Мини-тренинг.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Познавательная,проблемноценностноеобщение</w:t>
            </w:r>
          </w:p>
        </w:tc>
      </w:tr>
      <w:tr w:rsidR="001D6D27" w:rsidRPr="000D6A83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Игра-обсуждение «Копилкаболельщика».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игровая,проблемно ценностноеобщение.</w:t>
            </w:r>
          </w:p>
        </w:tc>
      </w:tr>
      <w:tr w:rsidR="001D6D27" w:rsidRPr="000D6A83" w:rsidTr="00E834DA">
        <w:trPr>
          <w:trHeight w:val="986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«Знаю,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умею,действу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ю».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игровая,проблемно ценностноеобщение</w:t>
            </w:r>
          </w:p>
        </w:tc>
      </w:tr>
      <w:tr w:rsidR="001D6D27" w:rsidRPr="000D6A83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«Альбомпамяти». Поделка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«ТрадицииРоссии». Кодекс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1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художественноетворчество,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проблемноценностноеобщение.</w:t>
            </w:r>
          </w:p>
        </w:tc>
      </w:tr>
    </w:tbl>
    <w:p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осознаниесвоейэтнокультурнойироссийскойгражданскойидентичности;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сопричастностькпрошлому, настоящемуибудущемусвоейстраныиродногокрая;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человекекак члене общества, о правах и обязанности гражданина, качествах патриота своейстраны.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пониманиесвязичеловекас окружающиммиром;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бережноеотношениексредеобитания;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проявлениезаботыоприроде;неприятиедействий,приносящихейвред.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признаниеиндивидуальностикаждогочеловека;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проявлениесопереживания,уваженияидоброжелательности;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неприятиелюбыхформповедения,направленныхнапричинениефизическогоиморальноговредадругимлюдям;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выполнениенравственно-этическихнормповеденияиправилмежличностныхотношений.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Эстетическоевоспитание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уважительноеотношениеиинтерескхудожественнойкультуре,восприимчивостькразнымвидамискусства,традициямитворчествусвоегоидругихнародов;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стремлениексамовыражениювразныхвидаххудожественнойдеятельности.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Физическоевоспитание,культураздоровьяиэмоциональногоблагополучия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образажизнивокружающейсреде(втомчислеинформационной);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бережноеотношение кфизическомуипсихическомуздоровью.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–осознаниеценноститрудавжизничеловекаиобщества,ответственноепотребление и бережное отношение к результатам труда, интерес к различнымпрофессиям.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Экологическоевоспитание: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бережноеотношениекприроде;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неприятиедействий,приносящихейвред.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Ценностинаучногопознания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первоначальныепредставленияонаучнойкартинемира;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познавательныеинтересы,активность,инициативность,любознательностьисамостоятельностьвпознании.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Метапредметныерезультаты: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Универсальныеучебныепознавательныедействия: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способностькдемонстрациисвоихзнанийи уменийизличногожизненногоопыта;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способностькприменениюсвоихзнанийи умений,способностьвыражатьсвоимысли;умениесоставлятьсовместносучителемобщиеправилаповедения;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умениеобобщатьисистематизировать,осуществлятьсравнение,сопоставление,классификациюизученныхфактов(подруководством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умениеориентироватьсявмирекнигиискатьнеобходимуюинформацию(подруководствомпедагога);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человеколюбие,благотворительность(подруководством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умениеприобретатьопытсоставлениякомплексаупражненийдлязарядки;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фото,видео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Универсальныеучебныекоммуникативныедействия: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умениепроявлятьинициативность,активность,самостоятельность;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инициатора,руководителя,исполнителя;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умениесравниватьсвоикачестваскачествамилидера,комментироватьпроцессрешения поставленных задач,проявлятьэтикуобщения;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участиевсовместнойдеятельности,умениесогласовыватьмнениявходепоискаответа;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работаявгруппе;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умениевысказыватьиотстаиватьсвоемнение;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  <w:t>своѐ</w:t>
      </w:r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z w:val="24"/>
          <w:szCs w:val="24"/>
        </w:rPr>
        <w:t>соответствииспоставленной задачейиливопросом;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корректноиаргументированновысказыватьсвоѐмнение;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заимоуваженияипомощи;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признаниевозможностисуществованияразличныхточекзренияиправакаждогоиметьсвою;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умениевысказыватьсвоюточкузренияипытатьсяеѐобосновывать,приводяаргументы;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умениесотрудничать иработатьвгруппе,выражатьсвоимыслиясно,корректнопоотношениюк окружающим;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умениеответственноотноситьсяксвоимобязанностямвпроцессесовместнойдеятельности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lastRenderedPageBreak/>
        <w:t>Универсальныеучебныерегулятивныедействия: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способствоватьпроявлениюсамостоятельности,инициативности,организованности;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умениепланироватьэтапыпредстоящейработы,определятьпоследовательностьдействий,объективнооцениватьих;проявлятьготовностьизменятьсебя;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принимать и сохранять поставленную задачу, осуществлять поиск средств еѐдостижения,самостоятельноформулироватьцельпослепредварительногообсуждения,планироватьсвоидействиявсоответствииспоставленнойзадачей;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уменияоцениватьсвоипоступкиидействия,своивозможности;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уменияприменятьсвоизнаниявпрактическойдеятельности.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Предметныерезультаты:</w:t>
      </w:r>
    </w:p>
    <w:p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раскрыватьсвоимисловамипервоначальныепредставленияобосновныхнормахповедениявклассе,школе,выражатьсвоимисловамипониманиезначимостидружбывклассе,формированиеколлективныхправилколлективаижеланиеимследовать,владетьправиламиповедениявклассе,школе;умениеприменятьполученные</w:t>
      </w:r>
    </w:p>
    <w:p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онекоторыхпонятияхиправилахрешениялогическихзадач;</w:t>
      </w:r>
      <w:r w:rsidR="007073DD" w:rsidRPr="00FD1F0E">
        <w:t xml:space="preserve">знание </w:t>
      </w:r>
      <w:r w:rsidRPr="00FD1F0E">
        <w:t>главныхкачествэрудита:смекалка,ум,знание,любознательность,внимательность,увлеченность,изобретательность; узнавать главные источники знаний эрудита: книга, журналы, газеты;выполнятьнесложныеколлективныеработыпроектногохарактерасовместносовзрослыми;приобретатьопытхудожественно-эстетическогонаполненияпредметнойсредычеловека;умениевыполнятьвопределеннойпоследовательностикомплексутреннейзарядки; расширятьсловарныйзапасновымисловами итерминами.</w:t>
      </w:r>
    </w:p>
    <w:p w:rsidR="004878BF" w:rsidRPr="00FD1F0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первоначальногоопыта осмысления и нравственной оценки поступков поведения (своего и других людей) спозиций этических норм; знакомство со значением слова «эрудит», синонимами данногослова;использованиевречиязыковыесредствадлявыражениямыслейичувствсоответственноситуацииобщения;работасозначениемслова«мастер»;умениеориентироваться в наименованиях основных технологических операций: исполнять песнис простым мелодическим рисунком,выполнять элементарные танцевальные движения;лексическаяработаспонятиямидоброволециволонтѐр»,«добровольчество»,умениеопределять главную мысль мультфильм; осознавать положительное влияние зарядки наукреплениездоровья;умениеосознаватьценностьприродыинеобходимостьответственностизаеесохранение;умениеприводитьпримеры,иллюстрирующиезначениеприродывжизничеловека;умениесоблюдатьправилаэкологичногоповедениявшколеивбыту(экономияводыиэлектроэнергии),иприроднойсреде;владениеразличнымиприѐмамислушаниянаучно-познавательныхтекстовобисторииродногокрая;использование вречиязыковые средствадля выражения мыслейичувств.</w:t>
      </w: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lastRenderedPageBreak/>
        <w:t>3-4 классы</w:t>
      </w:r>
    </w:p>
    <w:p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характеристикичеловека-лидера;умениестроитьлогическиерассуждения;формулироватьутверждения,строитьлогическиерассуждения;расширениезнанияоразнообразиипрофессийиихроли; знакомствоспонятиями«добро»,«доброволециволонтѐр», «добровольчество», с качествами волонтѐра и теми добрыми делами, которыеволонтѐры совершают со смыслами деятельности волонтѐра (безвозмездность и дело длядругих–помощь,забота);знанияоположительномвлияниизарядкинаукреплениездоровья; умение систематизировать основные составляющие здорового образа жизни;усвоение сведений о понятиях экология и эколог; понимание необходимости соблюденияправилэкологическогоповедениянаприроде;знакомствоспонятиями“хранитель”,«хранитель исторической памяти», умение проявлять уважение к семейным ценностям итрадициям;пониманиеособойроливисторииРоссииимировойистории,чувствагордостизадостижениямалойРодины.</w:t>
      </w:r>
    </w:p>
    <w:p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12510035"/>
      <w:bookmarkEnd w:id="4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класс 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7D5592" w:rsidRPr="00FD1F0E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BE63D2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10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hyperlink r:id="rId11" w:history="1">
              <w:r w:rsidR="002024B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hyperlink r:id="rId12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:rsidR="002024BC" w:rsidRPr="00FD1F0E" w:rsidRDefault="00BE63D2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>
              <w:r w:rsidR="002024B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hyperlink r:id="rId14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2024BC" w:rsidRDefault="00BE63D2" w:rsidP="002024BC">
            <w:pPr>
              <w:spacing w:after="0" w:line="240" w:lineRule="auto"/>
              <w:ind w:left="-202"/>
              <w:jc w:val="center"/>
            </w:pPr>
            <w:hyperlink r:id="rId15">
              <w:r w:rsidR="002024BC">
                <w:rPr>
                  <w:color w:val="0462C1"/>
                  <w:sz w:val="24"/>
                  <w:u w:val="single" w:color="0462C1"/>
                </w:rPr>
                <w:t>https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2024BC">
                <w:rPr>
                  <w:color w:val="0462C1"/>
                  <w:sz w:val="24"/>
                  <w:u w:val="single" w:color="0462C1"/>
                </w:rPr>
                <w:t>disk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yandex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ru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i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2024BC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:rsidR="007D5592" w:rsidRPr="002024BC" w:rsidRDefault="00BE63D2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024B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FD1F0E" w:rsidRDefault="00BE63D2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hyperlink r:id="rId17">
              <w:r w:rsidR="00E834DA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2024BC" w:rsidRDefault="00BE63D2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8" w:history="1">
              <w:r w:rsidR="002024BC"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hyperlink r:id="rId19" w:history="1">
              <w:r w:rsidR="002024BC"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:rsidR="002024BC" w:rsidRPr="002024BC" w:rsidRDefault="00BE63D2" w:rsidP="002024BC">
            <w:pPr>
              <w:spacing w:after="0" w:line="240" w:lineRule="auto"/>
              <w:ind w:left="-202"/>
              <w:jc w:val="center"/>
            </w:pPr>
            <w:hyperlink r:id="rId20" w:history="1">
              <w:r w:rsidR="002024BC" w:rsidRPr="00BF182E">
                <w:rPr>
                  <w:rStyle w:val="ab"/>
                </w:rPr>
                <w:t>https://disk.yandex.ru/d/jp77h4cAUA5hSQ</w:t>
              </w:r>
            </w:hyperlink>
          </w:p>
          <w:p w:rsidR="00E834DA" w:rsidRPr="002024BC" w:rsidRDefault="00BE63D2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D5592" w:rsidRPr="00FD1F0E" w:rsidRDefault="00BE63D2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2024BC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BE63D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BE63D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4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:rsidR="002024BC" w:rsidRPr="002024BC" w:rsidRDefault="00BE63D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>
              <w:r w:rsidR="002024BC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BE63D2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024BC" w:rsidRPr="002024BC" w:rsidRDefault="00BE63D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hyperlink r:id="rId28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2F6921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C33825" w:rsidRDefault="00BE63D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C33825" w:rsidRDefault="00BE63D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:rsidR="00E834DA" w:rsidRPr="00C33825" w:rsidRDefault="00BE63D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BE63D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2024BC" w:rsidRDefault="00BE63D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>
              <w:r w:rsidR="00E834DA"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hyperlink r:id="rId34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BE63D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BE63D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6">
              <w:r w:rsidR="00E834DA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:rsidR="002024BC" w:rsidRPr="002024BC" w:rsidRDefault="00BE63D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>
              <w:r w:rsidR="002024BC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BE63D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2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FD1F0E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BE63D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E1CC6" w:rsidRPr="002E1CC6" w:rsidRDefault="00BE63D2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40">
              <w:r w:rsidR="002E1CC6" w:rsidRPr="002E1CC6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2E1CC6" w:rsidRPr="002E1CC6" w:rsidRDefault="00BE63D2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>
              <w:r w:rsidR="002E1CC6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hyperlink r:id="rId42">
              <w:r w:rsidR="002E1CC6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E1CC6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BE63D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BE63D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4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:rsidR="00D44899" w:rsidRPr="00D44899" w:rsidRDefault="00BE63D2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45">
              <w:r w:rsidR="00D44899" w:rsidRPr="00D44899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E1CC6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BE63D2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D44899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:rsidR="00D44899" w:rsidRPr="00D44899" w:rsidRDefault="00BE63D2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7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:rsidR="00D44899" w:rsidRPr="002E1CC6" w:rsidRDefault="00BE63D2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shkola/raznoe/2023/06/08/orlyata-rossii-trek-erudit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BE63D2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4817A9" w:rsidRDefault="00D44899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ysclid=llokep8qay493518882</w:t>
            </w:r>
          </w:p>
        </w:tc>
      </w:tr>
      <w:tr w:rsidR="007D5592" w:rsidRPr="00D44899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C33825" w:rsidRDefault="00BE63D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BE63D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1"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:rsidR="00D44899" w:rsidRDefault="00BE63D2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2">
              <w:r w:rsidR="00D44899"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hyperlink r:id="rId53"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drugomu/korobka-hrabrosti</w:t>
              </w:r>
            </w:hyperlink>
          </w:p>
          <w:p w:rsidR="00D44899" w:rsidRPr="00D44899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D44899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BE63D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BE63D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5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hyperlink r:id="rId56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:rsidR="00D44899" w:rsidRPr="002E1CC6" w:rsidRDefault="00BE63D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>
              <w:r w:rsidR="00D44899"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BE63D2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2E1CC6" w:rsidRDefault="00BE63D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BE63D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F97ADD" w:rsidRPr="004817A9" w:rsidRDefault="00BE63D2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61">
              <w:r w:rsidR="00F97ADD" w:rsidRPr="00F97ADD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BE63D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Pr="00FD1F0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BE63D2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BE63D2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64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4817A9" w:rsidRPr="004817A9" w:rsidRDefault="00BE63D2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hyperlink r:id="rId66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41CEC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BE63D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BE63D2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41CEC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BE63D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BE63D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E834DA" w:rsidRPr="004817A9" w:rsidRDefault="00BE63D2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4817A9" w:rsidRDefault="00BE63D2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2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5C2FAB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BE63D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BE63D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:rsidR="00E834DA" w:rsidRPr="004817A9" w:rsidRDefault="00BE63D2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5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BE63D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BE63D2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E834DA" w:rsidRPr="004817A9" w:rsidRDefault="00BE63D2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BE63D2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BE63D2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BE63D2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BE63D2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BE63D2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1021"/>
        <w:gridCol w:w="3799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BE63D2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BE63D2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85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4817A9" w:rsidRPr="004817A9" w:rsidRDefault="00BE63D2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hyperlink r:id="rId87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4817A9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C33825" w:rsidRDefault="00BE63D2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BE63D2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9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4817A9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BE63D2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BE63D2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E834DA" w:rsidRPr="004817A9" w:rsidRDefault="00BE63D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4817A9" w:rsidRDefault="00BE63D2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5C2FAB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BE63D2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BE63D2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:rsidR="00E834DA" w:rsidRPr="004817A9" w:rsidRDefault="00BE63D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6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BE63D2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BE63D2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E834DA" w:rsidRPr="004817A9" w:rsidRDefault="00BE63D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BE63D2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BE63D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BE63D2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BE63D2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BE63D2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</w:p>
    <w:p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5C2FAB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настоящих друзей»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Орлятский урок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такой эрудит?»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«Всезнайка»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Доброволец»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 слова к делу»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Мастер»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«Мастер – это…»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«Мастерская Деда Мороза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«Классная ёлка»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Спортсмен» 4 ч. 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 старты»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5C2FAB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 школы – моя история»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«ЭКОЛОГиЯ»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«Орлёнок – Лидер»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«Лидер – это…»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«Я хочу быть лидером!»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«С командой действую!»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дружный класс»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2 ч. </w:t>
            </w:r>
          </w:p>
        </w:tc>
      </w:tr>
      <w:tr w:rsidR="007D5592" w:rsidRPr="00FD1F0E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40" w:rsidRPr="00FD1F0E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FD1F0E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15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программы – 2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Лидер – это…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дружный класс!»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8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такой эрудит?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Развиваемся, играя!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Могу быть изобретателем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Мастер -12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это…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идеи – к делу!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КТД «Классный театр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5C2FAB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Из них на Подведение промежуто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4239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ЭКОЛОГиЯ.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5C2FAB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FD1F0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 программы – 2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Эрудит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5C2FAB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5C2FAB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42C4D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lastRenderedPageBreak/>
        <w:t>4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 программы – 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Эрудит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5C2FAB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5C2FAB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D5592" w:rsidRPr="00342C4D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342C4D" w:rsidRDefault="000F5CB7" w:rsidP="000F5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AA5CAA" w:rsidRDefault="00AA5CAA" w:rsidP="00AA5CAA">
      <w:pPr>
        <w:pStyle w:val="a9"/>
        <w:spacing w:before="42"/>
        <w:ind w:left="-851"/>
        <w:jc w:val="center"/>
        <w:rPr>
          <w:rFonts w:ascii="Calibri" w:hAnsi="Calibri"/>
          <w:b/>
          <w:bCs/>
          <w:sz w:val="28"/>
          <w:szCs w:val="28"/>
        </w:rPr>
      </w:pPr>
      <w:r w:rsidRPr="00AA5CAA">
        <w:rPr>
          <w:rFonts w:ascii="Calibri" w:hAnsi="Calibri"/>
          <w:b/>
          <w:bCs/>
          <w:w w:val="95"/>
          <w:sz w:val="28"/>
          <w:szCs w:val="28"/>
        </w:rPr>
        <w:lastRenderedPageBreak/>
        <w:t>Листвнесенияизмененийидополненийврабочуюпрограмму</w:t>
      </w:r>
    </w:p>
    <w:p w:rsidR="00AA5CAA" w:rsidRDefault="00AA5CAA" w:rsidP="00AA5CAA">
      <w:pPr>
        <w:pStyle w:val="a9"/>
        <w:ind w:left="0"/>
        <w:rPr>
          <w:rFonts w:ascii="Calibri"/>
          <w:sz w:val="20"/>
        </w:rPr>
      </w:pPr>
    </w:p>
    <w:p w:rsidR="00AA5CAA" w:rsidRDefault="00AA5CAA" w:rsidP="00AA5CAA">
      <w:pPr>
        <w:pStyle w:val="a9"/>
        <w:ind w:left="0"/>
        <w:rPr>
          <w:rFonts w:ascii="Calibri"/>
          <w:sz w:val="20"/>
        </w:rPr>
      </w:pPr>
    </w:p>
    <w:p w:rsidR="00AA5CAA" w:rsidRDefault="00AA5CAA" w:rsidP="00AA5CAA">
      <w:pPr>
        <w:pStyle w:val="a9"/>
        <w:spacing w:before="7"/>
        <w:ind w:left="0"/>
        <w:rPr>
          <w:rFonts w:ascii="Calibri"/>
          <w:sz w:val="17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482"/>
        <w:gridCol w:w="2401"/>
        <w:gridCol w:w="2497"/>
      </w:tblGrid>
      <w:tr w:rsidR="00AA5CAA" w:rsidTr="00AA5CAA">
        <w:trPr>
          <w:trHeight w:val="1156"/>
        </w:trPr>
        <w:tc>
          <w:tcPr>
            <w:tcW w:w="2401" w:type="dxa"/>
          </w:tcPr>
          <w:p w:rsidR="00AA5CAA" w:rsidRDefault="00AA5CAA" w:rsidP="00AA5CAA">
            <w:pPr>
              <w:pStyle w:val="TableParagraph"/>
              <w:spacing w:line="276" w:lineRule="auto"/>
              <w:ind w:left="758" w:right="421" w:hanging="279"/>
              <w:jc w:val="left"/>
              <w:rPr>
                <w:sz w:val="24"/>
              </w:rPr>
            </w:pPr>
            <w:r>
              <w:rPr>
                <w:sz w:val="24"/>
              </w:rPr>
              <w:t>Дата внесенияизменений</w:t>
            </w:r>
          </w:p>
        </w:tc>
        <w:tc>
          <w:tcPr>
            <w:tcW w:w="2482" w:type="dxa"/>
          </w:tcPr>
          <w:p w:rsidR="00AA5CAA" w:rsidRDefault="00AA5CAA" w:rsidP="00AA5CAA">
            <w:pPr>
              <w:pStyle w:val="TableParagraph"/>
              <w:spacing w:line="273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401" w:type="dxa"/>
          </w:tcPr>
          <w:p w:rsidR="00AA5CAA" w:rsidRDefault="00AA5CAA" w:rsidP="00AA5CAA">
            <w:pPr>
              <w:pStyle w:val="TableParagraph"/>
              <w:spacing w:line="276" w:lineRule="auto"/>
              <w:ind w:left="206" w:right="175" w:firstLine="4"/>
              <w:jc w:val="left"/>
              <w:rPr>
                <w:sz w:val="24"/>
              </w:rPr>
            </w:pPr>
            <w:r>
              <w:rPr>
                <w:sz w:val="24"/>
              </w:rPr>
              <w:t>Реквизитыдокумента (дата, №приказа)</w:t>
            </w:r>
          </w:p>
        </w:tc>
        <w:tc>
          <w:tcPr>
            <w:tcW w:w="2497" w:type="dxa"/>
          </w:tcPr>
          <w:p w:rsidR="00AA5CAA" w:rsidRDefault="00AA5CAA" w:rsidP="00AA5CAA">
            <w:pPr>
              <w:pStyle w:val="TableParagraph"/>
              <w:spacing w:line="276" w:lineRule="auto"/>
              <w:ind w:left="330" w:right="309" w:firstLine="182"/>
              <w:jc w:val="left"/>
              <w:rPr>
                <w:sz w:val="24"/>
              </w:rPr>
            </w:pPr>
            <w:r>
              <w:rPr>
                <w:sz w:val="24"/>
              </w:rPr>
              <w:t>Подпись лица</w:t>
            </w:r>
            <w:r>
              <w:rPr>
                <w:spacing w:val="-2"/>
                <w:sz w:val="24"/>
              </w:rPr>
              <w:t>внесшего</w:t>
            </w:r>
            <w:r>
              <w:rPr>
                <w:spacing w:val="-1"/>
                <w:sz w:val="24"/>
              </w:rPr>
              <w:t>запись</w:t>
            </w:r>
          </w:p>
        </w:tc>
      </w:tr>
      <w:tr w:rsidR="00AA5CAA" w:rsidTr="00AA5CAA">
        <w:trPr>
          <w:trHeight w:val="633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633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633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633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3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7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</w:tbl>
    <w:p w:rsidR="00AA5CAA" w:rsidRDefault="00AA5CAA" w:rsidP="00AA5CAA"/>
    <w:p w:rsidR="003C7F10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FD1F0E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ПРОЦЕССА.</w:t>
      </w:r>
    </w:p>
    <w:p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:rsidR="00C33825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</w:p>
    <w:p w:rsidR="0042398B" w:rsidRDefault="00BE63D2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105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106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112313"/>
      <w:bookmarkStart w:id="6" w:name="block-12510040"/>
      <w:bookmarkEnd w:id="5"/>
      <w:bookmarkEnd w:id="6"/>
    </w:p>
    <w:p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F03A16" w:rsidRDefault="00C83F48" w:rsidP="0042398B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Наше сообщество в ВК: </w:t>
      </w:r>
    </w:p>
    <w:p w:rsidR="00C83F48" w:rsidRPr="00F2334C" w:rsidRDefault="00C83F48" w:rsidP="00C83F48">
      <w:pP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 w:rsidRPr="00F2334C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етодическая поддержка учителей</w:t>
      </w:r>
      <w:r>
        <w:rPr>
          <w:rFonts w:ascii="Times New Roman" w:eastAsia="Arial" w:hAnsi="Times New Roman" w:cs="Times New Roman"/>
          <w:noProof/>
          <w:sz w:val="28"/>
          <w:szCs w:val="28"/>
          <w:shd w:val="clear" w:color="auto" w:fill="FFFFFF"/>
          <w:lang w:val="ru-RU" w:eastAsia="ru-RU"/>
        </w:rPr>
        <w:drawing>
          <wp:inline distT="0" distB="0" distL="0" distR="0">
            <wp:extent cx="152400" cy="152400"/>
            <wp:effectExtent l="19050" t="0" r="0" b="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 descr="IMG_256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8" w:history="1"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vk</w:t>
        </w:r>
        <w:r w:rsidRPr="00F2334C">
          <w:rPr>
            <w:rStyle w:val="ab"/>
            <w:rFonts w:ascii="Times New Roman" w:eastAsia="Arial" w:hAnsi="Times New Roman" w:cs="Times New Roman"/>
            <w:shd w:val="clear" w:color="auto" w:fill="FFFFFF"/>
            <w:lang w:val="ru-RU"/>
          </w:rPr>
          <w:t>.</w:t>
        </w:r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com</w:t>
        </w:r>
        <w:r w:rsidRPr="00F2334C">
          <w:rPr>
            <w:rStyle w:val="ab"/>
            <w:rFonts w:ascii="Times New Roman" w:eastAsia="Arial" w:hAnsi="Times New Roman" w:cs="Times New Roman"/>
            <w:shd w:val="clear" w:color="auto" w:fill="FFFFFF"/>
            <w:lang w:val="ru-RU"/>
          </w:rPr>
          <w:t>/</w:t>
        </w:r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teacher</w:t>
        </w:r>
        <w:r w:rsidRPr="00F2334C">
          <w:rPr>
            <w:rStyle w:val="ab"/>
            <w:rFonts w:ascii="Times New Roman" w:eastAsia="Arial" w:hAnsi="Times New Roman" w:cs="Times New Roman"/>
            <w:shd w:val="clear" w:color="auto" w:fill="FFFFFF"/>
            <w:lang w:val="ru-RU"/>
          </w:rPr>
          <w:t>_</w:t>
        </w:r>
        <w:r>
          <w:rPr>
            <w:rStyle w:val="ab"/>
            <w:rFonts w:ascii="Times New Roman" w:eastAsia="Arial" w:hAnsi="Times New Roman" w:cs="Times New Roman"/>
            <w:shd w:val="clear" w:color="auto" w:fill="FFFFFF"/>
          </w:rPr>
          <w:t>deputy</w:t>
        </w:r>
      </w:hyperlink>
    </w:p>
    <w:p w:rsidR="00C83F48" w:rsidRPr="003C7F10" w:rsidRDefault="00C83F48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C83F48" w:rsidRPr="003C7F10" w:rsidSect="0042398B">
      <w:type w:val="continuous"/>
      <w:pgSz w:w="11906" w:h="16383"/>
      <w:pgMar w:top="850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3D2" w:rsidRDefault="00BE63D2" w:rsidP="00A3111A">
      <w:pPr>
        <w:spacing w:after="0" w:line="240" w:lineRule="auto"/>
      </w:pPr>
      <w:r>
        <w:separator/>
      </w:r>
    </w:p>
  </w:endnote>
  <w:endnote w:type="continuationSeparator" w:id="0">
    <w:p w:rsidR="00BE63D2" w:rsidRDefault="00BE63D2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3D2" w:rsidRDefault="00BE63D2" w:rsidP="00A3111A">
      <w:pPr>
        <w:spacing w:after="0" w:line="240" w:lineRule="auto"/>
      </w:pPr>
      <w:r>
        <w:separator/>
      </w:r>
    </w:p>
  </w:footnote>
  <w:footnote w:type="continuationSeparator" w:id="0">
    <w:p w:rsidR="00BE63D2" w:rsidRDefault="00BE63D2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 w15:restartNumberingAfterBreak="0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 w15:restartNumberingAfterBreak="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 w15:restartNumberingAfterBreak="0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 w15:restartNumberingAfterBreak="0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 w15:restartNumberingAfterBreak="0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 w15:restartNumberingAfterBreak="0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 w15:restartNumberingAfterBreak="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 w15:restartNumberingAfterBreak="0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CB7"/>
    <w:rsid w:val="00021EA9"/>
    <w:rsid w:val="00033308"/>
    <w:rsid w:val="000D6A83"/>
    <w:rsid w:val="000F5CB7"/>
    <w:rsid w:val="001156B1"/>
    <w:rsid w:val="001378C7"/>
    <w:rsid w:val="0015507A"/>
    <w:rsid w:val="001C6671"/>
    <w:rsid w:val="001D6D27"/>
    <w:rsid w:val="002024BC"/>
    <w:rsid w:val="00220466"/>
    <w:rsid w:val="00234410"/>
    <w:rsid w:val="00241CEC"/>
    <w:rsid w:val="00242416"/>
    <w:rsid w:val="002612F4"/>
    <w:rsid w:val="002B3AB5"/>
    <w:rsid w:val="002E06FD"/>
    <w:rsid w:val="002E1CC6"/>
    <w:rsid w:val="002F6921"/>
    <w:rsid w:val="00314542"/>
    <w:rsid w:val="00342C4D"/>
    <w:rsid w:val="003479A6"/>
    <w:rsid w:val="003C7F10"/>
    <w:rsid w:val="00404CC4"/>
    <w:rsid w:val="0042398B"/>
    <w:rsid w:val="00430585"/>
    <w:rsid w:val="00430922"/>
    <w:rsid w:val="004817A9"/>
    <w:rsid w:val="004878BF"/>
    <w:rsid w:val="004B1E58"/>
    <w:rsid w:val="00522B29"/>
    <w:rsid w:val="0057389C"/>
    <w:rsid w:val="00581540"/>
    <w:rsid w:val="005B420C"/>
    <w:rsid w:val="005C2FAB"/>
    <w:rsid w:val="005C66FD"/>
    <w:rsid w:val="006425CD"/>
    <w:rsid w:val="006A5B26"/>
    <w:rsid w:val="006B0EC9"/>
    <w:rsid w:val="006B1047"/>
    <w:rsid w:val="006F43EF"/>
    <w:rsid w:val="007073DD"/>
    <w:rsid w:val="007D5592"/>
    <w:rsid w:val="008139AB"/>
    <w:rsid w:val="0082762E"/>
    <w:rsid w:val="00875FD4"/>
    <w:rsid w:val="008C08C8"/>
    <w:rsid w:val="008C4F48"/>
    <w:rsid w:val="009162A9"/>
    <w:rsid w:val="009221A7"/>
    <w:rsid w:val="009B4799"/>
    <w:rsid w:val="009E1CDE"/>
    <w:rsid w:val="00A3111A"/>
    <w:rsid w:val="00A8210D"/>
    <w:rsid w:val="00AA5CAA"/>
    <w:rsid w:val="00B1171F"/>
    <w:rsid w:val="00B2221C"/>
    <w:rsid w:val="00B35B71"/>
    <w:rsid w:val="00BE63D2"/>
    <w:rsid w:val="00C33825"/>
    <w:rsid w:val="00C83F48"/>
    <w:rsid w:val="00C91FA5"/>
    <w:rsid w:val="00CE6113"/>
    <w:rsid w:val="00D44899"/>
    <w:rsid w:val="00E3135E"/>
    <w:rsid w:val="00E42DB3"/>
    <w:rsid w:val="00E834DA"/>
    <w:rsid w:val="00EA1C86"/>
    <w:rsid w:val="00ED78B2"/>
    <w:rsid w:val="00F03A16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737A5"/>
  <w15:docId w15:val="{D3EF1713-3DE7-4E57-AA7B-04150CAD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Заголовок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3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3F4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rlyatarussia.ru/library/29" TargetMode="External"/><Relationship Id="rId21" Type="http://schemas.openxmlformats.org/officeDocument/2006/relationships/hyperlink" Target="https://orlyatarussia.ru/library/29" TargetMode="External"/><Relationship Id="rId42" Type="http://schemas.openxmlformats.org/officeDocument/2006/relationships/hyperlink" Target="https://disk.yandex.ru/i/6vKmOEimHyMqpg" TargetMode="External"/><Relationship Id="rId47" Type="http://schemas.openxmlformats.org/officeDocument/2006/relationships/hyperlink" Target="https://nsportal.ru/nachalnaya-shkola/raznoe/2023/06/08/orlyata-rossii-trek-erudit" TargetMode="External"/><Relationship Id="rId63" Type="http://schemas.openxmlformats.org/officeDocument/2006/relationships/hyperlink" Target="https://orlyatarussia.ru/library/29" TargetMode="External"/><Relationship Id="rId68" Type="http://schemas.openxmlformats.org/officeDocument/2006/relationships/hyperlink" Target="https://disk.yandex.ru/i/0MnRn3ZmSw-Nrg" TargetMode="External"/><Relationship Id="rId84" Type="http://schemas.openxmlformats.org/officeDocument/2006/relationships/hyperlink" Target="https://orlyatarussia.ru/library/29" TargetMode="External"/><Relationship Id="rId89" Type="http://schemas.openxmlformats.org/officeDocument/2006/relationships/hyperlink" Target="https://disk.yandex.ru/i/0MnRn3ZmSw-Nrg" TargetMode="External"/><Relationship Id="rId16" Type="http://schemas.openxmlformats.org/officeDocument/2006/relationships/hyperlink" Target="https://orlyatarussia.ru/library/29" TargetMode="External"/><Relationship Id="rId107" Type="http://schemas.openxmlformats.org/officeDocument/2006/relationships/image" Target="media/image2.png"/><Relationship Id="rId11" Type="http://schemas.openxmlformats.org/officeDocument/2006/relationships/hyperlink" Target="https://disk.yandex.ru/i/H" TargetMode="External"/><Relationship Id="rId32" Type="http://schemas.openxmlformats.org/officeDocument/2006/relationships/hyperlink" Target="https://orlyatarussia.ru/library/29" TargetMode="External"/><Relationship Id="rId37" Type="http://schemas.openxmlformats.org/officeDocument/2006/relationships/hyperlink" Target="https://disk.yandex.ru/i/SPavXsOI-beiWg" TargetMode="External"/><Relationship Id="rId53" Type="http://schemas.openxmlformats.org/officeDocument/2006/relationships/hyperlink" Target="https://podari-zhizn.ru/ru/give-help/pomoch-po-drugomu/korobka-hrabrosti" TargetMode="External"/><Relationship Id="rId58" Type="http://schemas.openxmlformats.org/officeDocument/2006/relationships/hyperlink" Target="https://orlyatarussia.ru/library/29" TargetMode="External"/><Relationship Id="rId74" Type="http://schemas.openxmlformats.org/officeDocument/2006/relationships/hyperlink" Target="https://disk.yandex.ru/i/q3yCn-0lIYsMXw" TargetMode="External"/><Relationship Id="rId79" Type="http://schemas.openxmlformats.org/officeDocument/2006/relationships/hyperlink" Target="https://orlyatarussia.ru/library/29" TargetMode="External"/><Relationship Id="rId102" Type="http://schemas.openxmlformats.org/officeDocument/2006/relationships/hyperlink" Target="https://orlyatarussia.ru/library/2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orlyatarussia.ru/library/29" TargetMode="External"/><Relationship Id="rId95" Type="http://schemas.openxmlformats.org/officeDocument/2006/relationships/hyperlink" Target="https://disk.yandex.ru/i/q3yCn-0lIYsMXw" TargetMode="External"/><Relationship Id="rId22" Type="http://schemas.openxmlformats.org/officeDocument/2006/relationships/hyperlink" Target="https://disk.yandex.ru/i/5sdDV6FR4xmeiA" TargetMode="External"/><Relationship Id="rId27" Type="http://schemas.openxmlformats.org/officeDocument/2006/relationships/hyperlink" Target="https://disk.yandex.ru/i/h-IMgWFpajWOzg" TargetMode="External"/><Relationship Id="rId43" Type="http://schemas.openxmlformats.org/officeDocument/2006/relationships/hyperlink" Target="https://orlyatarussia.ru/library/29" TargetMode="External"/><Relationship Id="rId48" Type="http://schemas.openxmlformats.org/officeDocument/2006/relationships/hyperlink" Target="https://nsportal.ru/nachalnaya-shkola/raznoe/2023/06/08/orlyata-rossii-trek-erudit" TargetMode="External"/><Relationship Id="rId64" Type="http://schemas.openxmlformats.org/officeDocument/2006/relationships/hyperlink" Target="https://disk.yandex.ru/i/HQghg12WMehcrg" TargetMode="External"/><Relationship Id="rId69" Type="http://schemas.openxmlformats.org/officeDocument/2006/relationships/hyperlink" Target="https://orlyatarussia.ru/library/29" TargetMode="External"/><Relationship Id="rId80" Type="http://schemas.openxmlformats.org/officeDocument/2006/relationships/hyperlink" Target="https://disk.yandex.ru/i/fmJIPguRXFAqcA" TargetMode="External"/><Relationship Id="rId85" Type="http://schemas.openxmlformats.org/officeDocument/2006/relationships/hyperlink" Target="https://disk.yandex.ru/i/HQghg12WMehcrg" TargetMode="External"/><Relationship Id="rId12" Type="http://schemas.openxmlformats.org/officeDocument/2006/relationships/hyperlink" Target="https://disk.yandex.ru/i/HQghg12WMehcrg" TargetMode="External"/><Relationship Id="rId17" Type="http://schemas.openxmlformats.org/officeDocument/2006/relationships/hyperlink" Target="https://disk.yandex.ru/i/hu1cqrRIiLCBYQ" TargetMode="External"/><Relationship Id="rId33" Type="http://schemas.openxmlformats.org/officeDocument/2006/relationships/hyperlink" Target="https://disk.yandex.ru/i/4eXrBQbjSxzKLQ" TargetMode="External"/><Relationship Id="rId38" Type="http://schemas.openxmlformats.org/officeDocument/2006/relationships/hyperlink" Target="https://orlyatarussia.ru/library/29" TargetMode="External"/><Relationship Id="rId59" Type="http://schemas.openxmlformats.org/officeDocument/2006/relationships/hyperlink" Target="https://disk.yandex.ru/i/4eXrBQbjSxzKLQ" TargetMode="External"/><Relationship Id="rId103" Type="http://schemas.openxmlformats.org/officeDocument/2006/relationships/hyperlink" Target="http://www.multirussia.ru/index.php?id=34" TargetMode="External"/><Relationship Id="rId108" Type="http://schemas.openxmlformats.org/officeDocument/2006/relationships/hyperlink" Target="http://vk.com/teacher_deputy" TargetMode="External"/><Relationship Id="rId54" Type="http://schemas.openxmlformats.org/officeDocument/2006/relationships/hyperlink" Target="https://orlyatarussia.ru/library/29" TargetMode="External"/><Relationship Id="rId70" Type="http://schemas.openxmlformats.org/officeDocument/2006/relationships/hyperlink" Target="https://disk.yandex.ru/i/ld3fzaKCzO7K2Q" TargetMode="External"/><Relationship Id="rId75" Type="http://schemas.openxmlformats.org/officeDocument/2006/relationships/hyperlink" Target="https://disk.yandex.ru/i/BzgvMqmh7TplMw" TargetMode="External"/><Relationship Id="rId91" Type="http://schemas.openxmlformats.org/officeDocument/2006/relationships/hyperlink" Target="https://disk.yandex.ru/i/ld3fzaKCzO7K2Q" TargetMode="External"/><Relationship Id="rId96" Type="http://schemas.openxmlformats.org/officeDocument/2006/relationships/hyperlink" Target="https://disk.yandex.ru/i/BzgvMqmh7TplM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sk.yandex.ru/i/oBiFjtTTrDn83g" TargetMode="External"/><Relationship Id="rId23" Type="http://schemas.openxmlformats.org/officeDocument/2006/relationships/hyperlink" Target="https://orlyatarussia.ru/library/29" TargetMode="External"/><Relationship Id="rId28" Type="http://schemas.openxmlformats.org/officeDocument/2006/relationships/hyperlink" Target="https://disk.yandex.ru/i/RLXwKfaUfs8CrQ" TargetMode="External"/><Relationship Id="rId36" Type="http://schemas.openxmlformats.org/officeDocument/2006/relationships/hyperlink" Target="http://www.multirussia.ru/index.php?id=34" TargetMode="External"/><Relationship Id="rId49" Type="http://schemas.openxmlformats.org/officeDocument/2006/relationships/hyperlink" Target="https://orlyatarussia.ru/library/29" TargetMode="External"/><Relationship Id="rId57" Type="http://schemas.openxmlformats.org/officeDocument/2006/relationships/hyperlink" Target="https://disk.yandex.ru/i/-5WnFzicng7-3A" TargetMode="External"/><Relationship Id="rId106" Type="http://schemas.openxmlformats.org/officeDocument/2006/relationships/hyperlink" Target="https://orlyatarussia.ru/library/?libraryRole=&#1059;&#1095;&#1080;&#1090;&#1077;&#1083;&#1100;" TargetMode="External"/><Relationship Id="rId10" Type="http://schemas.openxmlformats.org/officeDocument/2006/relationships/hyperlink" Target="https://orlyatarussia.ru/library/29" TargetMode="External"/><Relationship Id="rId31" Type="http://schemas.openxmlformats.org/officeDocument/2006/relationships/hyperlink" Target="https://disk.yandex.ru/i/5qBc7bmLrsROAQ" TargetMode="External"/><Relationship Id="rId44" Type="http://schemas.openxmlformats.org/officeDocument/2006/relationships/hyperlink" Target="https://disk.yandex.ru/i/ePcdnBhjGIV2qw" TargetMode="External"/><Relationship Id="rId52" Type="http://schemas.openxmlformats.org/officeDocument/2006/relationships/hyperlink" Target="https://podari-zhizn.ru/ru/give-help/pomoch-po-drugomu/korobka-hrabrosti" TargetMode="External"/><Relationship Id="rId60" Type="http://schemas.openxmlformats.org/officeDocument/2006/relationships/hyperlink" Target="https://orlyatarussia.ru/library/29" TargetMode="External"/><Relationship Id="rId65" Type="http://schemas.openxmlformats.org/officeDocument/2006/relationships/hyperlink" Target="https://disk.yandex.ru/i/8khbkWjO4b3cKA" TargetMode="External"/><Relationship Id="rId73" Type="http://schemas.openxmlformats.org/officeDocument/2006/relationships/hyperlink" Target="https://orlyatarussia.ru/library/29" TargetMode="External"/><Relationship Id="rId78" Type="http://schemas.openxmlformats.org/officeDocument/2006/relationships/hyperlink" Target="https://disk.yandex.ru/i/zWIkGfsKAGoEiw" TargetMode="External"/><Relationship Id="rId81" Type="http://schemas.openxmlformats.org/officeDocument/2006/relationships/hyperlink" Target="https://orlyatarussia.ru/library/29" TargetMode="External"/><Relationship Id="rId86" Type="http://schemas.openxmlformats.org/officeDocument/2006/relationships/hyperlink" Target="https://disk.yandex.ru/i/8khbkWjO4b3cKA" TargetMode="External"/><Relationship Id="rId94" Type="http://schemas.openxmlformats.org/officeDocument/2006/relationships/hyperlink" Target="https://orlyatarussia.ru/library/29" TargetMode="External"/><Relationship Id="rId99" Type="http://schemas.openxmlformats.org/officeDocument/2006/relationships/hyperlink" Target="https://disk.yandex.ru/i/zWIkGfsKAGoEiw" TargetMode="External"/><Relationship Id="rId101" Type="http://schemas.openxmlformats.org/officeDocument/2006/relationships/hyperlink" Target="https://disk.yandex.ru/i/fmJIPguRXFAqc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hyperlink" Target="https://disk.yandex.ru/i/v3sGr4Q2-INR7A" TargetMode="External"/><Relationship Id="rId18" Type="http://schemas.openxmlformats.org/officeDocument/2006/relationships/hyperlink" Target="https://disk.yandex.ru/i/3AQfwsCJmfdbog" TargetMode="External"/><Relationship Id="rId39" Type="http://schemas.openxmlformats.org/officeDocument/2006/relationships/hyperlink" Target="https://orlyatarussia.ru/library/29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disk.yandex.ru/i/L3fQL4ZBJtcQIw" TargetMode="External"/><Relationship Id="rId50" Type="http://schemas.openxmlformats.org/officeDocument/2006/relationships/hyperlink" Target="https://orlyatarussia.ru/library/29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orlyatarussia.ru/library/29" TargetMode="External"/><Relationship Id="rId97" Type="http://schemas.openxmlformats.org/officeDocument/2006/relationships/hyperlink" Target="https://orlyatarussia.ru/library/29" TargetMode="External"/><Relationship Id="rId104" Type="http://schemas.openxmlformats.org/officeDocument/2006/relationships/hyperlink" Target="https://orlyatarussia.ru/library/2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isk.yandex.ru/i/QGodL8ju4KKiig" TargetMode="External"/><Relationship Id="rId92" Type="http://schemas.openxmlformats.org/officeDocument/2006/relationships/hyperlink" Target="https://disk.yandex.ru/i/QGodL8ju4KKii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rlyatarussia.ru/library/29" TargetMode="External"/><Relationship Id="rId24" Type="http://schemas.openxmlformats.org/officeDocument/2006/relationships/hyperlink" Target="https://disk.yandex.ru/i/plkvKvhTOXQi3Q" TargetMode="External"/><Relationship Id="rId40" Type="http://schemas.openxmlformats.org/officeDocument/2006/relationships/hyperlink" Target="https://disk.yandex.ru/i/HQghg12WMehcrg" TargetMode="External"/><Relationship Id="rId45" Type="http://schemas.openxmlformats.org/officeDocument/2006/relationships/hyperlink" Target="https://disk.yandex.ru/i/hu1cqrRIiLCBYQ" TargetMode="External"/><Relationship Id="rId66" Type="http://schemas.openxmlformats.org/officeDocument/2006/relationships/hyperlink" Target="https://disk.yandex.ru/i/6vKmOEimHyMqpg" TargetMode="External"/><Relationship Id="rId87" Type="http://schemas.openxmlformats.org/officeDocument/2006/relationships/hyperlink" Target="https://disk.yandex.ru/i/6vKmOEimHyMqpg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://www.multirussia.ru/" TargetMode="External"/><Relationship Id="rId82" Type="http://schemas.openxmlformats.org/officeDocument/2006/relationships/hyperlink" Target="http://www.multirussia.ru/index.php?id=34" TargetMode="External"/><Relationship Id="rId19" Type="http://schemas.openxmlformats.org/officeDocument/2006/relationships/hyperlink" Target="https://disk.yandex.ru/i/wNgVlMGD-qlCVw" TargetMode="External"/><Relationship Id="rId14" Type="http://schemas.openxmlformats.org/officeDocument/2006/relationships/hyperlink" Target="https://disk.yandex.ru/i/TwEDL8QqpIkLHw" TargetMode="External"/><Relationship Id="rId30" Type="http://schemas.openxmlformats.org/officeDocument/2006/relationships/hyperlink" Target="https://disk.yandex.ru/i/Hji8c1aTP2fpnQ" TargetMode="External"/><Relationship Id="rId35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disk.yandex.ru/i/-5WnFzicng7-3A" TargetMode="External"/><Relationship Id="rId77" Type="http://schemas.openxmlformats.org/officeDocument/2006/relationships/hyperlink" Target="https://disk.yandex.ru/i/5HKPpR3Cw408ng" TargetMode="External"/><Relationship Id="rId100" Type="http://schemas.openxmlformats.org/officeDocument/2006/relationships/hyperlink" Target="https://orlyatarussia.ru/library/29" TargetMode="External"/><Relationship Id="rId105" Type="http://schemas.openxmlformats.org/officeDocument/2006/relationships/hyperlink" Target="https://orlyatarussia.ru/" TargetMode="External"/><Relationship Id="rId8" Type="http://schemas.openxmlformats.org/officeDocument/2006/relationships/image" Target="media/image1.emf"/><Relationship Id="rId51" Type="http://schemas.openxmlformats.org/officeDocument/2006/relationships/hyperlink" Target="https://disk.yandex.ru/i/HtStTVg3Hu_A0Q" TargetMode="External"/><Relationship Id="rId72" Type="http://schemas.openxmlformats.org/officeDocument/2006/relationships/hyperlink" Target="https://orlyatarussia.ru/library/29" TargetMode="External"/><Relationship Id="rId93" Type="http://schemas.openxmlformats.org/officeDocument/2006/relationships/hyperlink" Target="https://orlyatarussia.ru/library/29" TargetMode="External"/><Relationship Id="rId98" Type="http://schemas.openxmlformats.org/officeDocument/2006/relationships/hyperlink" Target="https://disk.yandex.ru/i/5HKPpR3Cw408ng" TargetMode="External"/><Relationship Id="rId3" Type="http://schemas.openxmlformats.org/officeDocument/2006/relationships/styles" Target="styles.xml"/><Relationship Id="rId25" Type="http://schemas.openxmlformats.org/officeDocument/2006/relationships/hyperlink" Target="https://disk.yandex.ru/d/I5K8yU8mw0zZvA" TargetMode="External"/><Relationship Id="rId46" Type="http://schemas.openxmlformats.org/officeDocument/2006/relationships/hyperlink" Target="https://orlyatarussia.ru/library/29" TargetMode="External"/><Relationship Id="rId67" Type="http://schemas.openxmlformats.org/officeDocument/2006/relationships/hyperlink" Target="https://orlyatarussia.ru/library/29" TargetMode="External"/><Relationship Id="rId20" Type="http://schemas.openxmlformats.org/officeDocument/2006/relationships/hyperlink" Target="https://disk.yandex.ru/d/jp77h4cAUA5hSQ" TargetMode="External"/><Relationship Id="rId41" Type="http://schemas.openxmlformats.org/officeDocument/2006/relationships/hyperlink" Target="https://disk.yandex.ru/i/8khbkWjO4b3cKA" TargetMode="External"/><Relationship Id="rId62" Type="http://schemas.openxmlformats.org/officeDocument/2006/relationships/hyperlink" Target="https://orlyatarussia.ru/library/29" TargetMode="External"/><Relationship Id="rId83" Type="http://schemas.openxmlformats.org/officeDocument/2006/relationships/hyperlink" Target="https://orlyatarussia.ru/library/29" TargetMode="External"/><Relationship Id="rId88" Type="http://schemas.openxmlformats.org/officeDocument/2006/relationships/hyperlink" Target="https://orlyatarussia.ru/library/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A2C40-7C7D-4F53-B5F4-4ADA31A96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7400</Words>
  <Characters>42183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10</cp:revision>
  <dcterms:created xsi:type="dcterms:W3CDTF">2024-06-04T08:26:00Z</dcterms:created>
  <dcterms:modified xsi:type="dcterms:W3CDTF">2025-12-09T07:05:00Z</dcterms:modified>
</cp:coreProperties>
</file>