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51389" w:rsidRDefault="00E51389" w:rsidP="00E513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4pt;height:571.8pt" o:ole="">
            <v:imagedata r:id="rId5" o:title=""/>
          </v:shape>
          <o:OLEObject Type="Embed" ProgID="Acrobat.Document.11" ShapeID="_x0000_i1025" DrawAspect="Content" ObjectID="_1826284704" r:id="rId6"/>
        </w:object>
      </w:r>
      <w:bookmarkEnd w:id="0"/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389" w:rsidRDefault="00E51389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регламентирует организацию образовательного процесса в МКОУ «</w:t>
      </w:r>
      <w:proofErr w:type="spell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Дерябинская</w:t>
      </w:r>
      <w:proofErr w:type="spell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создания годового календарного учебного графика школы является повышение доступности и обеспечение гарантий получения качественного образования обучающимся, соответствующего современным потребностям общества и четкая организация учебно-воспитательного процесса. Годовой календарный учебный график    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базу годового календарного учебного графика образовательной организации (далее ОО) составляют: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29.12.2012 № 273-ФЗ "Об образовании в Российской Федерации"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 26.05.2021 N 144-ФЗ "О внесении изменений в Федеральный закон "Об образовании в Российской Федерации"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закон от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24.09.2022  №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371-ФЗ «О внесении изменений в Федеральный закон «Об образовании в Российской Федерации»</w:t>
      </w:r>
    </w:p>
    <w:p w:rsidR="00B82FF7" w:rsidRPr="00B82FF7" w:rsidRDefault="004E7DE3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2FF7"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закон от 04.08.2023 №</w:t>
      </w:r>
      <w:r w:rsidR="00B82FF7"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479-ФЗ "О внесении изменений в Федеральный закон "Об образовании в Российской Федерации"</w:t>
      </w:r>
    </w:p>
    <w:p w:rsidR="00B82FF7" w:rsidRDefault="004E7DE3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2FF7"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закон от 19.12.2023 №</w:t>
      </w:r>
      <w:r w:rsidR="00B82FF7"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618-ФЗ "О внесении изменений в Федеральный закон "Об образовании в Российской Федерации"</w:t>
      </w:r>
    </w:p>
    <w:p w:rsidR="004E7DE3" w:rsidRDefault="004E7DE3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28.12.2024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554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"О внесении изменений в Федеральный закон "Об образовании в Российской Федерации"</w:t>
      </w:r>
    </w:p>
    <w:p w:rsidR="004E7DE3" w:rsidRPr="004E7DE3" w:rsidRDefault="004E7DE3" w:rsidP="004E7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21.04.2025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85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"О внесении изменений в Федеральный закон "Об образовании в Российской Федерации"</w:t>
      </w:r>
    </w:p>
    <w:p w:rsidR="004E7DE3" w:rsidRPr="004E7DE3" w:rsidRDefault="004E7DE3" w:rsidP="004E7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закон от 21.04.2025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86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"О внесении изменений в Федеральный закон "Об образовании в Российской Федерации"</w:t>
      </w:r>
    </w:p>
    <w:p w:rsidR="004E7DE3" w:rsidRPr="004E7DE3" w:rsidRDefault="004E7DE3" w:rsidP="004E7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21.04.2025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100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"О внесении изменений в Федеральный закон "Об образовании в Российской Федерации"</w:t>
      </w:r>
    </w:p>
    <w:p w:rsidR="004E7DE3" w:rsidRPr="00B82FF7" w:rsidRDefault="004E7DE3" w:rsidP="004E7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закон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23.05.2025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114</w:t>
      </w:r>
      <w:r w:rsidRP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"О внесении изменений в Федеральный закон "Об образовании в Российской Федерации"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286 (зарегистрирован Минюстом РФ 05.07.2021 г., рег. №64100) с изменениями (от 18.07.2022 г. № 569;</w:t>
      </w:r>
      <w:r w:rsidRPr="00B82FF7">
        <w:rPr>
          <w:rFonts w:ascii="Arial" w:eastAsia="Times New Roman" w:hAnsi="Arial" w:cs="Arial"/>
          <w:b/>
          <w:bCs/>
          <w:color w:val="363636"/>
          <w:sz w:val="23"/>
          <w:szCs w:val="23"/>
          <w:shd w:val="clear" w:color="auto" w:fill="FFFFFF"/>
          <w:lang w:eastAsia="ru-RU"/>
        </w:rPr>
        <w:t xml:space="preserve"> </w:t>
      </w:r>
      <w:r w:rsidRPr="00B82FF7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ru-RU"/>
        </w:rPr>
        <w:t>от 22.01.2024 г. № 31</w:t>
      </w:r>
      <w:r w:rsidR="00CC3CC2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ru-RU"/>
        </w:rPr>
        <w:t xml:space="preserve">; </w:t>
      </w:r>
      <w:r w:rsidR="00CC3CC2"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18.06.2025 № 467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287 </w:t>
      </w:r>
      <w:r w:rsidR="000525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(зарегистрирован Минюстом РФ 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05.07.2021 г., рег. № 64101) с изменениями (от 18.07.2022г. № 568;</w:t>
      </w:r>
      <w:r w:rsidRPr="00B82FF7">
        <w:rPr>
          <w:rFonts w:ascii="Arial" w:eastAsia="Times New Roman" w:hAnsi="Arial" w:cs="Arial"/>
          <w:b/>
          <w:bCs/>
          <w:color w:val="363636"/>
          <w:sz w:val="23"/>
          <w:szCs w:val="23"/>
          <w:shd w:val="clear" w:color="auto" w:fill="FFFFFF"/>
          <w:lang w:eastAsia="ru-RU"/>
        </w:rPr>
        <w:t xml:space="preserve"> </w:t>
      </w:r>
      <w:r w:rsidRPr="00B82FF7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ru-RU"/>
        </w:rPr>
        <w:t>от 27.12.2023г.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2FF7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ru-RU"/>
        </w:rPr>
        <w:t>№ 1028;</w:t>
      </w:r>
      <w:r w:rsidRPr="00B82FF7">
        <w:rPr>
          <w:rFonts w:ascii="Arial" w:eastAsia="Times New Roman" w:hAnsi="Arial" w:cs="Arial"/>
          <w:b/>
          <w:bCs/>
          <w:color w:val="363636"/>
          <w:sz w:val="23"/>
          <w:szCs w:val="23"/>
          <w:shd w:val="clear" w:color="auto" w:fill="FFFFFF"/>
          <w:lang w:eastAsia="ru-RU"/>
        </w:rPr>
        <w:t xml:space="preserve"> 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22.01.2024г. № 31; от 19.02.2024г.№ 110</w:t>
      </w:r>
      <w:r w:rsidR="000C09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="000C092D" w:rsidRPr="000C092D">
        <w:rPr>
          <w:rFonts w:ascii="Times New Roman" w:hAnsi="Times New Roman" w:cs="Times New Roman"/>
          <w:bCs/>
          <w:color w:val="363636"/>
          <w:sz w:val="24"/>
          <w:szCs w:val="24"/>
        </w:rPr>
        <w:t>09.10.2024 № 704;</w:t>
      </w:r>
      <w:r w:rsidR="000C092D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 </w:t>
      </w:r>
      <w:r w:rsidR="000C092D" w:rsidRPr="000C092D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ru-RU"/>
        </w:rPr>
        <w:t>от 18.06.2025 № 467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Зарегистрирован 07. 06. 2012 г. N 24480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)  с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 (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12.08.2022 № 732; от 27.12.2023г. № 1028</w:t>
      </w:r>
      <w:r w:rsidR="00CC3C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="00CC3CC2" w:rsidRPr="00CC3C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12.02.2025 № 93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 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</w:t>
      </w:r>
      <w:r w:rsidRPr="00B82FF7">
        <w:rPr>
          <w:rFonts w:ascii="Arial" w:eastAsia="Times New Roman" w:hAnsi="Arial" w:cs="Arial"/>
          <w:b/>
          <w:bCs/>
          <w:color w:val="363636"/>
          <w:sz w:val="23"/>
          <w:szCs w:val="23"/>
          <w:shd w:val="clear" w:color="auto" w:fill="FFFFFF"/>
          <w:lang w:eastAsia="ru-RU"/>
        </w:rPr>
        <w:t xml:space="preserve"> </w:t>
      </w:r>
      <w:r w:rsidRPr="00B82FF7">
        <w:rPr>
          <w:rFonts w:ascii="Times New Roman" w:eastAsia="Times New Roman" w:hAnsi="Times New Roman" w:cs="Times New Roman"/>
          <w:bCs/>
          <w:color w:val="363636"/>
          <w:sz w:val="24"/>
          <w:szCs w:val="24"/>
          <w:shd w:val="clear" w:color="auto" w:fill="FFFFFF"/>
          <w:lang w:eastAsia="ru-RU"/>
        </w:rPr>
        <w:t>(Зарегистрирован 12.07.2023 № 74229)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19.03.2024 № 171</w:t>
      </w:r>
      <w:r w:rsid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="00EF059C"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09.10.2024 № 704;</w:t>
      </w:r>
      <w:r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18 мая 2023 г. № 370 «Об утверждении федеральной образовательной программы основного общего образования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(Зарегистрирован 12.07.2023 № 74223)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01.02.2024 № 62; от 19.03.2024 № 171</w:t>
      </w:r>
      <w:r w:rsidR="00CC3C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  <w:r w:rsidR="00EF059C"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09.10.2024 № 704;</w:t>
      </w:r>
      <w:r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18 мая 2023 г. № 371 «Об утверждении федеральной образовательной программы среднего общего образования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(Зарегистрирован 12.07.2023 № 74228)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82FF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 01.02.2024 № 62; от 19.03.2024 № 171</w:t>
      </w:r>
      <w:r w:rsidR="00CC3C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  <w:r w:rsidR="00CC3CC2" w:rsidRPr="00CC3C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C3CC2"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09.10.2024 № 704</w:t>
      </w:r>
      <w:proofErr w:type="gramStart"/>
      <w:r w:rsidR="00CC3CC2" w:rsidRPr="00EF05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  <w:r w:rsidR="00CC3C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Санитарные Правила 2.4.3648–20 «Санитарно-эпидемиологические требования к организациям воспитания и обучения, отдыха и оздоровления детей и молодежи»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Санитарные правила и нормы СанПиН 1.2.3685-21 «Гигиенические нормативы и требования к обеспечению безопасности и (или) без</w:t>
      </w:r>
      <w:r w:rsidR="00A74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вредности для человека факторов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обитания»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 МКОУ «</w:t>
      </w:r>
      <w:proofErr w:type="spell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Дерябинская</w:t>
      </w:r>
      <w:proofErr w:type="spell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изменения, вносимые ОО в годовой календарный учебный график, утверждаются приказом директора и доводятся до сведения всех участников образовательного процесса.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1.Даты начала и окончания учебного года</w:t>
      </w:r>
    </w:p>
    <w:p w:rsidR="00B82FF7" w:rsidRPr="00B82FF7" w:rsidRDefault="00B82FF7" w:rsidP="00B82FF7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Дата начала учебного года: 1 сентября 2025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Дата оконча</w:t>
      </w:r>
      <w:r w:rsidR="004E7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учебного года: </w:t>
      </w:r>
      <w:r w:rsidR="003D5B48">
        <w:rPr>
          <w:rFonts w:ascii="Times New Roman" w:eastAsia="Times New Roman" w:hAnsi="Times New Roman" w:cs="Times New Roman"/>
          <w:sz w:val="24"/>
          <w:szCs w:val="24"/>
          <w:lang w:eastAsia="ru-RU"/>
        </w:rPr>
        <w:t>9, 11 класс - 21 мая 2026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2-8</w:t>
      </w:r>
      <w:r w:rsidR="00421AF1">
        <w:rPr>
          <w:rFonts w:ascii="Times New Roman" w:eastAsia="Times New Roman" w:hAnsi="Times New Roman" w:cs="Times New Roman"/>
          <w:sz w:val="24"/>
          <w:szCs w:val="24"/>
          <w:lang w:eastAsia="ru-RU"/>
        </w:rPr>
        <w:t>, 10 классы - 26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3D5B4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2.Периоды образовательной деятельности</w:t>
      </w:r>
    </w:p>
    <w:p w:rsidR="00B82FF7" w:rsidRPr="00B82FF7" w:rsidRDefault="00B82FF7" w:rsidP="00B82FF7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Продолжительность учебного года: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1, 9, 11 классы – 33 недели (165 учебных дней);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421A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2–8, 10 классы – 34 недели (1</w:t>
      </w:r>
      <w:r w:rsidR="00185867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дней).</w:t>
      </w:r>
    </w:p>
    <w:p w:rsidR="00B82FF7" w:rsidRDefault="00B82FF7" w:rsidP="00B82FF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FF7">
        <w:rPr>
          <w:rFonts w:ascii="Times New Roman" w:eastAsia="Calibri" w:hAnsi="Times New Roman" w:cs="Times New Roman"/>
          <w:sz w:val="24"/>
          <w:szCs w:val="24"/>
        </w:rPr>
        <w:t>Продолжительность учебных периодов по четвертям в учебных неделях и учебных днях</w:t>
      </w:r>
      <w:r w:rsidR="006D68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6833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833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833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833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833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833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833" w:rsidRPr="00B82FF7" w:rsidRDefault="006D6833" w:rsidP="006D68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FF7" w:rsidRPr="00B82FF7" w:rsidRDefault="00B82FF7" w:rsidP="00B82FF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709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B82FF7" w:rsidRPr="00B82FF7" w:rsidTr="000D04A8">
        <w:tc>
          <w:tcPr>
            <w:tcW w:w="2158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44162497"/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Учебная четверть</w:t>
            </w: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Длительность четверти, исключая выходные дни </w:t>
            </w:r>
          </w:p>
        </w:tc>
      </w:tr>
      <w:tr w:rsidR="00B82FF7" w:rsidRPr="00B82FF7" w:rsidTr="000D04A8">
        <w:tc>
          <w:tcPr>
            <w:tcW w:w="2158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B82FF7" w:rsidRPr="00B82FF7" w:rsidRDefault="003D5B4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3D5B4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24.10.2025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недель (40 дней) </w:t>
            </w:r>
          </w:p>
        </w:tc>
      </w:tr>
      <w:tr w:rsidR="00B82FF7" w:rsidRPr="00B82FF7" w:rsidTr="000D04A8">
        <w:tc>
          <w:tcPr>
            <w:tcW w:w="2158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B82FF7" w:rsidRPr="00B82FF7" w:rsidRDefault="003D5B4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3D5B4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30.12.2025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8 недель (40дней)</w:t>
            </w:r>
          </w:p>
        </w:tc>
      </w:tr>
      <w:tr w:rsidR="00B82FF7" w:rsidRPr="00B82FF7" w:rsidTr="000D04A8">
        <w:tc>
          <w:tcPr>
            <w:tcW w:w="2158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B82FF7" w:rsidRPr="00B82FF7" w:rsidRDefault="003D5B4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3D5B48">
              <w:rPr>
                <w:rFonts w:ascii="Times New Roman" w:eastAsia="Calibri" w:hAnsi="Times New Roman" w:cs="Times New Roman"/>
                <w:sz w:val="24"/>
                <w:szCs w:val="24"/>
              </w:rPr>
              <w:t>.03.2026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недель 3 дня (53 дня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82FF7" w:rsidRPr="00B82FF7" w:rsidTr="000D04A8">
        <w:tc>
          <w:tcPr>
            <w:tcW w:w="2158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  <w:r w:rsidR="003D5B48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3D5B48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59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недель (35</w:t>
            </w:r>
            <w:r w:rsidR="003D5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82FF7" w:rsidRPr="00B82FF7" w:rsidTr="000D04A8">
        <w:tc>
          <w:tcPr>
            <w:tcW w:w="2158" w:type="dxa"/>
          </w:tcPr>
          <w:p w:rsidR="00B82FF7" w:rsidRPr="00B82FF7" w:rsidRDefault="00CC3CC2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 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дня (168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дней)</w:t>
            </w:r>
          </w:p>
        </w:tc>
      </w:tr>
      <w:bookmarkEnd w:id="1"/>
    </w:tbl>
    <w:p w:rsidR="00B82FF7" w:rsidRPr="00B82FF7" w:rsidRDefault="00B82FF7" w:rsidP="00B82FF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3.Продолжительность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Для обучающихся 1 класса устанавливаются дополнительные каникулы в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  (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7 календарных дней).</w:t>
      </w: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709" w:type="dxa"/>
        <w:tblLook w:val="04A0" w:firstRow="1" w:lastRow="0" w:firstColumn="1" w:lastColumn="0" w:noHBand="0" w:noVBand="1"/>
      </w:tblPr>
      <w:tblGrid>
        <w:gridCol w:w="2253"/>
        <w:gridCol w:w="2121"/>
        <w:gridCol w:w="2121"/>
        <w:gridCol w:w="2140"/>
      </w:tblGrid>
      <w:tr w:rsidR="00B82FF7" w:rsidRPr="00B82FF7" w:rsidTr="000D04A8">
        <w:tc>
          <w:tcPr>
            <w:tcW w:w="2253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Учебная четверть</w:t>
            </w:r>
          </w:p>
        </w:tc>
        <w:tc>
          <w:tcPr>
            <w:tcW w:w="2121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Начало каникул</w:t>
            </w:r>
          </w:p>
        </w:tc>
        <w:tc>
          <w:tcPr>
            <w:tcW w:w="2121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каникул</w:t>
            </w:r>
          </w:p>
        </w:tc>
        <w:tc>
          <w:tcPr>
            <w:tcW w:w="2140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Длительность </w:t>
            </w:r>
          </w:p>
        </w:tc>
      </w:tr>
      <w:tr w:rsidR="00B82FF7" w:rsidRPr="00B82FF7" w:rsidTr="000D04A8">
        <w:tc>
          <w:tcPr>
            <w:tcW w:w="2253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B82FF7" w:rsidRPr="00B82FF7" w:rsidRDefault="00A74AA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25.10.2025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1" w:type="dxa"/>
          </w:tcPr>
          <w:p w:rsidR="00B82FF7" w:rsidRPr="00B82FF7" w:rsidRDefault="00421AF1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858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2140" w:type="dxa"/>
          </w:tcPr>
          <w:p w:rsidR="00B82FF7" w:rsidRPr="00B82FF7" w:rsidRDefault="0018586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82FF7" w:rsidRPr="00B82FF7" w:rsidTr="000D04A8">
        <w:tc>
          <w:tcPr>
            <w:tcW w:w="2253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:rsidR="00B82FF7" w:rsidRPr="00B82FF7" w:rsidRDefault="00A74AA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1" w:type="dxa"/>
          </w:tcPr>
          <w:p w:rsidR="00B82FF7" w:rsidRPr="00B82FF7" w:rsidRDefault="00A74AA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40" w:type="dxa"/>
          </w:tcPr>
          <w:p w:rsidR="00B82FF7" w:rsidRPr="00B82FF7" w:rsidRDefault="00A74AA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82FF7" w:rsidRPr="00B82FF7" w:rsidTr="000D04A8">
        <w:tc>
          <w:tcPr>
            <w:tcW w:w="2253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:rsidR="00B82FF7" w:rsidRPr="00B82FF7" w:rsidRDefault="0018586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74AA8">
              <w:rPr>
                <w:rFonts w:ascii="Times New Roman" w:eastAsia="Calibri" w:hAnsi="Times New Roman" w:cs="Times New Roman"/>
                <w:sz w:val="24"/>
                <w:szCs w:val="24"/>
              </w:rPr>
              <w:t>.03.2026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1" w:type="dxa"/>
          </w:tcPr>
          <w:p w:rsidR="00B82FF7" w:rsidRPr="00B82FF7" w:rsidRDefault="0018586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6D6833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A74AA8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40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9 дней</w:t>
            </w:r>
          </w:p>
        </w:tc>
      </w:tr>
      <w:tr w:rsidR="00B82FF7" w:rsidRPr="00B82FF7" w:rsidTr="000D04A8">
        <w:tc>
          <w:tcPr>
            <w:tcW w:w="2253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каникулы 1 класс</w:t>
            </w:r>
          </w:p>
        </w:tc>
        <w:tc>
          <w:tcPr>
            <w:tcW w:w="2121" w:type="dxa"/>
          </w:tcPr>
          <w:p w:rsidR="00B82FF7" w:rsidRPr="00B82FF7" w:rsidRDefault="0018586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74AA8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1" w:type="dxa"/>
          </w:tcPr>
          <w:p w:rsidR="00B82FF7" w:rsidRPr="00B82FF7" w:rsidRDefault="0018586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A74AA8">
              <w:rPr>
                <w:rFonts w:ascii="Times New Roman" w:eastAsia="Calibri" w:hAnsi="Times New Roman" w:cs="Times New Roman"/>
                <w:sz w:val="24"/>
                <w:szCs w:val="24"/>
              </w:rPr>
              <w:t>.02.2026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40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9 дней</w:t>
            </w:r>
          </w:p>
        </w:tc>
      </w:tr>
      <w:tr w:rsidR="00B82FF7" w:rsidRPr="00B82FF7" w:rsidTr="000D04A8">
        <w:tc>
          <w:tcPr>
            <w:tcW w:w="2253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B82FF7" w:rsidRPr="00B82FF7" w:rsidRDefault="0018586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74AA8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1" w:type="dxa"/>
          </w:tcPr>
          <w:p w:rsidR="00B82FF7" w:rsidRPr="00B82FF7" w:rsidRDefault="00A74AA8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31.08.2026</w:t>
            </w:r>
            <w:r w:rsidR="00B82FF7"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40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proofErr w:type="gramStart"/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Регламентирование  образовательного</w:t>
      </w:r>
      <w:proofErr w:type="gramEnd"/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процесса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Продолжительность учебной недели в 1-11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классах:  5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Учебные занятия организуются в одну смену. Начало занятий в 8:30.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Продолжительность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урока:  в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классе – 35 минут (1 четверть), 40 минут (со 2 четверти); во 2-11 классах – 40 минут.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 учебных курсов: понедельник – пятница. Занятия учебных курсов включены в расписание учебных занятий.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Проведение индивидуальных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консультаций:  понедельник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пятница. Консультации начинаются сразу после окончания основных занятий обучающихся.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Занятия групп продленного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 начинаются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после окончания основных занятий обучающихся.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Внеурочные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начинаются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основных занятий,  курс «Разговоры о важном»  проводится еженедельно первым уроком в понедельник, курс «Россия – мои горизонты» проводится еженедельно первым уроком в четверг 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Продолжительность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объединения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 – 40 минут.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4.Расписание звонков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Ind w:w="709" w:type="dxa"/>
        <w:tblLook w:val="04A0" w:firstRow="1" w:lastRow="0" w:firstColumn="1" w:lastColumn="0" w:noHBand="0" w:noVBand="1"/>
      </w:tblPr>
      <w:tblGrid>
        <w:gridCol w:w="2024"/>
        <w:gridCol w:w="1947"/>
        <w:gridCol w:w="2022"/>
        <w:gridCol w:w="2642"/>
      </w:tblGrid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перемены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</w:tr>
      <w:tr w:rsidR="00B82FF7" w:rsidRPr="00B82FF7" w:rsidTr="000D04A8">
        <w:tc>
          <w:tcPr>
            <w:tcW w:w="2024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202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F7">
              <w:rPr>
                <w:rFonts w:ascii="Times New Roman" w:eastAsia="Calibri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642" w:type="dxa"/>
          </w:tcPr>
          <w:p w:rsidR="00B82FF7" w:rsidRPr="00B82FF7" w:rsidRDefault="00B82FF7" w:rsidP="00B82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5.График промежуточной аттестации</w:t>
      </w:r>
    </w:p>
    <w:tbl>
      <w:tblPr>
        <w:tblpPr w:leftFromText="180" w:rightFromText="180" w:vertAnchor="text" w:horzAnchor="margin" w:tblpXSpec="right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3082"/>
        <w:gridCol w:w="2591"/>
      </w:tblGrid>
      <w:tr w:rsidR="00B82FF7" w:rsidRPr="00B82FF7" w:rsidTr="000D04A8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widowControl w:val="0"/>
              <w:autoSpaceDE w:val="0"/>
              <w:autoSpaceDN w:val="0"/>
              <w:spacing w:after="0" w:line="255" w:lineRule="exact"/>
              <w:ind w:left="38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widowControl w:val="0"/>
              <w:autoSpaceDE w:val="0"/>
              <w:autoSpaceDN w:val="0"/>
              <w:spacing w:after="0" w:line="255" w:lineRule="exact"/>
              <w:ind w:left="1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Оценочная процедура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widowControl w:val="0"/>
              <w:autoSpaceDE w:val="0"/>
              <w:autoSpaceDN w:val="0"/>
              <w:spacing w:after="0" w:line="255" w:lineRule="exact"/>
              <w:ind w:left="54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B82FF7" w:rsidRPr="00B82FF7" w:rsidTr="000D04A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работы: (контрольная, тестирование, собеседование, сочинение/изложение, защита проекта)</w:t>
            </w:r>
          </w:p>
        </w:tc>
      </w:tr>
      <w:tr w:rsidR="00B82FF7" w:rsidRPr="00B82FF7" w:rsidTr="000D04A8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1,2,3,4 четверти и по итогам учебного года в соответствии с тематическим планированием рабочих  программ по предметам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предметы учебного плана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</w:tr>
      <w:tr w:rsidR="00B82FF7" w:rsidRPr="00B82FF7" w:rsidTr="000D04A8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1,2 полугодия и  по итогам учебного года в соответствии с тематическим планированием рабочих программ по предметам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предметы учебного плана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F7" w:rsidRPr="00B82FF7" w:rsidRDefault="00B82FF7" w:rsidP="00B82F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</w:tbl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gramStart"/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 итоговой</w:t>
      </w:r>
      <w:proofErr w:type="gramEnd"/>
      <w:r w:rsidRPr="00B8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аттестации обучающихся</w:t>
      </w: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F7" w:rsidRPr="00B82FF7" w:rsidRDefault="00B82FF7" w:rsidP="00B82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обучающихся 9 и 11 классов проводится в формах и в сроки, установленные Федеральной службой по </w:t>
      </w:r>
      <w:proofErr w:type="gramStart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надзору  в</w:t>
      </w:r>
      <w:proofErr w:type="gramEnd"/>
      <w:r w:rsidRPr="00B8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образования и науки РФ.</w:t>
      </w:r>
    </w:p>
    <w:p w:rsidR="00B82FF7" w:rsidRPr="00B82FF7" w:rsidRDefault="00B82FF7" w:rsidP="00B82FF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11067" w:rsidRDefault="00511067"/>
    <w:sectPr w:rsidR="0051106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6637"/>
    <w:multiLevelType w:val="multilevel"/>
    <w:tmpl w:val="2CFE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D0"/>
    <w:rsid w:val="00052574"/>
    <w:rsid w:val="000C092D"/>
    <w:rsid w:val="00185867"/>
    <w:rsid w:val="003D5B48"/>
    <w:rsid w:val="00421AF1"/>
    <w:rsid w:val="004A3BC4"/>
    <w:rsid w:val="004C5D42"/>
    <w:rsid w:val="004E7DE3"/>
    <w:rsid w:val="00511067"/>
    <w:rsid w:val="006D6833"/>
    <w:rsid w:val="00A74AA8"/>
    <w:rsid w:val="00B82FF7"/>
    <w:rsid w:val="00CC3CC2"/>
    <w:rsid w:val="00E51389"/>
    <w:rsid w:val="00EF059C"/>
    <w:rsid w:val="00F52BD0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AE5"/>
  <w15:chartTrackingRefBased/>
  <w15:docId w15:val="{7F3437EC-7AAB-4B19-B135-7DB2361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82FF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8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2025-12-03T03:52:00Z</cp:lastPrinted>
  <dcterms:created xsi:type="dcterms:W3CDTF">2025-08-19T05:16:00Z</dcterms:created>
  <dcterms:modified xsi:type="dcterms:W3CDTF">2025-12-03T11:32:00Z</dcterms:modified>
</cp:coreProperties>
</file>