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440E" w:rsidRPr="00245BEC" w:rsidRDefault="00245BEC" w:rsidP="00C8440E">
      <w:pPr>
        <w:pStyle w:val="a5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45BE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2806065</wp:posOffset>
            </wp:positionH>
            <wp:positionV relativeFrom="paragraph">
              <wp:posOffset>-10795</wp:posOffset>
            </wp:positionV>
            <wp:extent cx="2992120" cy="2049145"/>
            <wp:effectExtent l="19050" t="19050" r="17780" b="27305"/>
            <wp:wrapThrough wrapText="bothSides">
              <wp:wrapPolygon edited="0">
                <wp:start x="-138" y="-201"/>
                <wp:lineTo x="-138" y="21888"/>
                <wp:lineTo x="21728" y="21888"/>
                <wp:lineTo x="21728" y="-201"/>
                <wp:lineTo x="-138" y="-201"/>
              </wp:wrapPolygon>
            </wp:wrapThrough>
            <wp:docPr id="29" name="Рисунок 1" descr="E:\Школьная газета вып. 6\проекты и стихи\20190418_1336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Школьная газета вып. 6\проекты и стихи\20190418_13365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14221" t="14766" r="15904" b="-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2120" cy="20491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43C93" w:rsidRPr="00245BEC">
        <w:rPr>
          <w:rFonts w:ascii="Times New Roman" w:hAnsi="Times New Roman" w:cs="Times New Roman"/>
          <w:b/>
          <w:sz w:val="28"/>
          <w:szCs w:val="28"/>
        </w:rPr>
        <w:t>«</w:t>
      </w:r>
      <w:r w:rsidR="00AB43F9" w:rsidRPr="00245BEC">
        <w:rPr>
          <w:rFonts w:ascii="Times New Roman" w:hAnsi="Times New Roman" w:cs="Times New Roman"/>
          <w:b/>
          <w:sz w:val="28"/>
          <w:szCs w:val="28"/>
        </w:rPr>
        <w:t>Чтение стихов   «Дети  и война».</w:t>
      </w:r>
      <w:r w:rsidR="008D39E0" w:rsidRPr="00245BE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8440E" w:rsidRPr="00245BEC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</w:t>
      </w:r>
    </w:p>
    <w:p w:rsidR="00C8440E" w:rsidRDefault="00C8440E" w:rsidP="00C8440E">
      <w:pPr>
        <w:pStyle w:val="a5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Продолжаем писать о месячнике  военно-патриотического воспитания по всей России.</w:t>
      </w:r>
    </w:p>
    <w:p w:rsidR="008D39E0" w:rsidRDefault="00C8440E" w:rsidP="008D39E0">
      <w:pPr>
        <w:pStyle w:val="a5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уроков мы читали </w:t>
      </w:r>
      <w:r w:rsidR="008D39E0">
        <w:rPr>
          <w:rFonts w:ascii="Times New Roman" w:hAnsi="Times New Roman" w:cs="Times New Roman"/>
          <w:sz w:val="28"/>
          <w:szCs w:val="28"/>
        </w:rPr>
        <w:t xml:space="preserve"> стих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 w:rsidR="00060DA4">
        <w:rPr>
          <w:rFonts w:ascii="Times New Roman" w:hAnsi="Times New Roman" w:cs="Times New Roman"/>
          <w:sz w:val="28"/>
          <w:szCs w:val="28"/>
        </w:rPr>
        <w:t>на</w:t>
      </w:r>
      <w:r>
        <w:rPr>
          <w:rFonts w:ascii="Times New Roman" w:hAnsi="Times New Roman" w:cs="Times New Roman"/>
          <w:sz w:val="28"/>
          <w:szCs w:val="28"/>
        </w:rPr>
        <w:t xml:space="preserve"> тем</w:t>
      </w:r>
      <w:r w:rsidR="00060DA4">
        <w:rPr>
          <w:rFonts w:ascii="Times New Roman" w:hAnsi="Times New Roman" w:cs="Times New Roman"/>
          <w:sz w:val="28"/>
          <w:szCs w:val="28"/>
        </w:rPr>
        <w:t>у</w:t>
      </w:r>
      <w:r w:rsidR="008D39E0">
        <w:rPr>
          <w:rFonts w:ascii="Times New Roman" w:hAnsi="Times New Roman" w:cs="Times New Roman"/>
          <w:sz w:val="28"/>
          <w:szCs w:val="28"/>
        </w:rPr>
        <w:t xml:space="preserve">  «Дети  и война». </w:t>
      </w:r>
    </w:p>
    <w:p w:rsidR="0043138A" w:rsidRDefault="00C8440E" w:rsidP="00060DA4">
      <w:pPr>
        <w:pStyle w:val="a5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Ведущие </w:t>
      </w:r>
      <w:r w:rsidR="00060DA4">
        <w:rPr>
          <w:rFonts w:ascii="Times New Roman" w:hAnsi="Times New Roman" w:cs="Times New Roman"/>
          <w:sz w:val="28"/>
          <w:szCs w:val="28"/>
        </w:rPr>
        <w:t xml:space="preserve">начали с того, что </w:t>
      </w:r>
      <w:r w:rsidR="00E54630">
        <w:rPr>
          <w:rFonts w:ascii="Times New Roman" w:hAnsi="Times New Roman" w:cs="Times New Roman"/>
          <w:sz w:val="28"/>
          <w:szCs w:val="28"/>
        </w:rPr>
        <w:t xml:space="preserve">все </w:t>
      </w:r>
      <w:r w:rsidR="00060DA4" w:rsidRPr="00C632CA">
        <w:rPr>
          <w:rFonts w:ascii="Times New Roman" w:hAnsi="Times New Roman" w:cs="Times New Roman"/>
          <w:sz w:val="28"/>
          <w:szCs w:val="28"/>
        </w:rPr>
        <w:t xml:space="preserve"> собрались, чтобы еще раз поговорить о ВОВ, о </w:t>
      </w:r>
      <w:proofErr w:type="gramStart"/>
      <w:r w:rsidR="00060DA4" w:rsidRPr="00C632CA">
        <w:rPr>
          <w:rFonts w:ascii="Times New Roman" w:hAnsi="Times New Roman" w:cs="Times New Roman"/>
          <w:sz w:val="28"/>
          <w:szCs w:val="28"/>
        </w:rPr>
        <w:t>великой</w:t>
      </w:r>
      <w:proofErr w:type="gramEnd"/>
      <w:r w:rsidR="00060DA4" w:rsidRPr="00C632CA">
        <w:rPr>
          <w:rFonts w:ascii="Times New Roman" w:hAnsi="Times New Roman" w:cs="Times New Roman"/>
          <w:sz w:val="28"/>
          <w:szCs w:val="28"/>
        </w:rPr>
        <w:t xml:space="preserve"> </w:t>
      </w:r>
      <w:r w:rsidR="0043138A">
        <w:rPr>
          <w:rFonts w:ascii="Times New Roman" w:hAnsi="Times New Roman" w:cs="Times New Roman"/>
          <w:sz w:val="28"/>
          <w:szCs w:val="28"/>
        </w:rPr>
        <w:t xml:space="preserve">                   </w:t>
      </w:r>
    </w:p>
    <w:p w:rsidR="00060DA4" w:rsidRDefault="00896C8B" w:rsidP="00060DA4">
      <w:pPr>
        <w:pStyle w:val="a5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4114165</wp:posOffset>
            </wp:positionH>
            <wp:positionV relativeFrom="paragraph">
              <wp:posOffset>88900</wp:posOffset>
            </wp:positionV>
            <wp:extent cx="1694180" cy="2127885"/>
            <wp:effectExtent l="38100" t="19050" r="20320" b="24765"/>
            <wp:wrapThrough wrapText="bothSides">
              <wp:wrapPolygon edited="0">
                <wp:start x="-486" y="-193"/>
                <wp:lineTo x="-486" y="21851"/>
                <wp:lineTo x="21859" y="21851"/>
                <wp:lineTo x="21859" y="-193"/>
                <wp:lineTo x="-486" y="-193"/>
              </wp:wrapPolygon>
            </wp:wrapThrough>
            <wp:docPr id="9" name="Рисунок 25" descr="E:\Школьная газета вып. 6\проекты и стихи\20190418_1352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E:\Школьная газета вып. 6\проекты и стихи\20190418_13524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48547" t="5807" r="11546" b="19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4180" cy="21278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-507365</wp:posOffset>
            </wp:positionH>
            <wp:positionV relativeFrom="paragraph">
              <wp:posOffset>88900</wp:posOffset>
            </wp:positionV>
            <wp:extent cx="1762125" cy="2301240"/>
            <wp:effectExtent l="38100" t="19050" r="28575" b="22860"/>
            <wp:wrapThrough wrapText="bothSides">
              <wp:wrapPolygon edited="0">
                <wp:start x="-467" y="-179"/>
                <wp:lineTo x="-467" y="21815"/>
                <wp:lineTo x="21950" y="21815"/>
                <wp:lineTo x="21950" y="-179"/>
                <wp:lineTo x="-467" y="-179"/>
              </wp:wrapPolygon>
            </wp:wrapThrough>
            <wp:docPr id="22" name="Рисунок 21" descr="E:\Школьная газета вып. 6\проекты и стихи\20190418_1345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E:\Школьная газета вып. 6\проекты и стихи\20190418_13452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45564" t="11775" r="24835" b="193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230124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60DA4" w:rsidRPr="00C632CA">
        <w:rPr>
          <w:rFonts w:ascii="Times New Roman" w:hAnsi="Times New Roman" w:cs="Times New Roman"/>
          <w:sz w:val="28"/>
          <w:szCs w:val="28"/>
        </w:rPr>
        <w:t xml:space="preserve">Победе на замечательном языке поэзии. </w:t>
      </w:r>
    </w:p>
    <w:p w:rsidR="004075E8" w:rsidRDefault="004075E8" w:rsidP="004075E8">
      <w:pPr>
        <w:pStyle w:val="a5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В период подготовки было много желающих читать, но к выступлению не все отнеслись серьезно: кто  рассказал  наизусть, кто-то подглядывал в текст.  Но было видно, что и чтецов и зрителей задевают за живое </w:t>
      </w:r>
      <w:r>
        <w:rPr>
          <w:rFonts w:ascii="Times New Roman" w:hAnsi="Times New Roman" w:cs="Times New Roman"/>
          <w:sz w:val="28"/>
          <w:szCs w:val="28"/>
        </w:rPr>
        <w:t xml:space="preserve">написанные  во время войны </w:t>
      </w:r>
      <w:r w:rsidRPr="00C632CA">
        <w:rPr>
          <w:rFonts w:ascii="Times New Roman" w:hAnsi="Times New Roman" w:cs="Times New Roman"/>
          <w:sz w:val="28"/>
          <w:szCs w:val="28"/>
        </w:rPr>
        <w:t>удивительные стихи – пронзительные, трагические и очень честные.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E54630" w:rsidRDefault="00E54630" w:rsidP="004075E8">
      <w:pPr>
        <w:pStyle w:val="a5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4483735</wp:posOffset>
            </wp:positionH>
            <wp:positionV relativeFrom="paragraph">
              <wp:posOffset>143510</wp:posOffset>
            </wp:positionV>
            <wp:extent cx="1352550" cy="1481455"/>
            <wp:effectExtent l="19050" t="19050" r="19050" b="23495"/>
            <wp:wrapThrough wrapText="bothSides">
              <wp:wrapPolygon edited="0">
                <wp:start x="-304" y="-278"/>
                <wp:lineTo x="-304" y="21943"/>
                <wp:lineTo x="21904" y="21943"/>
                <wp:lineTo x="21904" y="-278"/>
                <wp:lineTo x="-304" y="-278"/>
              </wp:wrapPolygon>
            </wp:wrapThrough>
            <wp:docPr id="23" name="Рисунок 22" descr="E:\Школьная газета вып. 6\проекты и стихи\20190418_1348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E:\Школьная газета вып. 6\проекты и стихи\20190418_1348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8419" t="-168" r="194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4814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-262255</wp:posOffset>
            </wp:positionH>
            <wp:positionV relativeFrom="paragraph">
              <wp:posOffset>143510</wp:posOffset>
            </wp:positionV>
            <wp:extent cx="1541145" cy="2113280"/>
            <wp:effectExtent l="171450" t="114300" r="154305" b="115570"/>
            <wp:wrapThrough wrapText="bothSides">
              <wp:wrapPolygon edited="0">
                <wp:start x="19575" y="-387"/>
                <wp:lineTo x="-251" y="-1042"/>
                <wp:lineTo x="-915" y="3805"/>
                <wp:lineTo x="-859" y="21704"/>
                <wp:lineTo x="463" y="21840"/>
                <wp:lineTo x="1520" y="21948"/>
                <wp:lineTo x="21722" y="22052"/>
                <wp:lineTo x="22353" y="18774"/>
                <wp:lineTo x="22382" y="15828"/>
                <wp:lineTo x="22419" y="15635"/>
                <wp:lineTo x="22183" y="12661"/>
                <wp:lineTo x="22220" y="12469"/>
                <wp:lineTo x="22249" y="9522"/>
                <wp:lineTo x="22286" y="9329"/>
                <wp:lineTo x="22315" y="6383"/>
                <wp:lineTo x="22352" y="6190"/>
                <wp:lineTo x="22380" y="3244"/>
                <wp:lineTo x="22418" y="3051"/>
                <wp:lineTo x="22182" y="77"/>
                <wp:lineTo x="22219" y="-116"/>
                <wp:lineTo x="19575" y="-387"/>
              </wp:wrapPolygon>
            </wp:wrapThrough>
            <wp:docPr id="6" name="Рисунок 24" descr="E:\Школьная газета вып. 6\проекты и стихи\20190418_135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E:\Школьная газета вып. 6\проекты и стихи\20190418_13502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9832" t="7870" r="28261" b="13415"/>
                    <a:stretch>
                      <a:fillRect/>
                    </a:stretch>
                  </pic:blipFill>
                  <pic:spPr bwMode="auto">
                    <a:xfrm rot="21120000">
                      <a:off x="0" y="0"/>
                      <a:ext cx="1541145" cy="211328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075E8" w:rsidRDefault="004075E8" w:rsidP="004075E8">
      <w:pPr>
        <w:pStyle w:val="a5"/>
        <w:ind w:firstLine="708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Стихи о  </w:t>
      </w:r>
      <w:r>
        <w:rPr>
          <w:rFonts w:ascii="Times New Roman" w:hAnsi="Times New Roman" w:cs="Times New Roman"/>
          <w:bCs/>
          <w:sz w:val="28"/>
          <w:szCs w:val="28"/>
        </w:rPr>
        <w:t>Детях и Войне…</w:t>
      </w:r>
    </w:p>
    <w:p w:rsidR="004075E8" w:rsidRDefault="004075E8" w:rsidP="004075E8">
      <w:pPr>
        <w:pStyle w:val="a5"/>
        <w:ind w:firstLine="708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Эта страшная </w:t>
      </w:r>
      <w:r w:rsidR="00245BEC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и долгая война унесла более 28 миллионов человеческих жизней,</w:t>
      </w:r>
    </w:p>
    <w:p w:rsidR="004075E8" w:rsidRDefault="004075E8" w:rsidP="004075E8">
      <w:pPr>
        <w:pStyle w:val="a5"/>
        <w:ind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Cs/>
          <w:sz w:val="28"/>
          <w:szCs w:val="28"/>
        </w:rPr>
        <w:t>…И, в этом числе 13 миллионов  погибших детей.</w:t>
      </w:r>
      <w:r w:rsidRPr="00CB183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D833CB" w:rsidRDefault="00D833CB" w:rsidP="00060DA4">
      <w:pPr>
        <w:pStyle w:val="a5"/>
        <w:ind w:firstLine="708"/>
        <w:rPr>
          <w:rFonts w:ascii="Times New Roman" w:hAnsi="Times New Roman" w:cs="Times New Roman"/>
          <w:bCs/>
          <w:sz w:val="28"/>
          <w:szCs w:val="28"/>
        </w:rPr>
      </w:pPr>
    </w:p>
    <w:p w:rsidR="00D833CB" w:rsidRDefault="00E54630" w:rsidP="00060DA4">
      <w:pPr>
        <w:pStyle w:val="a5"/>
        <w:ind w:firstLine="708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2698115</wp:posOffset>
            </wp:positionH>
            <wp:positionV relativeFrom="paragraph">
              <wp:posOffset>664845</wp:posOffset>
            </wp:positionV>
            <wp:extent cx="1384935" cy="1870710"/>
            <wp:effectExtent l="152400" t="95250" r="139065" b="91440"/>
            <wp:wrapThrough wrapText="bothSides">
              <wp:wrapPolygon edited="0">
                <wp:start x="-1054" y="-81"/>
                <wp:lineTo x="-1017" y="14106"/>
                <wp:lineTo x="-554" y="22044"/>
                <wp:lineTo x="13893" y="22460"/>
                <wp:lineTo x="19788" y="21906"/>
                <wp:lineTo x="22440" y="21657"/>
                <wp:lineTo x="22324" y="19229"/>
                <wp:lineTo x="22286" y="19011"/>
                <wp:lineTo x="22314" y="15682"/>
                <wp:lineTo x="22277" y="15464"/>
                <wp:lineTo x="22305" y="12135"/>
                <wp:lineTo x="22268" y="11917"/>
                <wp:lineTo x="22296" y="8589"/>
                <wp:lineTo x="22258" y="8370"/>
                <wp:lineTo x="22287" y="5042"/>
                <wp:lineTo x="22249" y="4824"/>
                <wp:lineTo x="22277" y="1495"/>
                <wp:lineTo x="21940" y="-469"/>
                <wp:lineTo x="15858" y="-1006"/>
                <wp:lineTo x="2483" y="-414"/>
                <wp:lineTo x="-1054" y="-81"/>
              </wp:wrapPolygon>
            </wp:wrapThrough>
            <wp:docPr id="30" name="Рисунок 3" descr="E:\Школьная газета вып. 6\проекты и стихи\20190418_1338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Школьная газета вып. 6\проекты и стихи\20190418_13385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40203" t="16523" r="29236" b="6217"/>
                    <a:stretch>
                      <a:fillRect/>
                    </a:stretch>
                  </pic:blipFill>
                  <pic:spPr bwMode="auto">
                    <a:xfrm rot="434146">
                      <a:off x="0" y="0"/>
                      <a:ext cx="1384935" cy="18707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126365</wp:posOffset>
            </wp:positionH>
            <wp:positionV relativeFrom="paragraph">
              <wp:posOffset>415290</wp:posOffset>
            </wp:positionV>
            <wp:extent cx="2077720" cy="2474595"/>
            <wp:effectExtent l="19050" t="19050" r="17780" b="20955"/>
            <wp:wrapThrough wrapText="bothSides">
              <wp:wrapPolygon edited="0">
                <wp:start x="-198" y="-166"/>
                <wp:lineTo x="-198" y="21783"/>
                <wp:lineTo x="21785" y="21783"/>
                <wp:lineTo x="21785" y="-166"/>
                <wp:lineTo x="-198" y="-166"/>
              </wp:wrapPolygon>
            </wp:wrapThrough>
            <wp:docPr id="17" name="Рисунок 17" descr="E:\Школьная газета вып. 6\проекты и стихи\20190418_134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Школьная газета вып. 6\проекты и стихи\20190418_1341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47104" t="12416" r="11844" b="10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7720" cy="24745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-1581150</wp:posOffset>
            </wp:positionH>
            <wp:positionV relativeFrom="paragraph">
              <wp:posOffset>733425</wp:posOffset>
            </wp:positionV>
            <wp:extent cx="1250315" cy="2080260"/>
            <wp:effectExtent l="190500" t="114300" r="178435" b="91440"/>
            <wp:wrapThrough wrapText="bothSides">
              <wp:wrapPolygon edited="0">
                <wp:start x="20766" y="-396"/>
                <wp:lineTo x="6906" y="-897"/>
                <wp:lineTo x="-501" y="-591"/>
                <wp:lineTo x="-1019" y="3965"/>
                <wp:lineTo x="-937" y="21590"/>
                <wp:lineTo x="1664" y="21834"/>
                <wp:lineTo x="2965" y="21956"/>
                <wp:lineTo x="18928" y="22054"/>
                <wp:lineTo x="18979" y="21858"/>
                <wp:lineTo x="21580" y="22103"/>
                <wp:lineTo x="22007" y="21742"/>
                <wp:lineTo x="22393" y="18976"/>
                <wp:lineTo x="22505" y="15983"/>
                <wp:lineTo x="22555" y="15788"/>
                <wp:lineTo x="22342" y="12765"/>
                <wp:lineTo x="22393" y="12569"/>
                <wp:lineTo x="22504" y="9577"/>
                <wp:lineTo x="22555" y="9381"/>
                <wp:lineTo x="22341" y="6358"/>
                <wp:lineTo x="22392" y="6163"/>
                <wp:lineTo x="22504" y="3170"/>
                <wp:lineTo x="22555" y="2975"/>
                <wp:lineTo x="22341" y="-48"/>
                <wp:lineTo x="22392" y="-244"/>
                <wp:lineTo x="20766" y="-396"/>
              </wp:wrapPolygon>
            </wp:wrapThrough>
            <wp:docPr id="36" name="Рисунок 20" descr="E:\Школьная газета вып. 6\проекты и стихи\20190418_1344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E:\Школьная газета вып. 6\проекты и стихи\20190418_13445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57135" t="21988" r="15002" b="-4161"/>
                    <a:stretch>
                      <a:fillRect/>
                    </a:stretch>
                  </pic:blipFill>
                  <pic:spPr bwMode="auto">
                    <a:xfrm rot="21067269">
                      <a:off x="0" y="0"/>
                      <a:ext cx="1250315" cy="208026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60DA4">
        <w:rPr>
          <w:rFonts w:ascii="Times New Roman" w:hAnsi="Times New Roman" w:cs="Times New Roman"/>
          <w:bCs/>
          <w:sz w:val="28"/>
          <w:szCs w:val="28"/>
        </w:rPr>
        <w:t>Война</w:t>
      </w:r>
      <w:r w:rsidR="004075E8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060DA4">
        <w:rPr>
          <w:rFonts w:ascii="Times New Roman" w:hAnsi="Times New Roman" w:cs="Times New Roman"/>
          <w:bCs/>
          <w:sz w:val="28"/>
          <w:szCs w:val="28"/>
        </w:rPr>
        <w:t xml:space="preserve"> приносит с собой кровь и боль,  голод  и  </w:t>
      </w:r>
    </w:p>
    <w:p w:rsidR="00D833CB" w:rsidRDefault="00D833CB" w:rsidP="00060DA4">
      <w:pPr>
        <w:pStyle w:val="a5"/>
        <w:ind w:firstLine="708"/>
        <w:rPr>
          <w:rFonts w:ascii="Times New Roman" w:hAnsi="Times New Roman" w:cs="Times New Roman"/>
          <w:bCs/>
          <w:sz w:val="28"/>
          <w:szCs w:val="28"/>
        </w:rPr>
      </w:pPr>
    </w:p>
    <w:p w:rsidR="00D833CB" w:rsidRDefault="00D833CB" w:rsidP="00060DA4">
      <w:pPr>
        <w:pStyle w:val="a5"/>
        <w:ind w:firstLine="708"/>
        <w:rPr>
          <w:rFonts w:ascii="Times New Roman" w:hAnsi="Times New Roman" w:cs="Times New Roman"/>
          <w:bCs/>
          <w:sz w:val="28"/>
          <w:szCs w:val="28"/>
        </w:rPr>
      </w:pPr>
    </w:p>
    <w:p w:rsidR="00E54630" w:rsidRDefault="00D833CB" w:rsidP="00060DA4">
      <w:pPr>
        <w:pStyle w:val="a5"/>
        <w:ind w:firstLine="708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4038600</wp:posOffset>
            </wp:positionH>
            <wp:positionV relativeFrom="paragraph">
              <wp:posOffset>175260</wp:posOffset>
            </wp:positionV>
            <wp:extent cx="1701800" cy="1556385"/>
            <wp:effectExtent l="95250" t="95250" r="69850" b="81915"/>
            <wp:wrapThrough wrapText="bothSides">
              <wp:wrapPolygon edited="0">
                <wp:start x="-825" y="-373"/>
                <wp:lineTo x="-834" y="16599"/>
                <wp:lineTo x="-441" y="22135"/>
                <wp:lineTo x="11965" y="22674"/>
                <wp:lineTo x="20885" y="21918"/>
                <wp:lineTo x="22090" y="21816"/>
                <wp:lineTo x="22144" y="19159"/>
                <wp:lineTo x="22126" y="18896"/>
                <wp:lineTo x="22327" y="14901"/>
                <wp:lineTo x="22309" y="14637"/>
                <wp:lineTo x="22269" y="10663"/>
                <wp:lineTo x="22251" y="10399"/>
                <wp:lineTo x="22211" y="6425"/>
                <wp:lineTo x="21669" y="-1219"/>
                <wp:lineTo x="381" y="-475"/>
                <wp:lineTo x="-825" y="-373"/>
              </wp:wrapPolygon>
            </wp:wrapThrough>
            <wp:docPr id="13" name="Рисунок 23" descr="E:\Школьная газета вып. 6\проекты и стихи\20190418_1349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E:\Школьная газета вып. 6\проекты и стихи\20190418_13491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7237" t="7550" r="14205" b="-2400"/>
                    <a:stretch>
                      <a:fillRect/>
                    </a:stretch>
                  </pic:blipFill>
                  <pic:spPr bwMode="auto">
                    <a:xfrm rot="266000">
                      <a:off x="0" y="0"/>
                      <a:ext cx="1701800" cy="15563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-268605</wp:posOffset>
            </wp:positionH>
            <wp:positionV relativeFrom="paragraph">
              <wp:posOffset>114935</wp:posOffset>
            </wp:positionV>
            <wp:extent cx="3181350" cy="2395855"/>
            <wp:effectExtent l="19050" t="19050" r="19050" b="23495"/>
            <wp:wrapThrough wrapText="bothSides">
              <wp:wrapPolygon edited="0">
                <wp:start x="-129" y="-172"/>
                <wp:lineTo x="-129" y="21812"/>
                <wp:lineTo x="21729" y="21812"/>
                <wp:lineTo x="21729" y="-172"/>
                <wp:lineTo x="-129" y="-172"/>
              </wp:wrapPolygon>
            </wp:wrapThrough>
            <wp:docPr id="14" name="Рисунок 26" descr="E:\Школьная газета вып. 6\проекты и стихи\20190418_1355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E:\Школьная газета вып. 6\проекты и стихи\20190418_13550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6761" r="188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23958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Cs/>
          <w:sz w:val="28"/>
          <w:szCs w:val="28"/>
        </w:rPr>
        <w:t>с</w:t>
      </w:r>
      <w:r w:rsidR="00060DA4">
        <w:rPr>
          <w:rFonts w:ascii="Times New Roman" w:hAnsi="Times New Roman" w:cs="Times New Roman"/>
          <w:bCs/>
          <w:sz w:val="28"/>
          <w:szCs w:val="28"/>
        </w:rPr>
        <w:t xml:space="preserve">трах, жизнь полностью меняется, и дети, </w:t>
      </w:r>
      <w:r w:rsidR="00E54630">
        <w:rPr>
          <w:rFonts w:ascii="Times New Roman" w:hAnsi="Times New Roman" w:cs="Times New Roman"/>
          <w:bCs/>
          <w:sz w:val="28"/>
          <w:szCs w:val="28"/>
        </w:rPr>
        <w:t xml:space="preserve">                         </w:t>
      </w:r>
    </w:p>
    <w:p w:rsidR="00E54630" w:rsidRDefault="00060DA4" w:rsidP="00060DA4">
      <w:pPr>
        <w:pStyle w:val="a5"/>
        <w:ind w:firstLine="708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наравне </w:t>
      </w:r>
      <w:proofErr w:type="gramStart"/>
      <w:r>
        <w:rPr>
          <w:rFonts w:ascii="Times New Roman" w:hAnsi="Times New Roman" w:cs="Times New Roman"/>
          <w:bCs/>
          <w:sz w:val="28"/>
          <w:szCs w:val="28"/>
        </w:rPr>
        <w:t>со</w:t>
      </w:r>
      <w:proofErr w:type="gramEnd"/>
      <w:r>
        <w:rPr>
          <w:rFonts w:ascii="Times New Roman" w:hAnsi="Times New Roman" w:cs="Times New Roman"/>
          <w:bCs/>
          <w:sz w:val="28"/>
          <w:szCs w:val="28"/>
        </w:rPr>
        <w:t xml:space="preserve"> взрослыми,  постигают все ее ужасы, даже более в </w:t>
      </w:r>
    </w:p>
    <w:p w:rsidR="00060DA4" w:rsidRDefault="00060DA4" w:rsidP="00060DA4">
      <w:pPr>
        <w:pStyle w:val="a5"/>
        <w:ind w:firstLine="708"/>
        <w:rPr>
          <w:noProof/>
          <w:lang w:eastAsia="ru-RU"/>
        </w:rPr>
      </w:pPr>
      <w:r>
        <w:rPr>
          <w:rFonts w:ascii="Times New Roman" w:hAnsi="Times New Roman" w:cs="Times New Roman"/>
          <w:bCs/>
          <w:sz w:val="28"/>
          <w:szCs w:val="28"/>
        </w:rPr>
        <w:t>тяжелой, безысходной, отчаянной  форме, и вынуждены переносить невзгоды, которые и взрослому перенести не всегда под силу.</w:t>
      </w:r>
      <w:r w:rsidR="00896C8B" w:rsidRPr="00896C8B">
        <w:rPr>
          <w:noProof/>
          <w:lang w:eastAsia="ru-RU"/>
        </w:rPr>
        <w:t xml:space="preserve"> </w:t>
      </w:r>
    </w:p>
    <w:p w:rsidR="00896C8B" w:rsidRDefault="00D833CB" w:rsidP="00060DA4">
      <w:pPr>
        <w:pStyle w:val="a5"/>
        <w:ind w:firstLine="708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62865</wp:posOffset>
            </wp:positionH>
            <wp:positionV relativeFrom="paragraph">
              <wp:posOffset>137795</wp:posOffset>
            </wp:positionV>
            <wp:extent cx="1415415" cy="2143760"/>
            <wp:effectExtent l="38100" t="19050" r="13335" b="27940"/>
            <wp:wrapThrough wrapText="bothSides">
              <wp:wrapPolygon edited="0">
                <wp:start x="-581" y="-192"/>
                <wp:lineTo x="-581" y="21882"/>
                <wp:lineTo x="21803" y="21882"/>
                <wp:lineTo x="21803" y="-192"/>
                <wp:lineTo x="-581" y="-192"/>
              </wp:wrapPolygon>
            </wp:wrapThrough>
            <wp:docPr id="7" name="Рисунок 18" descr="E:\Школьная газета вып. 6\проекты и стихи\20190418_1342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E:\Школьная газета вып. 6\проекты и стихи\20190418_13422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44796" t="9564" r="27512" b="157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5415" cy="214376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4181475</wp:posOffset>
            </wp:positionH>
            <wp:positionV relativeFrom="paragraph">
              <wp:posOffset>44450</wp:posOffset>
            </wp:positionV>
            <wp:extent cx="1445260" cy="2348865"/>
            <wp:effectExtent l="19050" t="19050" r="21590" b="13335"/>
            <wp:wrapThrough wrapText="bothSides">
              <wp:wrapPolygon edited="0">
                <wp:start x="-285" y="-175"/>
                <wp:lineTo x="-285" y="21723"/>
                <wp:lineTo x="21923" y="21723"/>
                <wp:lineTo x="21923" y="-175"/>
                <wp:lineTo x="-285" y="-175"/>
              </wp:wrapPolygon>
            </wp:wrapThrough>
            <wp:docPr id="20" name="Рисунок 19" descr="E:\Школьная газета вып. 6\проекты и стихи\20190418_134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E:\Школьная газета вып. 6\проекты и стихи\20190418_13432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44060" t="17450" r="28153" b="27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5260" cy="234886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13B04" w:rsidRDefault="00F13B04" w:rsidP="00060DA4">
      <w:pPr>
        <w:pStyle w:val="a5"/>
        <w:ind w:firstLine="708"/>
        <w:rPr>
          <w:rFonts w:ascii="Times New Roman" w:hAnsi="Times New Roman" w:cs="Times New Roman"/>
          <w:bCs/>
          <w:sz w:val="28"/>
          <w:szCs w:val="28"/>
        </w:rPr>
      </w:pPr>
    </w:p>
    <w:p w:rsidR="00F13B04" w:rsidRDefault="00F13B04" w:rsidP="00060DA4">
      <w:pPr>
        <w:pStyle w:val="a5"/>
        <w:ind w:firstLine="708"/>
        <w:rPr>
          <w:rFonts w:ascii="Times New Roman" w:hAnsi="Times New Roman" w:cs="Times New Roman"/>
          <w:bCs/>
          <w:sz w:val="28"/>
          <w:szCs w:val="28"/>
        </w:rPr>
      </w:pPr>
    </w:p>
    <w:p w:rsidR="00896C8B" w:rsidRDefault="00896C8B" w:rsidP="00060DA4">
      <w:pPr>
        <w:pStyle w:val="a5"/>
        <w:ind w:firstLine="708"/>
        <w:rPr>
          <w:rFonts w:ascii="Times New Roman" w:hAnsi="Times New Roman" w:cs="Times New Roman"/>
          <w:bCs/>
          <w:sz w:val="28"/>
          <w:szCs w:val="28"/>
        </w:rPr>
      </w:pPr>
    </w:p>
    <w:p w:rsidR="00345C2C" w:rsidRDefault="00345C2C" w:rsidP="00060DA4">
      <w:pPr>
        <w:pStyle w:val="a5"/>
        <w:ind w:firstLine="708"/>
        <w:rPr>
          <w:rFonts w:ascii="Georgia" w:hAnsi="Georgia"/>
          <w:color w:val="000000"/>
          <w:sz w:val="27"/>
          <w:szCs w:val="27"/>
          <w:shd w:val="clear" w:color="auto" w:fill="FFFFFF"/>
        </w:rPr>
      </w:pPr>
    </w:p>
    <w:p w:rsidR="00060DA4" w:rsidRDefault="004075E8" w:rsidP="00060DA4">
      <w:pPr>
        <w:pStyle w:val="a5"/>
        <w:ind w:firstLine="708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Georgia" w:hAnsi="Georgia"/>
          <w:color w:val="000000"/>
          <w:sz w:val="27"/>
          <w:szCs w:val="27"/>
          <w:shd w:val="clear" w:color="auto" w:fill="FFFFFF"/>
        </w:rPr>
        <w:t>Ведущие закончили словами «</w:t>
      </w:r>
      <w:r w:rsidR="00060DA4">
        <w:rPr>
          <w:rFonts w:ascii="Georgia" w:hAnsi="Georgia"/>
          <w:color w:val="000000"/>
          <w:sz w:val="27"/>
          <w:szCs w:val="27"/>
          <w:shd w:val="clear" w:color="auto" w:fill="FFFFFF"/>
        </w:rPr>
        <w:t>Нельзя сердцу прекращать помнить, иначе — пресечется род наш человеческий</w:t>
      </w:r>
      <w:r>
        <w:rPr>
          <w:rFonts w:ascii="Georgia" w:hAnsi="Georgia"/>
          <w:color w:val="000000"/>
          <w:sz w:val="27"/>
          <w:szCs w:val="27"/>
          <w:shd w:val="clear" w:color="auto" w:fill="FFFFFF"/>
        </w:rPr>
        <w:t>»</w:t>
      </w:r>
      <w:r w:rsidR="00060DA4">
        <w:rPr>
          <w:rFonts w:ascii="Georgia" w:hAnsi="Georgia"/>
          <w:color w:val="000000"/>
          <w:sz w:val="27"/>
          <w:szCs w:val="27"/>
          <w:shd w:val="clear" w:color="auto" w:fill="FFFFFF"/>
        </w:rPr>
        <w:t>.</w:t>
      </w:r>
    </w:p>
    <w:p w:rsidR="00C8440E" w:rsidRDefault="00C8440E" w:rsidP="008D39E0">
      <w:pPr>
        <w:pStyle w:val="a5"/>
        <w:ind w:firstLine="708"/>
        <w:rPr>
          <w:rFonts w:ascii="Times New Roman" w:hAnsi="Times New Roman" w:cs="Times New Roman"/>
          <w:sz w:val="28"/>
          <w:szCs w:val="28"/>
        </w:rPr>
      </w:pPr>
    </w:p>
    <w:p w:rsidR="004101A9" w:rsidRDefault="004101A9" w:rsidP="008D39E0">
      <w:pPr>
        <w:pStyle w:val="a5"/>
        <w:ind w:firstLine="708"/>
        <w:rPr>
          <w:rFonts w:ascii="Times New Roman" w:hAnsi="Times New Roman" w:cs="Times New Roman"/>
          <w:sz w:val="28"/>
          <w:szCs w:val="28"/>
        </w:rPr>
      </w:pPr>
    </w:p>
    <w:p w:rsidR="00CA0A85" w:rsidRDefault="00CA0A85" w:rsidP="008D39E0">
      <w:pPr>
        <w:pStyle w:val="a5"/>
        <w:ind w:firstLine="708"/>
        <w:rPr>
          <w:rFonts w:ascii="Times New Roman" w:hAnsi="Times New Roman" w:cs="Times New Roman"/>
          <w:sz w:val="28"/>
          <w:szCs w:val="28"/>
        </w:rPr>
      </w:pPr>
    </w:p>
    <w:p w:rsidR="00E54630" w:rsidRDefault="00E54630" w:rsidP="008D39E0">
      <w:pPr>
        <w:pStyle w:val="a5"/>
        <w:ind w:firstLine="708"/>
        <w:rPr>
          <w:rFonts w:ascii="Times New Roman" w:hAnsi="Times New Roman" w:cs="Times New Roman"/>
          <w:sz w:val="28"/>
          <w:szCs w:val="28"/>
        </w:rPr>
      </w:pPr>
    </w:p>
    <w:p w:rsidR="00E54630" w:rsidRDefault="00E54630" w:rsidP="008D39E0">
      <w:pPr>
        <w:pStyle w:val="a5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-183515</wp:posOffset>
            </wp:positionH>
            <wp:positionV relativeFrom="paragraph">
              <wp:posOffset>77470</wp:posOffset>
            </wp:positionV>
            <wp:extent cx="5798185" cy="3420745"/>
            <wp:effectExtent l="19050" t="19050" r="12065" b="27305"/>
            <wp:wrapThrough wrapText="bothSides">
              <wp:wrapPolygon edited="0">
                <wp:start x="-71" y="-120"/>
                <wp:lineTo x="-71" y="21772"/>
                <wp:lineTo x="21645" y="21772"/>
                <wp:lineTo x="21645" y="-120"/>
                <wp:lineTo x="-71" y="-120"/>
              </wp:wrapPolygon>
            </wp:wrapThrough>
            <wp:docPr id="3" name="Рисунок 2" descr="E:\Школьная газета вып. 6\проекты и стихи\20190418_1403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Школьная газета вып. 6\проекты и стихи\20190418_14034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2946" t="2685" r="40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8185" cy="34207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54630" w:rsidRDefault="00E54630" w:rsidP="008D39E0">
      <w:pPr>
        <w:pStyle w:val="a5"/>
        <w:ind w:firstLine="708"/>
        <w:rPr>
          <w:rFonts w:ascii="Times New Roman" w:hAnsi="Times New Roman" w:cs="Times New Roman"/>
          <w:sz w:val="28"/>
          <w:szCs w:val="28"/>
        </w:rPr>
      </w:pPr>
    </w:p>
    <w:p w:rsidR="00E54630" w:rsidRDefault="00E54630" w:rsidP="008D39E0">
      <w:pPr>
        <w:pStyle w:val="a5"/>
        <w:ind w:firstLine="708"/>
        <w:rPr>
          <w:rFonts w:ascii="Times New Roman" w:hAnsi="Times New Roman" w:cs="Times New Roman"/>
          <w:sz w:val="28"/>
          <w:szCs w:val="28"/>
        </w:rPr>
      </w:pPr>
    </w:p>
    <w:p w:rsidR="00C8440E" w:rsidRDefault="00C8440E" w:rsidP="00D97F92">
      <w:pPr>
        <w:jc w:val="both"/>
      </w:pPr>
    </w:p>
    <w:p w:rsidR="00C8440E" w:rsidRDefault="00C8440E" w:rsidP="00D97F92">
      <w:pPr>
        <w:jc w:val="both"/>
      </w:pPr>
    </w:p>
    <w:p w:rsidR="00BA61A6" w:rsidRDefault="00BA61A6" w:rsidP="00BA61A6">
      <w:pPr>
        <w:jc w:val="both"/>
      </w:pPr>
      <w:r>
        <w:rPr>
          <w:rFonts w:ascii="Arial" w:hAnsi="Arial" w:cs="Arial"/>
          <w:color w:val="505050"/>
          <w:sz w:val="32"/>
          <w:szCs w:val="32"/>
        </w:rPr>
        <w:br/>
      </w:r>
    </w:p>
    <w:p w:rsidR="00C8440E" w:rsidRDefault="00C8440E" w:rsidP="00D97F92">
      <w:pPr>
        <w:jc w:val="both"/>
      </w:pPr>
    </w:p>
    <w:p w:rsidR="00C8440E" w:rsidRDefault="00C8440E" w:rsidP="00D97F92">
      <w:pPr>
        <w:jc w:val="both"/>
      </w:pPr>
    </w:p>
    <w:sectPr w:rsidR="00C8440E" w:rsidSect="00245BEC">
      <w:pgSz w:w="11906" w:h="16838"/>
      <w:pgMar w:top="1134" w:right="851" w:bottom="1134" w:left="1644" w:header="709" w:footer="709" w:gutter="0"/>
      <w:pgBorders w:offsetFrom="page">
        <w:top w:val="starsBlack" w:sz="14" w:space="24" w:color="FF0000"/>
        <w:left w:val="starsBlack" w:sz="14" w:space="24" w:color="FF0000"/>
        <w:bottom w:val="starsBlack" w:sz="14" w:space="24" w:color="FF0000"/>
        <w:right w:val="starsBlack" w:sz="14" w:space="24" w:color="FF0000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characterSpacingControl w:val="doNotCompress"/>
  <w:compat/>
  <w:rsids>
    <w:rsidRoot w:val="00D5222A"/>
    <w:rsid w:val="00060DA4"/>
    <w:rsid w:val="00155F90"/>
    <w:rsid w:val="00245BEC"/>
    <w:rsid w:val="002C6F5F"/>
    <w:rsid w:val="002E6C44"/>
    <w:rsid w:val="00345C2C"/>
    <w:rsid w:val="004075E8"/>
    <w:rsid w:val="004101A9"/>
    <w:rsid w:val="0043138A"/>
    <w:rsid w:val="004677B7"/>
    <w:rsid w:val="005C59FA"/>
    <w:rsid w:val="0064361C"/>
    <w:rsid w:val="0069792E"/>
    <w:rsid w:val="00896C8B"/>
    <w:rsid w:val="008D39E0"/>
    <w:rsid w:val="00934A85"/>
    <w:rsid w:val="009A3D90"/>
    <w:rsid w:val="009F3D28"/>
    <w:rsid w:val="00AB43F9"/>
    <w:rsid w:val="00BA61A6"/>
    <w:rsid w:val="00C04177"/>
    <w:rsid w:val="00C8440E"/>
    <w:rsid w:val="00CA0A85"/>
    <w:rsid w:val="00D15F23"/>
    <w:rsid w:val="00D26D29"/>
    <w:rsid w:val="00D5222A"/>
    <w:rsid w:val="00D833CB"/>
    <w:rsid w:val="00D97F92"/>
    <w:rsid w:val="00DC47EE"/>
    <w:rsid w:val="00E43C93"/>
    <w:rsid w:val="00E54630"/>
    <w:rsid w:val="00EF6CCF"/>
    <w:rsid w:val="00F065AC"/>
    <w:rsid w:val="00F13B0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4A8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522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5222A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8D39E0"/>
    <w:pPr>
      <w:spacing w:after="0" w:line="240" w:lineRule="auto"/>
    </w:pPr>
  </w:style>
  <w:style w:type="paragraph" w:customStyle="1" w:styleId="Default">
    <w:name w:val="Default"/>
    <w:rsid w:val="00C8440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754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2</Pages>
  <Words>191</Words>
  <Characters>1091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13</cp:revision>
  <dcterms:created xsi:type="dcterms:W3CDTF">2019-05-15T12:39:00Z</dcterms:created>
  <dcterms:modified xsi:type="dcterms:W3CDTF">2019-05-19T09:11:00Z</dcterms:modified>
</cp:coreProperties>
</file>